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C0083BA" w14:textId="7FA71F67" w:rsidR="000A5C07" w:rsidRDefault="00B81231" w:rsidP="0082021B">
      <w:pPr>
        <w:spacing w:after="0" w:line="360" w:lineRule="auto"/>
        <w:ind w:left="-6" w:hanging="11"/>
        <w:jc w:val="both"/>
        <w:rPr>
          <w:rFonts w:ascii="Arial" w:eastAsia="Arial" w:hAnsi="Arial" w:cs="Arial"/>
          <w:b/>
          <w:bCs/>
          <w:color w:val="181717"/>
        </w:rPr>
      </w:pPr>
      <w:r w:rsidRPr="00B81231">
        <w:rPr>
          <w:rFonts w:ascii="Arial" w:eastAsia="Arial" w:hAnsi="Arial" w:cs="Arial"/>
          <w:b/>
          <w:bCs/>
          <w:color w:val="181717"/>
          <w:sz w:val="28"/>
          <w:szCs w:val="28"/>
        </w:rPr>
        <w:t>3</w:t>
      </w:r>
      <w:r w:rsidR="00552702">
        <w:rPr>
          <w:rFonts w:ascii="Arial" w:eastAsia="Arial" w:hAnsi="Arial" w:cs="Arial"/>
          <w:b/>
          <w:bCs/>
          <w:color w:val="181717"/>
          <w:sz w:val="28"/>
          <w:szCs w:val="28"/>
        </w:rPr>
        <w:t>8</w:t>
      </w:r>
      <w:r w:rsidRPr="00B81231">
        <w:rPr>
          <w:rFonts w:ascii="Arial" w:eastAsia="Arial" w:hAnsi="Arial" w:cs="Arial"/>
          <w:b/>
          <w:bCs/>
          <w:color w:val="181717"/>
          <w:sz w:val="28"/>
          <w:szCs w:val="28"/>
        </w:rPr>
        <w:t>. DGZMK/BZÄK</w:t>
      </w:r>
      <w:r w:rsidR="00552702">
        <w:rPr>
          <w:rFonts w:ascii="Arial" w:eastAsia="Arial" w:hAnsi="Arial" w:cs="Arial"/>
          <w:b/>
          <w:bCs/>
          <w:color w:val="181717"/>
          <w:sz w:val="28"/>
          <w:szCs w:val="28"/>
        </w:rPr>
        <w:t xml:space="preserve"> Fö</w:t>
      </w:r>
      <w:r w:rsidRPr="00B81231">
        <w:rPr>
          <w:rFonts w:ascii="Arial" w:eastAsia="Arial" w:hAnsi="Arial" w:cs="Arial"/>
          <w:b/>
          <w:bCs/>
          <w:color w:val="181717"/>
          <w:sz w:val="28"/>
          <w:szCs w:val="28"/>
        </w:rPr>
        <w:t xml:space="preserve">rderpreis </w:t>
      </w:r>
      <w:r w:rsidR="00552702">
        <w:rPr>
          <w:rFonts w:ascii="Arial" w:eastAsia="Arial" w:hAnsi="Arial" w:cs="Arial"/>
          <w:b/>
          <w:bCs/>
          <w:color w:val="181717"/>
          <w:sz w:val="28"/>
          <w:szCs w:val="28"/>
        </w:rPr>
        <w:t>in Lissabon verliehen</w:t>
      </w:r>
    </w:p>
    <w:p w14:paraId="26CF4719" w14:textId="56F9723F" w:rsidR="000A5C07" w:rsidRDefault="00017C61" w:rsidP="00D8146A">
      <w:pPr>
        <w:spacing w:after="0" w:line="300" w:lineRule="exact"/>
        <w:ind w:left="-5" w:hanging="10"/>
        <w:jc w:val="both"/>
        <w:rPr>
          <w:rFonts w:ascii="Arial" w:hAnsi="Arial" w:cs="Arial"/>
          <w:b/>
        </w:rPr>
      </w:pPr>
      <w:r>
        <w:rPr>
          <w:rFonts w:ascii="Arial" w:hAnsi="Arial" w:cs="Arial"/>
          <w:b/>
        </w:rPr>
        <w:t xml:space="preserve">Düsseldorf, </w:t>
      </w:r>
      <w:r w:rsidR="007C49E6" w:rsidRPr="007C49E6">
        <w:rPr>
          <w:rFonts w:ascii="Arial" w:hAnsi="Arial" w:cs="Arial"/>
          <w:b/>
        </w:rPr>
        <w:t>12</w:t>
      </w:r>
      <w:r w:rsidRPr="007C49E6">
        <w:rPr>
          <w:rFonts w:ascii="Arial" w:hAnsi="Arial" w:cs="Arial"/>
          <w:b/>
        </w:rPr>
        <w:t xml:space="preserve">. </w:t>
      </w:r>
      <w:r w:rsidR="00580ACD" w:rsidRPr="007C49E6">
        <w:rPr>
          <w:rFonts w:ascii="Arial" w:hAnsi="Arial" w:cs="Arial"/>
          <w:b/>
        </w:rPr>
        <w:t>Okto</w:t>
      </w:r>
      <w:r w:rsidRPr="007C49E6">
        <w:rPr>
          <w:rFonts w:ascii="Arial" w:hAnsi="Arial" w:cs="Arial"/>
          <w:b/>
        </w:rPr>
        <w:t>ber 2026</w:t>
      </w:r>
      <w:r>
        <w:rPr>
          <w:rFonts w:ascii="Arial" w:hAnsi="Arial" w:cs="Arial"/>
          <w:b/>
        </w:rPr>
        <w:t xml:space="preserve"> - </w:t>
      </w:r>
      <w:r w:rsidR="00552702">
        <w:rPr>
          <w:rFonts w:ascii="Arial" w:hAnsi="Arial" w:cs="Arial"/>
          <w:b/>
        </w:rPr>
        <w:t>Beim DGZMK/BZÄK Förderpreis unterstützt von Dentsply Sirona ist im 38. Jahr eine neue Ära angebrochen</w:t>
      </w:r>
      <w:r w:rsidR="001B0889">
        <w:rPr>
          <w:rFonts w:ascii="Arial" w:hAnsi="Arial" w:cs="Arial"/>
          <w:b/>
        </w:rPr>
        <w:t>:</w:t>
      </w:r>
      <w:r w:rsidR="00552702">
        <w:rPr>
          <w:rFonts w:ascii="Arial" w:hAnsi="Arial" w:cs="Arial"/>
          <w:b/>
        </w:rPr>
        <w:t xml:space="preserve"> Der Preis wurde erstmals auf internationalem Parkett in Kooperation mit der CED-IADR verliehen. </w:t>
      </w:r>
      <w:r w:rsidR="00DD0C34">
        <w:rPr>
          <w:rFonts w:ascii="Arial" w:hAnsi="Arial" w:cs="Arial"/>
          <w:b/>
        </w:rPr>
        <w:t>Insgesamt 26 Teilnehmende, darunter v</w:t>
      </w:r>
      <w:r w:rsidR="00552702">
        <w:rPr>
          <w:rFonts w:ascii="Arial" w:hAnsi="Arial" w:cs="Arial"/>
          <w:b/>
        </w:rPr>
        <w:t xml:space="preserve">ier Preisträger/innen erlebten den </w:t>
      </w:r>
      <w:r w:rsidR="00F1168F">
        <w:rPr>
          <w:rFonts w:ascii="Arial" w:hAnsi="Arial" w:cs="Arial"/>
          <w:b/>
        </w:rPr>
        <w:t>bedeutendsten</w:t>
      </w:r>
      <w:r w:rsidR="00552702">
        <w:rPr>
          <w:rFonts w:ascii="Arial" w:hAnsi="Arial" w:cs="Arial"/>
          <w:b/>
        </w:rPr>
        <w:t xml:space="preserve"> dentalen Forschungskongress Europas in Portugals Hauptstadt. </w:t>
      </w:r>
    </w:p>
    <w:p w14:paraId="1FD6910D" w14:textId="77777777" w:rsidR="00017C61" w:rsidRDefault="00017C61" w:rsidP="00017C61">
      <w:pPr>
        <w:spacing w:after="0" w:line="300" w:lineRule="exact"/>
        <w:ind w:left="-5" w:hanging="10"/>
        <w:jc w:val="both"/>
        <w:rPr>
          <w:rFonts w:ascii="Arial" w:hAnsi="Arial" w:cs="Arial"/>
          <w:b/>
        </w:rPr>
      </w:pPr>
    </w:p>
    <w:p w14:paraId="4F8A8B25" w14:textId="1108F61E" w:rsidR="00017C61" w:rsidRPr="006201D1" w:rsidRDefault="00017C61" w:rsidP="00017C61">
      <w:pPr>
        <w:spacing w:after="0" w:line="300" w:lineRule="exact"/>
        <w:ind w:left="-5" w:hanging="10"/>
        <w:jc w:val="both"/>
        <w:rPr>
          <w:rFonts w:ascii="Arial" w:hAnsi="Arial" w:cs="Arial"/>
          <w:b/>
        </w:rPr>
      </w:pPr>
      <w:r w:rsidRPr="006201D1">
        <w:rPr>
          <w:rFonts w:ascii="Arial" w:hAnsi="Arial" w:cs="Arial"/>
          <w:b/>
        </w:rPr>
        <w:t>Förderpreiswettbewerb auf internationalem Forschungskongress</w:t>
      </w:r>
    </w:p>
    <w:p w14:paraId="5F55ED63" w14:textId="626292E3" w:rsidR="000A5C07" w:rsidRDefault="000A5C07" w:rsidP="00D8146A">
      <w:pPr>
        <w:spacing w:after="0" w:line="300" w:lineRule="exact"/>
        <w:ind w:left="-5" w:hanging="10"/>
        <w:jc w:val="both"/>
        <w:rPr>
          <w:rFonts w:ascii="Arial" w:hAnsi="Arial" w:cs="Arial"/>
          <w:b/>
        </w:rPr>
      </w:pPr>
    </w:p>
    <w:p w14:paraId="7AAA06A6" w14:textId="77FE08A5" w:rsidR="00552702" w:rsidRDefault="00552702" w:rsidP="00D8146A">
      <w:pPr>
        <w:spacing w:after="0" w:line="300" w:lineRule="exact"/>
        <w:ind w:left="-5" w:hanging="10"/>
        <w:jc w:val="both"/>
        <w:rPr>
          <w:rFonts w:ascii="Arial" w:hAnsi="Arial" w:cs="Arial"/>
          <w:bCs/>
        </w:rPr>
      </w:pPr>
      <w:r>
        <w:rPr>
          <w:rFonts w:ascii="Arial" w:hAnsi="Arial" w:cs="Arial"/>
          <w:bCs/>
        </w:rPr>
        <w:t xml:space="preserve">Vom 3. bis 5. September 2026 fand in Lissabon der Kongress der </w:t>
      </w:r>
      <w:r w:rsidR="005874BF">
        <w:rPr>
          <w:rFonts w:ascii="Arial" w:hAnsi="Arial" w:cs="Arial"/>
          <w:bCs/>
        </w:rPr>
        <w:t xml:space="preserve">Kontinentaleuropäischen Sektion der Internationalen Vereinigung für zahnmedizinische, orale und kraniofaziale Forschung (Continental European Division of the International Association for Dental, Oral, and Craniofacial Research, kurz CED-IADR) </w:t>
      </w:r>
      <w:r>
        <w:rPr>
          <w:rFonts w:ascii="Arial" w:hAnsi="Arial" w:cs="Arial"/>
          <w:bCs/>
        </w:rPr>
        <w:t xml:space="preserve">statt. Über 900 Teilnehmer besuchten den </w:t>
      </w:r>
      <w:r w:rsidRPr="00552702">
        <w:rPr>
          <w:rFonts w:ascii="Arial" w:hAnsi="Arial" w:cs="Arial"/>
          <w:bCs/>
        </w:rPr>
        <w:t>CED-IADR</w:t>
      </w:r>
      <w:r w:rsidR="00A37A00">
        <w:rPr>
          <w:rFonts w:ascii="Arial" w:hAnsi="Arial" w:cs="Arial"/>
          <w:bCs/>
        </w:rPr>
        <w:t>-Kongress</w:t>
      </w:r>
      <w:r w:rsidR="00344412">
        <w:rPr>
          <w:rFonts w:ascii="Arial" w:hAnsi="Arial" w:cs="Arial"/>
          <w:bCs/>
        </w:rPr>
        <w:t>,</w:t>
      </w:r>
      <w:r w:rsidRPr="00552702">
        <w:rPr>
          <w:rFonts w:ascii="Arial" w:hAnsi="Arial" w:cs="Arial"/>
          <w:bCs/>
        </w:rPr>
        <w:t xml:space="preserve"> </w:t>
      </w:r>
      <w:r w:rsidR="006201D1">
        <w:rPr>
          <w:rFonts w:ascii="Arial" w:hAnsi="Arial" w:cs="Arial"/>
          <w:bCs/>
        </w:rPr>
        <w:t xml:space="preserve">der zusammen mit der skandinavischen </w:t>
      </w:r>
      <w:r w:rsidR="005874BF">
        <w:rPr>
          <w:rFonts w:ascii="Arial" w:hAnsi="Arial" w:cs="Arial"/>
          <w:bCs/>
        </w:rPr>
        <w:t>Sektion</w:t>
      </w:r>
      <w:r w:rsidR="006201D1">
        <w:rPr>
          <w:rFonts w:ascii="Arial" w:hAnsi="Arial" w:cs="Arial"/>
          <w:bCs/>
        </w:rPr>
        <w:t xml:space="preserve"> </w:t>
      </w:r>
      <w:r w:rsidRPr="00552702">
        <w:rPr>
          <w:rFonts w:ascii="Arial" w:hAnsi="Arial" w:cs="Arial"/>
          <w:bCs/>
        </w:rPr>
        <w:t>(NOF-IADR)</w:t>
      </w:r>
      <w:r w:rsidR="006201D1">
        <w:rPr>
          <w:rFonts w:ascii="Arial" w:hAnsi="Arial" w:cs="Arial"/>
          <w:bCs/>
        </w:rPr>
        <w:t xml:space="preserve"> im </w:t>
      </w:r>
      <w:r w:rsidR="006201D1" w:rsidRPr="006201D1">
        <w:rPr>
          <w:rFonts w:ascii="Arial" w:hAnsi="Arial" w:cs="Arial"/>
          <w:bCs/>
        </w:rPr>
        <w:t>Centro Cultural de Belém</w:t>
      </w:r>
      <w:r w:rsidR="006201D1">
        <w:rPr>
          <w:rFonts w:ascii="Arial" w:hAnsi="Arial" w:cs="Arial"/>
          <w:bCs/>
        </w:rPr>
        <w:t xml:space="preserve"> in Lissabon tagte.</w:t>
      </w:r>
      <w:r w:rsidR="006201D1" w:rsidRPr="006201D1">
        <w:rPr>
          <w:rFonts w:ascii="Arial" w:hAnsi="Arial" w:cs="Arial"/>
          <w:bCs/>
        </w:rPr>
        <w:t xml:space="preserve"> </w:t>
      </w:r>
      <w:r w:rsidR="006201D1">
        <w:rPr>
          <w:rFonts w:ascii="Arial" w:hAnsi="Arial" w:cs="Arial"/>
          <w:bCs/>
        </w:rPr>
        <w:t xml:space="preserve">Der </w:t>
      </w:r>
      <w:r w:rsidR="006201D1" w:rsidRPr="006201D1">
        <w:rPr>
          <w:rFonts w:ascii="Arial" w:hAnsi="Arial" w:cs="Arial"/>
          <w:bCs/>
        </w:rPr>
        <w:t>Förderpreiswettbewerb</w:t>
      </w:r>
      <w:r w:rsidR="006201D1">
        <w:rPr>
          <w:rFonts w:ascii="Arial" w:hAnsi="Arial" w:cs="Arial"/>
          <w:bCs/>
        </w:rPr>
        <w:t xml:space="preserve"> fand am 3. September 2026 in der Kongresslocation statt. Die Poster der Teilnehmenden wurden</w:t>
      </w:r>
      <w:r w:rsidR="00B03F50">
        <w:rPr>
          <w:rFonts w:ascii="Arial" w:hAnsi="Arial" w:cs="Arial"/>
          <w:bCs/>
        </w:rPr>
        <w:t xml:space="preserve"> dabei auch einem </w:t>
      </w:r>
      <w:r w:rsidR="006201D1">
        <w:rPr>
          <w:rFonts w:ascii="Arial" w:hAnsi="Arial" w:cs="Arial"/>
          <w:bCs/>
        </w:rPr>
        <w:t>internationalen Publikum</w:t>
      </w:r>
      <w:r w:rsidR="00B03F50">
        <w:rPr>
          <w:rFonts w:ascii="Arial" w:hAnsi="Arial" w:cs="Arial"/>
          <w:bCs/>
        </w:rPr>
        <w:t xml:space="preserve"> </w:t>
      </w:r>
      <w:r w:rsidR="006201D1">
        <w:rPr>
          <w:rFonts w:ascii="Arial" w:hAnsi="Arial" w:cs="Arial"/>
          <w:bCs/>
        </w:rPr>
        <w:t xml:space="preserve">präsentiert. </w:t>
      </w:r>
    </w:p>
    <w:p w14:paraId="788BD505" w14:textId="27782238" w:rsidR="006201D1" w:rsidRDefault="006201D1" w:rsidP="00D8146A">
      <w:pPr>
        <w:spacing w:after="0" w:line="300" w:lineRule="exact"/>
        <w:ind w:left="-5" w:hanging="10"/>
        <w:jc w:val="both"/>
        <w:rPr>
          <w:rFonts w:ascii="Arial" w:hAnsi="Arial" w:cs="Arial"/>
          <w:bCs/>
        </w:rPr>
      </w:pPr>
    </w:p>
    <w:p w14:paraId="734B653B" w14:textId="75E42685" w:rsidR="00017C61" w:rsidRDefault="00017C61" w:rsidP="00017C61">
      <w:pPr>
        <w:spacing w:after="0" w:line="300" w:lineRule="exact"/>
        <w:ind w:left="-5" w:hanging="10"/>
        <w:jc w:val="both"/>
        <w:rPr>
          <w:rFonts w:ascii="Arial" w:eastAsia="Arial" w:hAnsi="Arial" w:cs="Arial"/>
          <w:color w:val="181717"/>
        </w:rPr>
      </w:pPr>
      <w:r w:rsidRPr="000A5C07">
        <w:rPr>
          <w:rFonts w:ascii="Arial" w:eastAsia="Arial" w:hAnsi="Arial" w:cs="Arial"/>
          <w:b/>
          <w:bCs/>
          <w:color w:val="181717"/>
        </w:rPr>
        <w:t xml:space="preserve">Erste Plätze </w:t>
      </w:r>
      <w:r w:rsidR="001F3290">
        <w:rPr>
          <w:rFonts w:ascii="Arial" w:eastAsia="Arial" w:hAnsi="Arial" w:cs="Arial"/>
          <w:b/>
          <w:bCs/>
          <w:color w:val="181717"/>
        </w:rPr>
        <w:t>für klinische Studie aus Marburg und Grundlagenforschung aus Jena</w:t>
      </w:r>
    </w:p>
    <w:p w14:paraId="79DD0535" w14:textId="2F1DB6FE" w:rsidR="006201D1" w:rsidRDefault="006201D1" w:rsidP="00D8146A">
      <w:pPr>
        <w:spacing w:after="0" w:line="300" w:lineRule="exact"/>
        <w:ind w:left="-5" w:hanging="10"/>
        <w:jc w:val="both"/>
        <w:rPr>
          <w:rFonts w:ascii="Arial" w:hAnsi="Arial" w:cs="Arial"/>
          <w:bCs/>
        </w:rPr>
      </w:pPr>
    </w:p>
    <w:p w14:paraId="254057C3" w14:textId="70AFAF46" w:rsidR="00BC4BD2" w:rsidRDefault="006201D1" w:rsidP="009C61E7">
      <w:pPr>
        <w:spacing w:after="0" w:line="300" w:lineRule="exact"/>
        <w:ind w:left="-5" w:hanging="10"/>
        <w:jc w:val="both"/>
        <w:rPr>
          <w:rFonts w:ascii="Arial" w:eastAsia="Arial" w:hAnsi="Arial" w:cs="Arial"/>
          <w:color w:val="181717"/>
        </w:rPr>
      </w:pPr>
      <w:r w:rsidRPr="00E565DE">
        <w:rPr>
          <w:rFonts w:ascii="Arial" w:eastAsia="Arial" w:hAnsi="Arial" w:cs="Arial"/>
          <w:color w:val="181717"/>
        </w:rPr>
        <w:t>In der Kategorie „klinische Studien, experimentelle Forschung mit unmittelbarem klinischem Bezug, Public Health und Versorgungsforschung“ ging der erste Preis an</w:t>
      </w:r>
      <w:r>
        <w:rPr>
          <w:rFonts w:ascii="Arial" w:eastAsia="Arial" w:hAnsi="Arial" w:cs="Arial"/>
          <w:color w:val="181717"/>
        </w:rPr>
        <w:t xml:space="preserve"> </w:t>
      </w:r>
      <w:r w:rsidR="003D76B5" w:rsidRPr="00A37A00">
        <w:rPr>
          <w:rFonts w:ascii="Arial" w:eastAsia="Arial" w:hAnsi="Arial" w:cs="Arial"/>
          <w:b/>
          <w:bCs/>
          <w:color w:val="181717"/>
        </w:rPr>
        <w:t>Christian Ulrich Lotzmann</w:t>
      </w:r>
      <w:r w:rsidR="003D76B5">
        <w:rPr>
          <w:rFonts w:ascii="Arial" w:eastAsia="Arial" w:hAnsi="Arial" w:cs="Arial"/>
          <w:color w:val="181717"/>
        </w:rPr>
        <w:t xml:space="preserve"> aus Marburg. Sein</w:t>
      </w:r>
      <w:r w:rsidR="009C61E7">
        <w:rPr>
          <w:rFonts w:ascii="Arial" w:eastAsia="Arial" w:hAnsi="Arial" w:cs="Arial"/>
          <w:color w:val="181717"/>
        </w:rPr>
        <w:t>e Forschungsa</w:t>
      </w:r>
      <w:r w:rsidRPr="00E565DE">
        <w:rPr>
          <w:rFonts w:ascii="Arial" w:eastAsia="Arial" w:hAnsi="Arial" w:cs="Arial"/>
          <w:color w:val="181717"/>
        </w:rPr>
        <w:t xml:space="preserve">rbeit </w:t>
      </w:r>
      <w:r w:rsidR="009C61E7" w:rsidRPr="009C61E7">
        <w:rPr>
          <w:rFonts w:ascii="Arial" w:eastAsia="Arial" w:hAnsi="Arial" w:cs="Arial"/>
          <w:color w:val="181717"/>
        </w:rPr>
        <w:t xml:space="preserve">„Einfluss eines unilateralen posterioren Stützzonenverlustes auf die Kondylenposition und Masseteraktivität“ </w:t>
      </w:r>
      <w:r w:rsidRPr="00E565DE">
        <w:rPr>
          <w:rFonts w:ascii="Arial" w:eastAsia="Arial" w:hAnsi="Arial" w:cs="Arial"/>
          <w:color w:val="181717"/>
        </w:rPr>
        <w:t xml:space="preserve">überzeugte die </w:t>
      </w:r>
      <w:r w:rsidR="009C61E7">
        <w:rPr>
          <w:rFonts w:ascii="Arial" w:eastAsia="Arial" w:hAnsi="Arial" w:cs="Arial"/>
          <w:color w:val="181717"/>
        </w:rPr>
        <w:t xml:space="preserve">dreiköpfige </w:t>
      </w:r>
      <w:r w:rsidRPr="00E565DE">
        <w:rPr>
          <w:rFonts w:ascii="Arial" w:eastAsia="Arial" w:hAnsi="Arial" w:cs="Arial"/>
          <w:color w:val="181717"/>
        </w:rPr>
        <w:t>Jury</w:t>
      </w:r>
      <w:r w:rsidR="00BC4BD2">
        <w:rPr>
          <w:rFonts w:ascii="Arial" w:eastAsia="Arial" w:hAnsi="Arial" w:cs="Arial"/>
          <w:color w:val="181717"/>
        </w:rPr>
        <w:t>,</w:t>
      </w:r>
      <w:r w:rsidR="009C61E7">
        <w:rPr>
          <w:rFonts w:ascii="Arial" w:eastAsia="Arial" w:hAnsi="Arial" w:cs="Arial"/>
          <w:color w:val="181717"/>
        </w:rPr>
        <w:t xml:space="preserve"> bestehend aus Prof. Dr. Dr. Peter Proff (Präsident der DGZMK), Prof. Dr. Anne Wolowski (Generalsekretärin der DGZMK) und Dr. Sebastian Ziller (</w:t>
      </w:r>
      <w:r w:rsidR="009C61E7" w:rsidRPr="009C61E7">
        <w:rPr>
          <w:rFonts w:ascii="Arial" w:eastAsia="Arial" w:hAnsi="Arial" w:cs="Arial"/>
          <w:color w:val="181717"/>
        </w:rPr>
        <w:t>Leiter</w:t>
      </w:r>
      <w:r w:rsidR="009C61E7">
        <w:rPr>
          <w:rFonts w:ascii="Arial" w:eastAsia="Arial" w:hAnsi="Arial" w:cs="Arial"/>
          <w:color w:val="181717"/>
        </w:rPr>
        <w:t xml:space="preserve"> der </w:t>
      </w:r>
      <w:r w:rsidR="009C61E7" w:rsidRPr="009C61E7">
        <w:rPr>
          <w:rFonts w:ascii="Arial" w:eastAsia="Arial" w:hAnsi="Arial" w:cs="Arial"/>
          <w:color w:val="181717"/>
        </w:rPr>
        <w:t>Abteilung Prävention und Gesundheitsförderung</w:t>
      </w:r>
      <w:r w:rsidR="009C61E7">
        <w:rPr>
          <w:rFonts w:ascii="Arial" w:eastAsia="Arial" w:hAnsi="Arial" w:cs="Arial"/>
          <w:color w:val="181717"/>
        </w:rPr>
        <w:t xml:space="preserve"> in der BZÄK). </w:t>
      </w:r>
    </w:p>
    <w:p w14:paraId="3E05C0F6" w14:textId="78E63210" w:rsidR="006201D1" w:rsidRPr="00E565DE" w:rsidRDefault="009C61E7" w:rsidP="009C61E7">
      <w:pPr>
        <w:spacing w:after="0" w:line="300" w:lineRule="exact"/>
        <w:ind w:left="-5" w:hanging="10"/>
        <w:jc w:val="both"/>
        <w:rPr>
          <w:rFonts w:ascii="Arial" w:eastAsia="Arial" w:hAnsi="Arial" w:cs="Arial"/>
          <w:color w:val="181717"/>
        </w:rPr>
      </w:pPr>
      <w:r>
        <w:rPr>
          <w:rFonts w:ascii="Arial" w:eastAsia="Arial" w:hAnsi="Arial" w:cs="Arial"/>
          <w:color w:val="181717"/>
        </w:rPr>
        <w:t xml:space="preserve">Lotzmann ist wissenschaftlicher Mitarbeiter </w:t>
      </w:r>
      <w:r w:rsidRPr="009C61E7">
        <w:rPr>
          <w:rFonts w:ascii="Arial" w:eastAsia="Arial" w:hAnsi="Arial" w:cs="Arial"/>
          <w:color w:val="181717"/>
        </w:rPr>
        <w:t xml:space="preserve">in der Poliklinik für </w:t>
      </w:r>
      <w:r w:rsidR="003D2F32">
        <w:rPr>
          <w:rFonts w:ascii="Arial" w:eastAsia="Arial" w:hAnsi="Arial" w:cs="Arial"/>
          <w:color w:val="181717"/>
        </w:rPr>
        <w:t>Z</w:t>
      </w:r>
      <w:r w:rsidRPr="009C61E7">
        <w:rPr>
          <w:rFonts w:ascii="Arial" w:eastAsia="Arial" w:hAnsi="Arial" w:cs="Arial"/>
          <w:color w:val="181717"/>
        </w:rPr>
        <w:t>ahnärztliche Prothetik am Universitätsklinikum Marburg</w:t>
      </w:r>
      <w:r>
        <w:rPr>
          <w:rFonts w:ascii="Arial" w:eastAsia="Arial" w:hAnsi="Arial" w:cs="Arial"/>
          <w:color w:val="181717"/>
        </w:rPr>
        <w:t xml:space="preserve">. Die </w:t>
      </w:r>
      <w:r w:rsidR="00BC4BD2">
        <w:rPr>
          <w:rFonts w:ascii="Arial" w:eastAsia="Arial" w:hAnsi="Arial" w:cs="Arial"/>
          <w:color w:val="181717"/>
        </w:rPr>
        <w:t>prämierte Studie</w:t>
      </w:r>
      <w:r>
        <w:rPr>
          <w:rFonts w:ascii="Arial" w:eastAsia="Arial" w:hAnsi="Arial" w:cs="Arial"/>
          <w:color w:val="181717"/>
        </w:rPr>
        <w:t xml:space="preserve"> </w:t>
      </w:r>
      <w:r w:rsidR="00BC4BD2">
        <w:rPr>
          <w:rFonts w:ascii="Arial" w:eastAsia="Arial" w:hAnsi="Arial" w:cs="Arial"/>
          <w:color w:val="181717"/>
        </w:rPr>
        <w:t>wurde von der Direktorin der Poliklinik für Kieferorthopädie, Frau Prof. Dr. Heike Korbmacher-Steiner als Tutorin betreut.</w:t>
      </w:r>
    </w:p>
    <w:p w14:paraId="2202081D" w14:textId="7DC869DE" w:rsidR="006201D1" w:rsidRDefault="006201D1" w:rsidP="00D8146A">
      <w:pPr>
        <w:spacing w:after="0" w:line="300" w:lineRule="exact"/>
        <w:ind w:left="-5" w:hanging="10"/>
        <w:jc w:val="both"/>
        <w:rPr>
          <w:rFonts w:ascii="Arial" w:hAnsi="Arial" w:cs="Arial"/>
          <w:bCs/>
        </w:rPr>
      </w:pPr>
    </w:p>
    <w:p w14:paraId="4D4F3DDC" w14:textId="47D9C3FD" w:rsidR="00E565DE" w:rsidRPr="00E565DE" w:rsidRDefault="00E565DE" w:rsidP="00E565DE">
      <w:pPr>
        <w:spacing w:after="0" w:line="300" w:lineRule="exact"/>
        <w:ind w:left="-5" w:hanging="10"/>
        <w:jc w:val="both"/>
        <w:rPr>
          <w:rFonts w:ascii="Arial" w:eastAsia="Arial" w:hAnsi="Arial" w:cs="Arial"/>
          <w:color w:val="181717"/>
        </w:rPr>
      </w:pPr>
      <w:r w:rsidRPr="00E565DE">
        <w:rPr>
          <w:rFonts w:ascii="Arial" w:eastAsia="Arial" w:hAnsi="Arial" w:cs="Arial"/>
          <w:color w:val="181717"/>
        </w:rPr>
        <w:t xml:space="preserve">Den ersten Platz in der Kategorie „Grundlagenforschung und Naturwissenschaften“ sicherte sich </w:t>
      </w:r>
      <w:r w:rsidR="009C61E7" w:rsidRPr="00A37A00">
        <w:rPr>
          <w:rFonts w:ascii="Arial" w:eastAsia="Arial" w:hAnsi="Arial" w:cs="Arial"/>
          <w:b/>
          <w:bCs/>
          <w:color w:val="181717"/>
        </w:rPr>
        <w:t>Alexander Güllich</w:t>
      </w:r>
      <w:r w:rsidR="009C61E7">
        <w:rPr>
          <w:rFonts w:ascii="Arial" w:eastAsia="Arial" w:hAnsi="Arial" w:cs="Arial"/>
          <w:color w:val="181717"/>
        </w:rPr>
        <w:t xml:space="preserve"> mit seiner Arbeit </w:t>
      </w:r>
      <w:r w:rsidR="009C61E7" w:rsidRPr="009C61E7">
        <w:rPr>
          <w:rFonts w:ascii="Arial" w:eastAsia="Arial" w:hAnsi="Arial" w:cs="Arial"/>
          <w:color w:val="181717"/>
        </w:rPr>
        <w:t>„Humane thrombozytäre extrazelluläre Vesikel-Fraktionen als biologisierende Geweberegeneratoren“</w:t>
      </w:r>
      <w:r w:rsidRPr="00E565DE">
        <w:rPr>
          <w:rFonts w:ascii="Arial" w:eastAsia="Arial" w:hAnsi="Arial" w:cs="Arial"/>
          <w:color w:val="181717"/>
        </w:rPr>
        <w:t xml:space="preserve">. </w:t>
      </w:r>
      <w:r w:rsidR="009C61E7">
        <w:rPr>
          <w:rFonts w:ascii="Arial" w:eastAsia="Arial" w:hAnsi="Arial" w:cs="Arial"/>
          <w:color w:val="181717"/>
        </w:rPr>
        <w:t xml:space="preserve">Die </w:t>
      </w:r>
      <w:r w:rsidR="00AD7E9F">
        <w:rPr>
          <w:rFonts w:ascii="Arial" w:eastAsia="Arial" w:hAnsi="Arial" w:cs="Arial"/>
          <w:color w:val="181717"/>
        </w:rPr>
        <w:t>Untersuchung</w:t>
      </w:r>
      <w:r w:rsidRPr="00E565DE">
        <w:rPr>
          <w:rFonts w:ascii="Arial" w:eastAsia="Arial" w:hAnsi="Arial" w:cs="Arial"/>
          <w:color w:val="181717"/>
        </w:rPr>
        <w:t xml:space="preserve"> </w:t>
      </w:r>
      <w:r w:rsidR="009C61E7">
        <w:rPr>
          <w:rFonts w:ascii="Arial" w:eastAsia="Arial" w:hAnsi="Arial" w:cs="Arial"/>
          <w:color w:val="181717"/>
        </w:rPr>
        <w:t>be</w:t>
      </w:r>
      <w:r w:rsidR="00AD7E9F">
        <w:rPr>
          <w:rFonts w:ascii="Arial" w:eastAsia="Arial" w:hAnsi="Arial" w:cs="Arial"/>
          <w:color w:val="181717"/>
        </w:rPr>
        <w:t xml:space="preserve">gleitete als </w:t>
      </w:r>
      <w:r w:rsidR="009C61E7">
        <w:rPr>
          <w:rFonts w:ascii="Arial" w:eastAsia="Arial" w:hAnsi="Arial" w:cs="Arial"/>
          <w:color w:val="181717"/>
        </w:rPr>
        <w:t>Tutorin</w:t>
      </w:r>
      <w:r w:rsidRPr="00E565DE">
        <w:rPr>
          <w:rFonts w:ascii="Arial" w:eastAsia="Arial" w:hAnsi="Arial" w:cs="Arial"/>
          <w:color w:val="181717"/>
        </w:rPr>
        <w:t xml:space="preserve"> </w:t>
      </w:r>
      <w:r w:rsidR="00AD7E9F">
        <w:rPr>
          <w:rFonts w:ascii="Arial" w:eastAsia="Arial" w:hAnsi="Arial" w:cs="Arial"/>
          <w:color w:val="181717"/>
        </w:rPr>
        <w:t xml:space="preserve">Frau </w:t>
      </w:r>
      <w:r w:rsidRPr="00E565DE">
        <w:rPr>
          <w:rFonts w:ascii="Arial" w:eastAsia="Arial" w:hAnsi="Arial" w:cs="Arial"/>
          <w:color w:val="181717"/>
        </w:rPr>
        <w:t>Priv.-Doz. Dr. Ulrike Schulze-Späte, Leiterin der Sektion Alterszahnmedizin a</w:t>
      </w:r>
      <w:r w:rsidR="00AD7E9F">
        <w:rPr>
          <w:rFonts w:ascii="Arial" w:eastAsia="Arial" w:hAnsi="Arial" w:cs="Arial"/>
          <w:color w:val="181717"/>
        </w:rPr>
        <w:t>m</w:t>
      </w:r>
      <w:r w:rsidR="00D81A56">
        <w:rPr>
          <w:rFonts w:ascii="Arial" w:eastAsia="Arial" w:hAnsi="Arial" w:cs="Arial"/>
          <w:color w:val="181717"/>
        </w:rPr>
        <w:t xml:space="preserve"> </w:t>
      </w:r>
      <w:r w:rsidRPr="00E565DE">
        <w:rPr>
          <w:rFonts w:ascii="Arial" w:eastAsia="Arial" w:hAnsi="Arial" w:cs="Arial"/>
          <w:color w:val="181717"/>
        </w:rPr>
        <w:t>Universitätsklinikum Jena</w:t>
      </w:r>
      <w:r w:rsidR="009C61E7">
        <w:rPr>
          <w:rFonts w:ascii="Arial" w:eastAsia="Arial" w:hAnsi="Arial" w:cs="Arial"/>
          <w:color w:val="181717"/>
        </w:rPr>
        <w:t>. Güllich steht kurz vor dem</w:t>
      </w:r>
      <w:r w:rsidR="00AD7E9F">
        <w:rPr>
          <w:rFonts w:ascii="Arial" w:eastAsia="Arial" w:hAnsi="Arial" w:cs="Arial"/>
          <w:color w:val="181717"/>
        </w:rPr>
        <w:t xml:space="preserve"> Abschluss seines Zweitstudiums Medizin</w:t>
      </w:r>
      <w:r w:rsidR="00D81A56">
        <w:rPr>
          <w:rFonts w:ascii="Arial" w:eastAsia="Arial" w:hAnsi="Arial" w:cs="Arial"/>
          <w:color w:val="181717"/>
        </w:rPr>
        <w:t xml:space="preserve"> </w:t>
      </w:r>
      <w:r w:rsidR="009C61E7">
        <w:rPr>
          <w:rFonts w:ascii="Arial" w:eastAsia="Arial" w:hAnsi="Arial" w:cs="Arial"/>
          <w:color w:val="181717"/>
        </w:rPr>
        <w:t>und</w:t>
      </w:r>
      <w:r w:rsidR="00344412" w:rsidRPr="00344412">
        <w:rPr>
          <w:rFonts w:ascii="Arial" w:eastAsia="Arial" w:hAnsi="Arial" w:cs="Arial"/>
          <w:color w:val="181717"/>
        </w:rPr>
        <w:t xml:space="preserve"> plant eine Laufbahn in der Mund-, Kiefer- und Gesichtschirurgie</w:t>
      </w:r>
      <w:r w:rsidR="00344412">
        <w:rPr>
          <w:rFonts w:ascii="Arial" w:eastAsia="Arial" w:hAnsi="Arial" w:cs="Arial"/>
          <w:color w:val="181717"/>
        </w:rPr>
        <w:t>.</w:t>
      </w:r>
    </w:p>
    <w:p w14:paraId="7404F331" w14:textId="77777777" w:rsidR="00E565DE" w:rsidRPr="00E565DE" w:rsidRDefault="00E565DE" w:rsidP="00E565DE">
      <w:pPr>
        <w:spacing w:after="0" w:line="300" w:lineRule="exact"/>
        <w:ind w:left="-5" w:hanging="10"/>
        <w:jc w:val="both"/>
        <w:rPr>
          <w:rFonts w:ascii="Arial" w:eastAsia="Arial" w:hAnsi="Arial" w:cs="Arial"/>
          <w:color w:val="181717"/>
        </w:rPr>
      </w:pPr>
    </w:p>
    <w:p w14:paraId="49CD5E99" w14:textId="50C181EB" w:rsidR="00A812F8" w:rsidRDefault="008A0CDB" w:rsidP="00E565DE">
      <w:pPr>
        <w:spacing w:after="0" w:line="300" w:lineRule="exact"/>
        <w:ind w:left="-5" w:hanging="10"/>
        <w:jc w:val="both"/>
        <w:rPr>
          <w:rFonts w:ascii="Arial" w:eastAsia="Arial" w:hAnsi="Arial" w:cs="Arial"/>
          <w:color w:val="181717"/>
        </w:rPr>
      </w:pPr>
      <w:r>
        <w:rPr>
          <w:rFonts w:ascii="Arial" w:eastAsia="Arial" w:hAnsi="Arial" w:cs="Arial"/>
          <w:color w:val="181717"/>
        </w:rPr>
        <w:t xml:space="preserve">Die ersten Preise sind </w:t>
      </w:r>
      <w:r w:rsidR="00E565DE" w:rsidRPr="00E565DE">
        <w:rPr>
          <w:rFonts w:ascii="Arial" w:eastAsia="Arial" w:hAnsi="Arial" w:cs="Arial"/>
          <w:color w:val="181717"/>
        </w:rPr>
        <w:t>jeweils 1.500 Euro Preisgel</w:t>
      </w:r>
      <w:r>
        <w:rPr>
          <w:rFonts w:ascii="Arial" w:eastAsia="Arial" w:hAnsi="Arial" w:cs="Arial"/>
          <w:color w:val="181717"/>
        </w:rPr>
        <w:t>d dotiert.</w:t>
      </w:r>
      <w:bookmarkStart w:id="0" w:name="_Hlk240227527"/>
    </w:p>
    <w:bookmarkEnd w:id="0"/>
    <w:p w14:paraId="5E8067F3" w14:textId="77777777" w:rsidR="00E565DE" w:rsidRDefault="00E565DE" w:rsidP="00D8146A">
      <w:pPr>
        <w:spacing w:after="0" w:line="300" w:lineRule="exact"/>
        <w:ind w:left="-5" w:hanging="10"/>
        <w:jc w:val="both"/>
        <w:rPr>
          <w:rFonts w:ascii="Arial" w:eastAsia="Arial" w:hAnsi="Arial" w:cs="Arial"/>
          <w:color w:val="181717"/>
        </w:rPr>
      </w:pPr>
    </w:p>
    <w:p w14:paraId="03D82D14" w14:textId="70B4B89B" w:rsidR="00D8146A" w:rsidRPr="00D8146A" w:rsidRDefault="002834E8" w:rsidP="00D8146A">
      <w:pPr>
        <w:spacing w:after="0" w:line="300" w:lineRule="exact"/>
        <w:ind w:left="-5" w:hanging="10"/>
        <w:jc w:val="both"/>
        <w:rPr>
          <w:rFonts w:ascii="Arial" w:eastAsia="Arial" w:hAnsi="Arial" w:cs="Arial"/>
          <w:color w:val="181717"/>
        </w:rPr>
      </w:pPr>
      <w:r>
        <w:rPr>
          <w:rFonts w:ascii="Arial" w:eastAsia="Arial" w:hAnsi="Arial" w:cs="Arial"/>
          <w:b/>
          <w:bCs/>
          <w:color w:val="181717"/>
        </w:rPr>
        <w:t xml:space="preserve">Biologische Komplikationen nach Zahnpräparation und </w:t>
      </w:r>
      <w:r w:rsidR="00D81A56">
        <w:rPr>
          <w:rFonts w:ascii="Arial" w:eastAsia="Arial" w:hAnsi="Arial" w:cs="Arial"/>
          <w:b/>
          <w:bCs/>
          <w:color w:val="181717"/>
        </w:rPr>
        <w:t xml:space="preserve">Studie zu </w:t>
      </w:r>
      <w:r>
        <w:rPr>
          <w:rFonts w:ascii="Arial" w:eastAsia="Arial" w:hAnsi="Arial" w:cs="Arial"/>
          <w:b/>
          <w:bCs/>
          <w:color w:val="181717"/>
        </w:rPr>
        <w:t>3D-Gesichtscanner</w:t>
      </w:r>
    </w:p>
    <w:p w14:paraId="2847CCE3" w14:textId="658BE2C6" w:rsidR="00E565DE" w:rsidRDefault="00E565DE" w:rsidP="00D8146A">
      <w:pPr>
        <w:spacing w:after="0" w:line="300" w:lineRule="exact"/>
        <w:ind w:left="-5" w:hanging="10"/>
        <w:jc w:val="both"/>
        <w:rPr>
          <w:rFonts w:ascii="Arial" w:eastAsia="Arial" w:hAnsi="Arial" w:cs="Arial"/>
          <w:color w:val="181717"/>
        </w:rPr>
      </w:pPr>
    </w:p>
    <w:p w14:paraId="1AFFE2E7" w14:textId="6258241A" w:rsidR="00E565DE" w:rsidRPr="00E565DE" w:rsidRDefault="00E565DE" w:rsidP="00E565DE">
      <w:pPr>
        <w:spacing w:after="0" w:line="300" w:lineRule="exact"/>
        <w:ind w:left="-5" w:hanging="10"/>
        <w:jc w:val="both"/>
        <w:rPr>
          <w:rFonts w:ascii="Arial" w:eastAsia="Arial" w:hAnsi="Arial" w:cs="Arial"/>
          <w:color w:val="181717"/>
        </w:rPr>
      </w:pPr>
      <w:r w:rsidRPr="00E565DE">
        <w:rPr>
          <w:rFonts w:ascii="Arial" w:eastAsia="Arial" w:hAnsi="Arial" w:cs="Arial"/>
          <w:color w:val="181717"/>
        </w:rPr>
        <w:lastRenderedPageBreak/>
        <w:t>De</w:t>
      </w:r>
      <w:r w:rsidR="008A0CDB">
        <w:rPr>
          <w:rFonts w:ascii="Arial" w:eastAsia="Arial" w:hAnsi="Arial" w:cs="Arial"/>
          <w:color w:val="181717"/>
        </w:rPr>
        <w:t xml:space="preserve">n Preis für den </w:t>
      </w:r>
      <w:r w:rsidRPr="00E565DE">
        <w:rPr>
          <w:rFonts w:ascii="Arial" w:eastAsia="Arial" w:hAnsi="Arial" w:cs="Arial"/>
          <w:color w:val="181717"/>
        </w:rPr>
        <w:t>zweite</w:t>
      </w:r>
      <w:r w:rsidR="008A0CDB">
        <w:rPr>
          <w:rFonts w:ascii="Arial" w:eastAsia="Arial" w:hAnsi="Arial" w:cs="Arial"/>
          <w:color w:val="181717"/>
        </w:rPr>
        <w:t>n</w:t>
      </w:r>
      <w:r w:rsidRPr="00E565DE">
        <w:rPr>
          <w:rFonts w:ascii="Arial" w:eastAsia="Arial" w:hAnsi="Arial" w:cs="Arial"/>
          <w:color w:val="181717"/>
        </w:rPr>
        <w:t xml:space="preserve"> P</w:t>
      </w:r>
      <w:r w:rsidR="008A0CDB">
        <w:rPr>
          <w:rFonts w:ascii="Arial" w:eastAsia="Arial" w:hAnsi="Arial" w:cs="Arial"/>
          <w:color w:val="181717"/>
        </w:rPr>
        <w:t>latz</w:t>
      </w:r>
      <w:r w:rsidRPr="00E565DE">
        <w:rPr>
          <w:rFonts w:ascii="Arial" w:eastAsia="Arial" w:hAnsi="Arial" w:cs="Arial"/>
          <w:color w:val="181717"/>
        </w:rPr>
        <w:t xml:space="preserve"> in der Kategorie „klinische Studien, experimentelle Forschung mit unmittelbarem klinischem Bezug, Public Health und Versorgungsforschung“ </w:t>
      </w:r>
      <w:r w:rsidR="00483ABB">
        <w:rPr>
          <w:rFonts w:ascii="Arial" w:eastAsia="Arial" w:hAnsi="Arial" w:cs="Arial"/>
          <w:color w:val="181717"/>
        </w:rPr>
        <w:t>erhielt</w:t>
      </w:r>
      <w:r w:rsidRPr="00E565DE">
        <w:rPr>
          <w:rFonts w:ascii="Arial" w:eastAsia="Arial" w:hAnsi="Arial" w:cs="Arial"/>
          <w:color w:val="181717"/>
        </w:rPr>
        <w:t xml:space="preserve"> </w:t>
      </w:r>
      <w:r w:rsidR="00403E39" w:rsidRPr="00A37A00">
        <w:rPr>
          <w:rFonts w:ascii="Arial" w:eastAsia="Arial" w:hAnsi="Arial" w:cs="Arial"/>
          <w:b/>
          <w:bCs/>
          <w:color w:val="181717"/>
        </w:rPr>
        <w:t>Carsta Zabel</w:t>
      </w:r>
      <w:r w:rsidR="00403E39">
        <w:rPr>
          <w:rFonts w:ascii="Arial" w:eastAsia="Arial" w:hAnsi="Arial" w:cs="Arial"/>
          <w:color w:val="181717"/>
        </w:rPr>
        <w:t xml:space="preserve">, </w:t>
      </w:r>
      <w:r w:rsidR="00403E39" w:rsidRPr="00403E39">
        <w:rPr>
          <w:rFonts w:ascii="Arial" w:eastAsia="Arial" w:hAnsi="Arial" w:cs="Arial"/>
          <w:color w:val="181717"/>
        </w:rPr>
        <w:t xml:space="preserve">wissenschaftliche Mitarbeiterin in der Poliklinik für </w:t>
      </w:r>
      <w:r w:rsidR="008A0CDB">
        <w:rPr>
          <w:rFonts w:ascii="Arial" w:eastAsia="Arial" w:hAnsi="Arial" w:cs="Arial"/>
          <w:color w:val="181717"/>
        </w:rPr>
        <w:t>Z</w:t>
      </w:r>
      <w:r w:rsidR="00403E39" w:rsidRPr="00403E39">
        <w:rPr>
          <w:rFonts w:ascii="Arial" w:eastAsia="Arial" w:hAnsi="Arial" w:cs="Arial"/>
          <w:color w:val="181717"/>
        </w:rPr>
        <w:t>ahnärztliche Prothetik</w:t>
      </w:r>
      <w:r w:rsidR="008A0CDB">
        <w:rPr>
          <w:rFonts w:ascii="Arial" w:eastAsia="Arial" w:hAnsi="Arial" w:cs="Arial"/>
          <w:color w:val="181717"/>
        </w:rPr>
        <w:t xml:space="preserve"> der Universität Dresden.</w:t>
      </w:r>
      <w:r w:rsidR="00403E39">
        <w:rPr>
          <w:rFonts w:ascii="Arial" w:eastAsia="Arial" w:hAnsi="Arial" w:cs="Arial"/>
          <w:color w:val="181717"/>
        </w:rPr>
        <w:t xml:space="preserve"> Sie präsentierte Ihre Forschungsarbeit „</w:t>
      </w:r>
      <w:r w:rsidR="00403E39" w:rsidRPr="00403E39">
        <w:rPr>
          <w:rFonts w:ascii="Arial" w:eastAsia="Arial" w:hAnsi="Arial" w:cs="Arial"/>
          <w:color w:val="181717"/>
        </w:rPr>
        <w:t>Seltener als gedacht? Biologische Komplikationen nach Zahnpräparation im Langzeitverlauf</w:t>
      </w:r>
      <w:r w:rsidR="00403E39">
        <w:rPr>
          <w:rFonts w:ascii="Arial" w:eastAsia="Arial" w:hAnsi="Arial" w:cs="Arial"/>
          <w:color w:val="181717"/>
        </w:rPr>
        <w:t>“</w:t>
      </w:r>
      <w:r w:rsidR="00D81A56">
        <w:rPr>
          <w:rFonts w:ascii="Arial" w:eastAsia="Arial" w:hAnsi="Arial" w:cs="Arial"/>
          <w:color w:val="181717"/>
        </w:rPr>
        <w:t>.</w:t>
      </w:r>
      <w:r w:rsidR="00403E39">
        <w:rPr>
          <w:rFonts w:ascii="Arial" w:eastAsia="Arial" w:hAnsi="Arial" w:cs="Arial"/>
          <w:color w:val="181717"/>
        </w:rPr>
        <w:t xml:space="preserve"> Ihr Tutor </w:t>
      </w:r>
      <w:r w:rsidR="008A0CDB">
        <w:rPr>
          <w:rFonts w:ascii="Arial" w:eastAsia="Arial" w:hAnsi="Arial" w:cs="Arial"/>
          <w:color w:val="181717"/>
        </w:rPr>
        <w:t xml:space="preserve">war Herr </w:t>
      </w:r>
      <w:r w:rsidR="00403E39" w:rsidRPr="00403E39">
        <w:rPr>
          <w:rFonts w:ascii="Arial" w:eastAsia="Arial" w:hAnsi="Arial" w:cs="Arial"/>
          <w:color w:val="181717"/>
        </w:rPr>
        <w:t>P</w:t>
      </w:r>
      <w:r w:rsidR="00403E39">
        <w:rPr>
          <w:rFonts w:ascii="Arial" w:eastAsia="Arial" w:hAnsi="Arial" w:cs="Arial"/>
          <w:color w:val="181717"/>
        </w:rPr>
        <w:t>riv.-</w:t>
      </w:r>
      <w:r w:rsidR="00403E39" w:rsidRPr="00403E39">
        <w:rPr>
          <w:rFonts w:ascii="Arial" w:eastAsia="Arial" w:hAnsi="Arial" w:cs="Arial"/>
          <w:color w:val="181717"/>
        </w:rPr>
        <w:t>D</w:t>
      </w:r>
      <w:r w:rsidR="00403E39">
        <w:rPr>
          <w:rFonts w:ascii="Arial" w:eastAsia="Arial" w:hAnsi="Arial" w:cs="Arial"/>
          <w:color w:val="181717"/>
        </w:rPr>
        <w:t>oz.</w:t>
      </w:r>
      <w:r w:rsidR="00403E39" w:rsidRPr="00403E39">
        <w:rPr>
          <w:rFonts w:ascii="Arial" w:eastAsia="Arial" w:hAnsi="Arial" w:cs="Arial"/>
          <w:color w:val="181717"/>
        </w:rPr>
        <w:t xml:space="preserve"> Dr. Michael Rädel</w:t>
      </w:r>
      <w:r w:rsidR="008A0CDB">
        <w:rPr>
          <w:rFonts w:ascii="Arial" w:eastAsia="Arial" w:hAnsi="Arial" w:cs="Arial"/>
          <w:color w:val="181717"/>
        </w:rPr>
        <w:t>.</w:t>
      </w:r>
      <w:r w:rsidR="00403E39">
        <w:rPr>
          <w:rFonts w:ascii="Arial" w:eastAsia="Arial" w:hAnsi="Arial" w:cs="Arial"/>
          <w:color w:val="181717"/>
        </w:rPr>
        <w:t xml:space="preserve"> Zabel</w:t>
      </w:r>
      <w:r w:rsidRPr="00E565DE">
        <w:rPr>
          <w:rFonts w:ascii="Arial" w:eastAsia="Arial" w:hAnsi="Arial" w:cs="Arial"/>
          <w:color w:val="181717"/>
        </w:rPr>
        <w:t xml:space="preserve"> </w:t>
      </w:r>
      <w:r w:rsidR="00483ABB">
        <w:rPr>
          <w:rFonts w:ascii="Arial" w:eastAsia="Arial" w:hAnsi="Arial" w:cs="Arial"/>
          <w:color w:val="181717"/>
        </w:rPr>
        <w:t>gewann</w:t>
      </w:r>
      <w:r w:rsidRPr="00E565DE">
        <w:rPr>
          <w:rFonts w:ascii="Arial" w:eastAsia="Arial" w:hAnsi="Arial" w:cs="Arial"/>
          <w:color w:val="181717"/>
        </w:rPr>
        <w:t xml:space="preserve"> ein Preisgeld in Höhe von 1.000 Euro.</w:t>
      </w:r>
    </w:p>
    <w:p w14:paraId="3057529F" w14:textId="77777777" w:rsidR="00E565DE" w:rsidRDefault="00E565DE" w:rsidP="00E565DE">
      <w:pPr>
        <w:spacing w:after="0" w:line="300" w:lineRule="exact"/>
        <w:ind w:left="-5" w:hanging="10"/>
        <w:jc w:val="both"/>
        <w:rPr>
          <w:rFonts w:ascii="Arial" w:eastAsia="Arial" w:hAnsi="Arial" w:cs="Arial"/>
          <w:color w:val="181717"/>
        </w:rPr>
      </w:pPr>
    </w:p>
    <w:p w14:paraId="1825AF75" w14:textId="04A26AB7" w:rsidR="00E565DE" w:rsidRDefault="008A0CDB" w:rsidP="00D8146A">
      <w:pPr>
        <w:spacing w:after="0" w:line="300" w:lineRule="exact"/>
        <w:ind w:left="-5" w:hanging="10"/>
        <w:jc w:val="both"/>
        <w:rPr>
          <w:rFonts w:ascii="Arial" w:eastAsia="Arial" w:hAnsi="Arial" w:cs="Arial"/>
          <w:color w:val="181717"/>
        </w:rPr>
      </w:pPr>
      <w:r>
        <w:rPr>
          <w:rFonts w:ascii="Arial" w:eastAsia="Arial" w:hAnsi="Arial" w:cs="Arial"/>
          <w:color w:val="181717"/>
        </w:rPr>
        <w:t xml:space="preserve">Den zweiten Platz in der Kategorie „Grundlagenforschung und Naturwissenschaften“, dotiert mit </w:t>
      </w:r>
      <w:r w:rsidR="00E565DE" w:rsidRPr="00E565DE">
        <w:rPr>
          <w:rFonts w:ascii="Arial" w:eastAsia="Arial" w:hAnsi="Arial" w:cs="Arial"/>
          <w:color w:val="181717"/>
        </w:rPr>
        <w:t xml:space="preserve">1.000 Euro erhielt </w:t>
      </w:r>
      <w:r w:rsidR="00403E39" w:rsidRPr="00A37A00">
        <w:rPr>
          <w:rFonts w:ascii="Arial" w:eastAsia="Arial" w:hAnsi="Arial" w:cs="Arial"/>
          <w:b/>
          <w:bCs/>
          <w:color w:val="181717"/>
        </w:rPr>
        <w:t>Daniel Stiefel</w:t>
      </w:r>
      <w:r w:rsidR="00403E39" w:rsidRPr="00403E39">
        <w:rPr>
          <w:rFonts w:ascii="Arial" w:eastAsia="Arial" w:hAnsi="Arial" w:cs="Arial"/>
          <w:color w:val="181717"/>
        </w:rPr>
        <w:t>, wissenschaftlicher Mitarbeiter in der Poliklinik für Zahnärztliche Prothetik</w:t>
      </w:r>
      <w:r w:rsidR="00403E39">
        <w:rPr>
          <w:rFonts w:ascii="Arial" w:eastAsia="Arial" w:hAnsi="Arial" w:cs="Arial"/>
          <w:color w:val="181717"/>
        </w:rPr>
        <w:t xml:space="preserve"> an der </w:t>
      </w:r>
      <w:r>
        <w:rPr>
          <w:rFonts w:ascii="Arial" w:eastAsia="Arial" w:hAnsi="Arial" w:cs="Arial"/>
          <w:color w:val="181717"/>
        </w:rPr>
        <w:t>Universität München</w:t>
      </w:r>
      <w:r w:rsidR="00403E39">
        <w:rPr>
          <w:rFonts w:ascii="Arial" w:eastAsia="Arial" w:hAnsi="Arial" w:cs="Arial"/>
          <w:color w:val="181717"/>
        </w:rPr>
        <w:t xml:space="preserve">. Er </w:t>
      </w:r>
      <w:r>
        <w:rPr>
          <w:rFonts w:ascii="Arial" w:eastAsia="Arial" w:hAnsi="Arial" w:cs="Arial"/>
          <w:color w:val="181717"/>
        </w:rPr>
        <w:t xml:space="preserve">präsentierte </w:t>
      </w:r>
      <w:r w:rsidR="00403E39">
        <w:rPr>
          <w:rFonts w:ascii="Arial" w:eastAsia="Arial" w:hAnsi="Arial" w:cs="Arial"/>
          <w:color w:val="181717"/>
        </w:rPr>
        <w:t xml:space="preserve">sein </w:t>
      </w:r>
      <w:r w:rsidR="005B1E64">
        <w:rPr>
          <w:rFonts w:ascii="Arial" w:eastAsia="Arial" w:hAnsi="Arial" w:cs="Arial"/>
          <w:color w:val="181717"/>
        </w:rPr>
        <w:t xml:space="preserve">Forschungsprojekt </w:t>
      </w:r>
      <w:r>
        <w:rPr>
          <w:rFonts w:ascii="Arial" w:eastAsia="Arial" w:hAnsi="Arial" w:cs="Arial"/>
          <w:color w:val="181717"/>
        </w:rPr>
        <w:t>mit dem Titel:</w:t>
      </w:r>
      <w:r w:rsidR="00403E39">
        <w:rPr>
          <w:rFonts w:ascii="Arial" w:eastAsia="Arial" w:hAnsi="Arial" w:cs="Arial"/>
          <w:color w:val="181717"/>
        </w:rPr>
        <w:t xml:space="preserve"> </w:t>
      </w:r>
      <w:r w:rsidR="00E565DE" w:rsidRPr="00E565DE">
        <w:rPr>
          <w:rFonts w:ascii="Arial" w:eastAsia="Arial" w:hAnsi="Arial" w:cs="Arial"/>
          <w:color w:val="181717"/>
        </w:rPr>
        <w:t>„</w:t>
      </w:r>
      <w:r w:rsidR="000B3136" w:rsidRPr="000B3136">
        <w:rPr>
          <w:rFonts w:ascii="Arial" w:eastAsia="Arial" w:hAnsi="Arial" w:cs="Arial"/>
          <w:color w:val="181717"/>
        </w:rPr>
        <w:t>In-vitro Vergleich der Genauigkeit von 3D-Gesichtsscannern in der digitalen Zahnmedizin“</w:t>
      </w:r>
      <w:r w:rsidR="00D81A56">
        <w:rPr>
          <w:rFonts w:ascii="Arial" w:eastAsia="Arial" w:hAnsi="Arial" w:cs="Arial"/>
          <w:color w:val="181717"/>
        </w:rPr>
        <w:t xml:space="preserve">. </w:t>
      </w:r>
      <w:r w:rsidR="000B3136" w:rsidRPr="000B3136">
        <w:rPr>
          <w:rFonts w:ascii="Arial" w:eastAsia="Arial" w:hAnsi="Arial" w:cs="Arial"/>
          <w:color w:val="181717"/>
        </w:rPr>
        <w:t>Prof. Dr. Jan-Frederik Güth</w:t>
      </w:r>
      <w:r w:rsidR="00E565DE">
        <w:rPr>
          <w:rFonts w:ascii="Arial" w:eastAsia="Arial" w:hAnsi="Arial" w:cs="Arial"/>
          <w:color w:val="181717"/>
        </w:rPr>
        <w:t xml:space="preserve">, </w:t>
      </w:r>
      <w:r>
        <w:rPr>
          <w:rFonts w:ascii="Arial" w:eastAsia="Arial" w:hAnsi="Arial" w:cs="Arial"/>
          <w:color w:val="181717"/>
        </w:rPr>
        <w:t>Direktor</w:t>
      </w:r>
      <w:r w:rsidR="000B3136">
        <w:rPr>
          <w:rFonts w:ascii="Arial" w:eastAsia="Arial" w:hAnsi="Arial" w:cs="Arial"/>
          <w:color w:val="181717"/>
        </w:rPr>
        <w:t xml:space="preserve"> </w:t>
      </w:r>
      <w:r w:rsidR="000B3136" w:rsidRPr="00403E39">
        <w:rPr>
          <w:rFonts w:ascii="Arial" w:eastAsia="Arial" w:hAnsi="Arial" w:cs="Arial"/>
          <w:color w:val="181717"/>
        </w:rPr>
        <w:t>der Poliklinik für Zahnärztliche Prothetik</w:t>
      </w:r>
      <w:r w:rsidR="000B3136">
        <w:rPr>
          <w:rFonts w:ascii="Arial" w:eastAsia="Arial" w:hAnsi="Arial" w:cs="Arial"/>
          <w:color w:val="181717"/>
        </w:rPr>
        <w:t xml:space="preserve"> </w:t>
      </w:r>
      <w:r>
        <w:rPr>
          <w:rFonts w:ascii="Arial" w:eastAsia="Arial" w:hAnsi="Arial" w:cs="Arial"/>
          <w:color w:val="181717"/>
        </w:rPr>
        <w:t>der Universität</w:t>
      </w:r>
      <w:r w:rsidR="00D81A56">
        <w:rPr>
          <w:rFonts w:ascii="Arial" w:eastAsia="Arial" w:hAnsi="Arial" w:cs="Arial"/>
          <w:color w:val="181717"/>
        </w:rPr>
        <w:t xml:space="preserve"> </w:t>
      </w:r>
      <w:r w:rsidR="000B3136">
        <w:rPr>
          <w:rFonts w:ascii="Arial" w:eastAsia="Arial" w:hAnsi="Arial" w:cs="Arial"/>
          <w:color w:val="181717"/>
        </w:rPr>
        <w:t xml:space="preserve">München </w:t>
      </w:r>
      <w:r w:rsidR="00E565DE">
        <w:rPr>
          <w:rFonts w:ascii="Arial" w:eastAsia="Arial" w:hAnsi="Arial" w:cs="Arial"/>
          <w:color w:val="181717"/>
        </w:rPr>
        <w:t>b</w:t>
      </w:r>
      <w:r w:rsidR="00E565DE" w:rsidRPr="00E565DE">
        <w:rPr>
          <w:rFonts w:ascii="Arial" w:eastAsia="Arial" w:hAnsi="Arial" w:cs="Arial"/>
          <w:color w:val="181717"/>
        </w:rPr>
        <w:t>etreut</w:t>
      </w:r>
      <w:r w:rsidR="00E565DE">
        <w:rPr>
          <w:rFonts w:ascii="Arial" w:eastAsia="Arial" w:hAnsi="Arial" w:cs="Arial"/>
          <w:color w:val="181717"/>
        </w:rPr>
        <w:t xml:space="preserve">e </w:t>
      </w:r>
      <w:r>
        <w:rPr>
          <w:rFonts w:ascii="Arial" w:eastAsia="Arial" w:hAnsi="Arial" w:cs="Arial"/>
          <w:color w:val="181717"/>
        </w:rPr>
        <w:t>ihn als Tutor.</w:t>
      </w:r>
    </w:p>
    <w:p w14:paraId="2C48A562" w14:textId="5DAC819E" w:rsidR="00E565DE" w:rsidRDefault="00E565DE" w:rsidP="00D8146A">
      <w:pPr>
        <w:spacing w:after="0" w:line="300" w:lineRule="exact"/>
        <w:ind w:left="-5" w:hanging="10"/>
        <w:jc w:val="both"/>
        <w:rPr>
          <w:rFonts w:ascii="Arial" w:eastAsia="Arial" w:hAnsi="Arial" w:cs="Arial"/>
          <w:color w:val="181717"/>
        </w:rPr>
      </w:pPr>
    </w:p>
    <w:p w14:paraId="5F63A3AD" w14:textId="77777777" w:rsidR="006F1CB4" w:rsidRPr="006F1CB4" w:rsidRDefault="006F1CB4" w:rsidP="006F1CB4">
      <w:pPr>
        <w:spacing w:after="0" w:line="300" w:lineRule="exact"/>
        <w:ind w:left="-5" w:hanging="10"/>
        <w:jc w:val="both"/>
        <w:rPr>
          <w:rFonts w:ascii="Arial" w:eastAsia="Arial" w:hAnsi="Arial" w:cs="Arial"/>
          <w:b/>
          <w:bCs/>
          <w:color w:val="181717"/>
        </w:rPr>
      </w:pPr>
      <w:r w:rsidRPr="006F1CB4">
        <w:rPr>
          <w:rFonts w:ascii="Arial" w:eastAsia="Arial" w:hAnsi="Arial" w:cs="Arial"/>
          <w:b/>
          <w:bCs/>
          <w:color w:val="181717"/>
        </w:rPr>
        <w:t>DGZMK/BZÄK Förderpreis wird international</w:t>
      </w:r>
    </w:p>
    <w:p w14:paraId="0C8B1DD6" w14:textId="77777777" w:rsidR="006F1CB4" w:rsidRPr="006F1CB4" w:rsidRDefault="006F1CB4" w:rsidP="006F1CB4">
      <w:pPr>
        <w:spacing w:after="0" w:line="300" w:lineRule="exact"/>
        <w:ind w:left="-5" w:hanging="10"/>
        <w:jc w:val="both"/>
        <w:rPr>
          <w:rFonts w:ascii="Arial" w:eastAsia="Arial" w:hAnsi="Arial" w:cs="Arial"/>
          <w:b/>
          <w:bCs/>
          <w:color w:val="181717"/>
        </w:rPr>
      </w:pPr>
    </w:p>
    <w:p w14:paraId="14825E9D" w14:textId="64E31851" w:rsidR="00DD0C34" w:rsidRPr="006F1CB4" w:rsidRDefault="006F1CB4" w:rsidP="006F1CB4">
      <w:pPr>
        <w:spacing w:after="0" w:line="300" w:lineRule="exact"/>
        <w:ind w:left="-5" w:hanging="10"/>
        <w:jc w:val="both"/>
        <w:rPr>
          <w:rFonts w:ascii="Arial" w:eastAsia="Arial" w:hAnsi="Arial" w:cs="Arial"/>
          <w:color w:val="181717"/>
        </w:rPr>
      </w:pPr>
      <w:r w:rsidRPr="006F1CB4">
        <w:rPr>
          <w:rFonts w:ascii="Arial" w:eastAsia="Arial" w:hAnsi="Arial" w:cs="Arial"/>
          <w:color w:val="181717"/>
        </w:rPr>
        <w:t xml:space="preserve">Nach insgesamt 37 Jahren DGZMK/BZÄK/Dentsply Sirona Förderpreis in Deutschland gehen die Verantwortlichen in diesem Jahr neue Wege. Der </w:t>
      </w:r>
      <w:r w:rsidRPr="006F1CB4">
        <w:rPr>
          <w:rFonts w:ascii="Arial" w:eastAsia="Arial" w:hAnsi="Arial" w:cs="Arial"/>
          <w:b/>
          <w:bCs/>
          <w:color w:val="181717"/>
        </w:rPr>
        <w:t>DGZMK/BZÄK Förderpreis in Kooperation mit Dentsply Sirona und CED-IADR</w:t>
      </w:r>
      <w:r w:rsidRPr="006F1CB4">
        <w:rPr>
          <w:rFonts w:ascii="Arial" w:eastAsia="Arial" w:hAnsi="Arial" w:cs="Arial"/>
          <w:color w:val="181717"/>
        </w:rPr>
        <w:t xml:space="preserve"> wird von nun an jährlich im Rahmen der Kongresse der europäischen </w:t>
      </w:r>
      <w:r w:rsidR="005B1E64">
        <w:rPr>
          <w:rFonts w:ascii="Arial" w:eastAsia="Arial" w:hAnsi="Arial" w:cs="Arial"/>
          <w:color w:val="181717"/>
        </w:rPr>
        <w:t>Sektionen</w:t>
      </w:r>
      <w:r w:rsidRPr="006F1CB4">
        <w:rPr>
          <w:rFonts w:ascii="Arial" w:eastAsia="Arial" w:hAnsi="Arial" w:cs="Arial"/>
          <w:color w:val="181717"/>
        </w:rPr>
        <w:t xml:space="preserve"> der IADR verliehen. Damit erhalten Nachwuchsforschende die Möglichkeit, ihre Arbeiten einem internationalen Publikum zu präsentieren und wichtige Erfahrungen und Kontakte in der europäischen</w:t>
      </w:r>
      <w:r w:rsidR="005B1E64">
        <w:rPr>
          <w:rFonts w:ascii="Arial" w:eastAsia="Arial" w:hAnsi="Arial" w:cs="Arial"/>
          <w:color w:val="181717"/>
        </w:rPr>
        <w:t xml:space="preserve"> </w:t>
      </w:r>
      <w:r w:rsidR="004570C6">
        <w:rPr>
          <w:rFonts w:ascii="Arial" w:eastAsia="Arial" w:hAnsi="Arial" w:cs="Arial"/>
          <w:color w:val="181717"/>
        </w:rPr>
        <w:t>zahnmedizinischen</w:t>
      </w:r>
      <w:r w:rsidRPr="006F1CB4">
        <w:rPr>
          <w:rFonts w:ascii="Arial" w:eastAsia="Arial" w:hAnsi="Arial" w:cs="Arial"/>
          <w:color w:val="181717"/>
        </w:rPr>
        <w:t xml:space="preserve"> Forschergemeinschaft zu knüpfen</w:t>
      </w:r>
      <w:r w:rsidR="004570C6" w:rsidRPr="004570C6">
        <w:rPr>
          <w:rFonts w:ascii="Arial" w:eastAsia="Arial" w:hAnsi="Arial" w:cs="Arial"/>
          <w:color w:val="181717"/>
        </w:rPr>
        <w:t>.</w:t>
      </w:r>
      <w:r w:rsidRPr="004570C6">
        <w:t xml:space="preserve"> </w:t>
      </w:r>
      <w:r w:rsidRPr="004570C6">
        <w:rPr>
          <w:rFonts w:ascii="Arial" w:eastAsia="Arial" w:hAnsi="Arial" w:cs="Arial"/>
          <w:color w:val="181717"/>
        </w:rPr>
        <w:t xml:space="preserve">„Mit der Internationalisierung des Förderpreises wollen wir jungen Forschenden zeigen, dass ihre wissenschaftliche Arbeit über den Wettbewerb hinaus Wirkung entfalten kann. Der Blick über </w:t>
      </w:r>
      <w:r w:rsidR="005B1E64" w:rsidRPr="004570C6">
        <w:rPr>
          <w:rFonts w:ascii="Arial" w:eastAsia="Arial" w:hAnsi="Arial" w:cs="Arial"/>
          <w:color w:val="181717"/>
        </w:rPr>
        <w:t>den Tellerrand</w:t>
      </w:r>
      <w:r w:rsidRPr="004570C6">
        <w:rPr>
          <w:rFonts w:ascii="Arial" w:eastAsia="Arial" w:hAnsi="Arial" w:cs="Arial"/>
          <w:color w:val="181717"/>
        </w:rPr>
        <w:t xml:space="preserve"> eröffnet dabei neue Perspektiven auf die eigene Forschung“, betont DGZMK-Präsident Prof. Dr. Dr. Peter Proff.</w:t>
      </w:r>
      <w:r>
        <w:rPr>
          <w:rFonts w:ascii="Arial" w:eastAsia="Arial" w:hAnsi="Arial" w:cs="Arial"/>
          <w:color w:val="181717"/>
        </w:rPr>
        <w:t xml:space="preserve"> </w:t>
      </w:r>
      <w:r w:rsidRPr="006F1CB4">
        <w:rPr>
          <w:rFonts w:ascii="Arial" w:eastAsia="Arial" w:hAnsi="Arial" w:cs="Arial"/>
          <w:color w:val="181717"/>
        </w:rPr>
        <w:t xml:space="preserve">So waren nicht nur die vier Preisträgerinnen und Preisträger, sondern alle 26 Teilnehmenden </w:t>
      </w:r>
      <w:r w:rsidR="005B1E64">
        <w:rPr>
          <w:rFonts w:ascii="Arial" w:eastAsia="Arial" w:hAnsi="Arial" w:cs="Arial"/>
          <w:color w:val="181717"/>
        </w:rPr>
        <w:t xml:space="preserve">dadurch </w:t>
      </w:r>
      <w:r w:rsidRPr="006F1CB4">
        <w:rPr>
          <w:rFonts w:ascii="Arial" w:eastAsia="Arial" w:hAnsi="Arial" w:cs="Arial"/>
          <w:color w:val="181717"/>
        </w:rPr>
        <w:t>Gewinner, die unterstützt von Dentsply Sirona vor der beeindruckenden Kulisse Lissabons und des Tejo wertvolle Erfahrungen sammeln konnten.</w:t>
      </w:r>
    </w:p>
    <w:p w14:paraId="4A341AC1" w14:textId="4BF3358E" w:rsidR="002A05FA" w:rsidRDefault="002A05FA" w:rsidP="00D8146A">
      <w:pPr>
        <w:spacing w:after="0" w:line="300" w:lineRule="exact"/>
        <w:ind w:left="-5" w:hanging="10"/>
        <w:jc w:val="both"/>
        <w:rPr>
          <w:rFonts w:ascii="Arial" w:eastAsia="Arial" w:hAnsi="Arial" w:cs="Arial"/>
          <w:color w:val="181717"/>
        </w:rPr>
      </w:pPr>
    </w:p>
    <w:p w14:paraId="7253A229" w14:textId="77777777" w:rsidR="00A501A1" w:rsidRPr="00A501A1" w:rsidRDefault="00A501A1" w:rsidP="00A501A1">
      <w:pPr>
        <w:spacing w:after="0" w:line="300" w:lineRule="exact"/>
        <w:ind w:left="-5" w:hanging="10"/>
        <w:jc w:val="both"/>
        <w:rPr>
          <w:rFonts w:ascii="Arial" w:eastAsia="Arial" w:hAnsi="Arial" w:cs="Arial"/>
          <w:bCs/>
          <w:i/>
          <w:iCs/>
          <w:color w:val="181717"/>
        </w:rPr>
      </w:pPr>
      <w:r w:rsidRPr="00A501A1">
        <w:rPr>
          <w:rFonts w:ascii="Arial" w:eastAsia="Arial" w:hAnsi="Arial" w:cs="Arial"/>
          <w:bCs/>
          <w:i/>
          <w:iCs/>
          <w:color w:val="181717"/>
        </w:rPr>
        <w:t xml:space="preserve">Wenn Sie das Thema aufgreifen, freuen wir uns über einen Beleg an </w:t>
      </w:r>
      <w:hyperlink r:id="rId7" w:history="1">
        <w:r w:rsidRPr="00A501A1">
          <w:rPr>
            <w:rStyle w:val="Hyperlink"/>
            <w:rFonts w:ascii="Arial" w:eastAsia="Arial" w:hAnsi="Arial" w:cs="Arial"/>
            <w:bCs/>
            <w:i/>
            <w:iCs/>
          </w:rPr>
          <w:t>presse@dgzmk.de</w:t>
        </w:r>
      </w:hyperlink>
    </w:p>
    <w:p w14:paraId="7A24F029" w14:textId="62FABE04" w:rsidR="005D5EFB" w:rsidRDefault="005D5EFB" w:rsidP="00D8146A">
      <w:pPr>
        <w:spacing w:after="0" w:line="300" w:lineRule="exact"/>
        <w:ind w:left="-5" w:hanging="10"/>
        <w:jc w:val="both"/>
        <w:rPr>
          <w:rFonts w:ascii="Arial" w:eastAsia="Arial" w:hAnsi="Arial" w:cs="Arial"/>
          <w:color w:val="181717"/>
        </w:rPr>
      </w:pPr>
    </w:p>
    <w:p w14:paraId="48587A7E" w14:textId="49730C56" w:rsidR="008102AD" w:rsidRDefault="008102AD" w:rsidP="00D8146A">
      <w:pPr>
        <w:spacing w:after="0" w:line="300" w:lineRule="exact"/>
        <w:ind w:left="-5" w:hanging="10"/>
        <w:jc w:val="both"/>
        <w:rPr>
          <w:rFonts w:ascii="Arial" w:eastAsia="Arial" w:hAnsi="Arial" w:cs="Arial"/>
          <w:color w:val="181717"/>
        </w:rPr>
      </w:pPr>
    </w:p>
    <w:p w14:paraId="00DFE506" w14:textId="77777777" w:rsidR="00715009" w:rsidRDefault="00715009">
      <w:pPr>
        <w:spacing w:line="278" w:lineRule="auto"/>
        <w:rPr>
          <w:rFonts w:ascii="Arial" w:eastAsia="Arial" w:hAnsi="Arial" w:cs="Arial"/>
          <w:color w:val="181717"/>
        </w:rPr>
      </w:pPr>
      <w:r>
        <w:rPr>
          <w:rFonts w:ascii="Arial" w:eastAsia="Arial" w:hAnsi="Arial" w:cs="Arial"/>
          <w:color w:val="181717"/>
        </w:rPr>
        <w:br w:type="page"/>
      </w:r>
    </w:p>
    <w:p w14:paraId="128CB0FB" w14:textId="0C0E4745" w:rsidR="002A05FA" w:rsidRDefault="009C71A9" w:rsidP="00D8146A">
      <w:pPr>
        <w:spacing w:after="0" w:line="300" w:lineRule="exact"/>
        <w:ind w:left="-5" w:hanging="10"/>
        <w:jc w:val="both"/>
        <w:rPr>
          <w:rFonts w:ascii="Arial" w:eastAsia="Arial" w:hAnsi="Arial" w:cs="Arial"/>
          <w:color w:val="181717"/>
        </w:rPr>
      </w:pPr>
      <w:r>
        <w:rPr>
          <w:rFonts w:ascii="Arial" w:eastAsia="Arial" w:hAnsi="Arial" w:cs="Arial"/>
          <w:color w:val="181717"/>
        </w:rPr>
        <w:lastRenderedPageBreak/>
        <w:t>Presse-</w:t>
      </w:r>
      <w:r w:rsidR="00A501A1">
        <w:rPr>
          <w:rFonts w:ascii="Arial" w:eastAsia="Arial" w:hAnsi="Arial" w:cs="Arial"/>
          <w:color w:val="181717"/>
        </w:rPr>
        <w:t>Bild</w:t>
      </w:r>
      <w:r w:rsidR="0044719F">
        <w:rPr>
          <w:rFonts w:ascii="Arial" w:eastAsia="Arial" w:hAnsi="Arial" w:cs="Arial"/>
          <w:color w:val="181717"/>
        </w:rPr>
        <w:t xml:space="preserve">er </w:t>
      </w:r>
    </w:p>
    <w:p w14:paraId="731D98DD" w14:textId="10D3A9E9" w:rsidR="00A501A1" w:rsidRDefault="00A501A1" w:rsidP="00D8146A">
      <w:pPr>
        <w:spacing w:after="0" w:line="300" w:lineRule="exact"/>
        <w:ind w:left="-5" w:hanging="10"/>
        <w:jc w:val="both"/>
        <w:rPr>
          <w:rFonts w:ascii="Arial" w:eastAsia="Arial" w:hAnsi="Arial" w:cs="Arial"/>
          <w:color w:val="181717"/>
        </w:rPr>
      </w:pPr>
    </w:p>
    <w:tbl>
      <w:tblPr>
        <w:tblStyle w:val="Tabellenraster"/>
        <w:tblW w:w="0" w:type="auto"/>
        <w:tblInd w:w="-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976"/>
        <w:gridCol w:w="3951"/>
      </w:tblGrid>
      <w:tr w:rsidR="00B0111D" w14:paraId="61882D6F" w14:textId="77777777" w:rsidTr="00863901">
        <w:trPr>
          <w:trHeight w:val="3916"/>
        </w:trPr>
        <w:tc>
          <w:tcPr>
            <w:tcW w:w="4956" w:type="dxa"/>
          </w:tcPr>
          <w:p w14:paraId="637F8410" w14:textId="09C5EF5F" w:rsidR="00B0111D" w:rsidRDefault="00B0111D" w:rsidP="00D8146A">
            <w:pPr>
              <w:spacing w:line="300" w:lineRule="exact"/>
              <w:jc w:val="both"/>
              <w:rPr>
                <w:rFonts w:ascii="Arial" w:eastAsia="Arial" w:hAnsi="Arial" w:cs="Arial"/>
                <w:noProof/>
                <w:color w:val="181717"/>
              </w:rPr>
            </w:pPr>
          </w:p>
          <w:p w14:paraId="77288AF6" w14:textId="77777777" w:rsidR="00B0111D" w:rsidRDefault="00B0111D" w:rsidP="00D8146A">
            <w:pPr>
              <w:spacing w:line="300" w:lineRule="exact"/>
              <w:jc w:val="both"/>
              <w:rPr>
                <w:rFonts w:ascii="Arial" w:eastAsia="Arial" w:hAnsi="Arial" w:cs="Arial"/>
                <w:noProof/>
                <w:color w:val="181717"/>
              </w:rPr>
            </w:pPr>
          </w:p>
          <w:p w14:paraId="3AD06D0A" w14:textId="77777777" w:rsidR="00B0111D" w:rsidRDefault="00B0111D" w:rsidP="00D8146A">
            <w:pPr>
              <w:spacing w:line="300" w:lineRule="exact"/>
              <w:jc w:val="both"/>
              <w:rPr>
                <w:rFonts w:ascii="Arial" w:eastAsia="Arial" w:hAnsi="Arial" w:cs="Arial"/>
                <w:noProof/>
                <w:color w:val="181717"/>
              </w:rPr>
            </w:pPr>
          </w:p>
          <w:p w14:paraId="6ECFBE7A" w14:textId="77777777" w:rsidR="00B0111D" w:rsidRDefault="00B0111D" w:rsidP="00D8146A">
            <w:pPr>
              <w:spacing w:line="300" w:lineRule="exact"/>
              <w:jc w:val="both"/>
              <w:rPr>
                <w:rFonts w:ascii="Arial" w:eastAsia="Arial" w:hAnsi="Arial" w:cs="Arial"/>
                <w:noProof/>
                <w:color w:val="181717"/>
              </w:rPr>
            </w:pPr>
          </w:p>
          <w:p w14:paraId="3862EC89" w14:textId="77777777" w:rsidR="00B0111D" w:rsidRDefault="00B0111D" w:rsidP="00D8146A">
            <w:pPr>
              <w:spacing w:line="300" w:lineRule="exact"/>
              <w:jc w:val="both"/>
              <w:rPr>
                <w:rFonts w:ascii="Arial" w:eastAsia="Arial" w:hAnsi="Arial" w:cs="Arial"/>
                <w:noProof/>
                <w:color w:val="181717"/>
              </w:rPr>
            </w:pPr>
          </w:p>
          <w:p w14:paraId="4D5252AE" w14:textId="77777777" w:rsidR="00B0111D" w:rsidRDefault="00B0111D" w:rsidP="00D8146A">
            <w:pPr>
              <w:spacing w:line="300" w:lineRule="exact"/>
              <w:jc w:val="both"/>
              <w:rPr>
                <w:rFonts w:ascii="Arial" w:eastAsia="Arial" w:hAnsi="Arial" w:cs="Arial"/>
                <w:noProof/>
                <w:color w:val="181717"/>
              </w:rPr>
            </w:pPr>
          </w:p>
          <w:p w14:paraId="6859AD3B" w14:textId="77777777" w:rsidR="00B0111D" w:rsidRDefault="00B0111D" w:rsidP="00D8146A">
            <w:pPr>
              <w:spacing w:line="300" w:lineRule="exact"/>
              <w:jc w:val="both"/>
              <w:rPr>
                <w:rFonts w:ascii="Arial" w:eastAsia="Arial" w:hAnsi="Arial" w:cs="Arial"/>
                <w:noProof/>
                <w:color w:val="181717"/>
              </w:rPr>
            </w:pPr>
          </w:p>
          <w:p w14:paraId="63267128" w14:textId="77777777" w:rsidR="00B0111D" w:rsidRDefault="00B0111D" w:rsidP="00D8146A">
            <w:pPr>
              <w:spacing w:line="300" w:lineRule="exact"/>
              <w:jc w:val="both"/>
              <w:rPr>
                <w:rFonts w:ascii="Arial" w:eastAsia="Arial" w:hAnsi="Arial" w:cs="Arial"/>
                <w:noProof/>
                <w:color w:val="181717"/>
              </w:rPr>
            </w:pPr>
          </w:p>
          <w:p w14:paraId="493D010D" w14:textId="77777777" w:rsidR="00B0111D" w:rsidRDefault="00B0111D" w:rsidP="00D8146A">
            <w:pPr>
              <w:spacing w:line="300" w:lineRule="exact"/>
              <w:jc w:val="both"/>
              <w:rPr>
                <w:rFonts w:ascii="Arial" w:eastAsia="Arial" w:hAnsi="Arial" w:cs="Arial"/>
                <w:noProof/>
                <w:color w:val="181717"/>
              </w:rPr>
            </w:pPr>
          </w:p>
          <w:p w14:paraId="6B30EDB3" w14:textId="77777777" w:rsidR="00B0111D" w:rsidRDefault="00B0111D" w:rsidP="00D8146A">
            <w:pPr>
              <w:spacing w:line="300" w:lineRule="exact"/>
              <w:jc w:val="both"/>
              <w:rPr>
                <w:rFonts w:ascii="Arial" w:eastAsia="Arial" w:hAnsi="Arial" w:cs="Arial"/>
                <w:noProof/>
                <w:color w:val="181717"/>
              </w:rPr>
            </w:pPr>
          </w:p>
          <w:p w14:paraId="78E9F727" w14:textId="77777777" w:rsidR="00B0111D" w:rsidRDefault="00B0111D" w:rsidP="00D8146A">
            <w:pPr>
              <w:spacing w:line="300" w:lineRule="exact"/>
              <w:jc w:val="both"/>
              <w:rPr>
                <w:rFonts w:ascii="Arial" w:eastAsia="Arial" w:hAnsi="Arial" w:cs="Arial"/>
                <w:noProof/>
                <w:color w:val="181717"/>
              </w:rPr>
            </w:pPr>
          </w:p>
          <w:p w14:paraId="2E8AB26F" w14:textId="77777777" w:rsidR="00B0111D" w:rsidRDefault="00B0111D" w:rsidP="00D8146A">
            <w:pPr>
              <w:spacing w:line="300" w:lineRule="exact"/>
              <w:jc w:val="both"/>
              <w:rPr>
                <w:rFonts w:ascii="Arial" w:eastAsia="Arial" w:hAnsi="Arial" w:cs="Arial"/>
                <w:noProof/>
                <w:color w:val="181717"/>
              </w:rPr>
            </w:pPr>
          </w:p>
          <w:p w14:paraId="10C0AA9E" w14:textId="77777777" w:rsidR="00B0111D" w:rsidRDefault="00B0111D" w:rsidP="00D8146A">
            <w:pPr>
              <w:spacing w:line="300" w:lineRule="exact"/>
              <w:jc w:val="both"/>
              <w:rPr>
                <w:rFonts w:ascii="Arial" w:eastAsia="Arial" w:hAnsi="Arial" w:cs="Arial"/>
                <w:noProof/>
                <w:color w:val="181717"/>
              </w:rPr>
            </w:pPr>
          </w:p>
          <w:p w14:paraId="229DF094" w14:textId="4A5E2EA3" w:rsidR="00B0111D" w:rsidRDefault="00B0111D" w:rsidP="00D8146A">
            <w:pPr>
              <w:spacing w:line="300" w:lineRule="exact"/>
              <w:jc w:val="both"/>
              <w:rPr>
                <w:rFonts w:ascii="Arial" w:eastAsia="Arial" w:hAnsi="Arial" w:cs="Arial"/>
                <w:noProof/>
                <w:color w:val="181717"/>
              </w:rPr>
            </w:pPr>
            <w:r>
              <w:rPr>
                <w:rFonts w:ascii="Arial" w:eastAsia="Arial" w:hAnsi="Arial" w:cs="Arial"/>
                <w:noProof/>
                <w:color w:val="181717"/>
                <w:lang w:bidi="ar-SA"/>
              </w:rPr>
              <w:drawing>
                <wp:inline distT="0" distB="0" distL="0" distR="0" wp14:anchorId="5E93DC51" wp14:editId="6977F720">
                  <wp:extent cx="3653618" cy="2447925"/>
                  <wp:effectExtent l="0" t="0" r="4445" b="0"/>
                  <wp:docPr id="1"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Grafik 1"/>
                          <pic:cNvPicPr/>
                        </pic:nvPicPr>
                        <pic:blipFill>
                          <a:blip r:embed="rId8">
                            <a:extLst>
                              <a:ext uri="{28A0092B-C50C-407E-A947-70E740481C1C}">
                                <a14:useLocalDpi xmlns:a14="http://schemas.microsoft.com/office/drawing/2010/main" val="0"/>
                              </a:ext>
                            </a:extLst>
                          </a:blip>
                          <a:stretch>
                            <a:fillRect/>
                          </a:stretch>
                        </pic:blipFill>
                        <pic:spPr>
                          <a:xfrm>
                            <a:off x="0" y="0"/>
                            <a:ext cx="3679774" cy="2465450"/>
                          </a:xfrm>
                          <a:prstGeom prst="rect">
                            <a:avLst/>
                          </a:prstGeom>
                        </pic:spPr>
                      </pic:pic>
                    </a:graphicData>
                  </a:graphic>
                </wp:inline>
              </w:drawing>
            </w:r>
          </w:p>
          <w:p w14:paraId="519A252F" w14:textId="7EF796E3" w:rsidR="00B0111D" w:rsidRDefault="00B0111D" w:rsidP="00D8146A">
            <w:pPr>
              <w:spacing w:line="300" w:lineRule="exact"/>
              <w:jc w:val="both"/>
              <w:rPr>
                <w:rFonts w:ascii="Arial" w:eastAsia="Arial" w:hAnsi="Arial" w:cs="Arial"/>
                <w:noProof/>
                <w:color w:val="181717"/>
              </w:rPr>
            </w:pPr>
          </w:p>
        </w:tc>
        <w:tc>
          <w:tcPr>
            <w:tcW w:w="4956" w:type="dxa"/>
          </w:tcPr>
          <w:p w14:paraId="31DD21A8" w14:textId="77777777" w:rsidR="00B0111D" w:rsidRDefault="00B0111D" w:rsidP="00D8146A">
            <w:pPr>
              <w:spacing w:line="300" w:lineRule="exact"/>
              <w:jc w:val="both"/>
              <w:rPr>
                <w:rFonts w:ascii="Arial" w:eastAsia="Arial" w:hAnsi="Arial" w:cs="Arial"/>
                <w:noProof/>
                <w:color w:val="181717"/>
              </w:rPr>
            </w:pPr>
          </w:p>
          <w:p w14:paraId="241AB0F8" w14:textId="77777777" w:rsidR="00B0111D" w:rsidRDefault="00B0111D" w:rsidP="00D8146A">
            <w:pPr>
              <w:spacing w:line="300" w:lineRule="exact"/>
              <w:jc w:val="both"/>
              <w:rPr>
                <w:rFonts w:ascii="Arial" w:eastAsia="Arial" w:hAnsi="Arial" w:cs="Arial"/>
                <w:noProof/>
                <w:color w:val="181717"/>
              </w:rPr>
            </w:pPr>
          </w:p>
          <w:p w14:paraId="44281B37" w14:textId="77777777" w:rsidR="00B0111D" w:rsidRDefault="00B0111D" w:rsidP="00D8146A">
            <w:pPr>
              <w:spacing w:line="300" w:lineRule="exact"/>
              <w:jc w:val="both"/>
              <w:rPr>
                <w:rFonts w:ascii="Arial" w:eastAsia="Arial" w:hAnsi="Arial" w:cs="Arial"/>
                <w:noProof/>
                <w:color w:val="181717"/>
              </w:rPr>
            </w:pPr>
          </w:p>
          <w:p w14:paraId="55F9CB7D" w14:textId="77777777" w:rsidR="00B0111D" w:rsidRDefault="00B0111D" w:rsidP="00D8146A">
            <w:pPr>
              <w:spacing w:line="300" w:lineRule="exact"/>
              <w:jc w:val="both"/>
              <w:rPr>
                <w:rFonts w:ascii="Arial" w:eastAsia="Arial" w:hAnsi="Arial" w:cs="Arial"/>
                <w:noProof/>
                <w:color w:val="181717"/>
              </w:rPr>
            </w:pPr>
          </w:p>
          <w:p w14:paraId="07E07F16" w14:textId="77777777" w:rsidR="00B0111D" w:rsidRDefault="00B0111D" w:rsidP="00D8146A">
            <w:pPr>
              <w:spacing w:line="300" w:lineRule="exact"/>
              <w:jc w:val="both"/>
              <w:rPr>
                <w:rFonts w:ascii="Arial" w:eastAsia="Arial" w:hAnsi="Arial" w:cs="Arial"/>
                <w:noProof/>
                <w:color w:val="181717"/>
              </w:rPr>
            </w:pPr>
          </w:p>
          <w:p w14:paraId="00A9466C" w14:textId="77777777" w:rsidR="00B0111D" w:rsidRDefault="00B0111D" w:rsidP="00D8146A">
            <w:pPr>
              <w:spacing w:line="300" w:lineRule="exact"/>
              <w:jc w:val="both"/>
              <w:rPr>
                <w:rFonts w:ascii="Arial" w:eastAsia="Arial" w:hAnsi="Arial" w:cs="Arial"/>
                <w:noProof/>
                <w:color w:val="181717"/>
              </w:rPr>
            </w:pPr>
          </w:p>
          <w:p w14:paraId="74133B72" w14:textId="77777777" w:rsidR="00B0111D" w:rsidRDefault="00B0111D" w:rsidP="00D8146A">
            <w:pPr>
              <w:spacing w:line="300" w:lineRule="exact"/>
              <w:jc w:val="both"/>
              <w:rPr>
                <w:rFonts w:ascii="Arial" w:eastAsia="Arial" w:hAnsi="Arial" w:cs="Arial"/>
                <w:noProof/>
                <w:color w:val="181717"/>
              </w:rPr>
            </w:pPr>
          </w:p>
          <w:p w14:paraId="44A50C7E" w14:textId="77777777" w:rsidR="00B0111D" w:rsidRDefault="00B0111D" w:rsidP="00D8146A">
            <w:pPr>
              <w:spacing w:line="300" w:lineRule="exact"/>
              <w:jc w:val="both"/>
              <w:rPr>
                <w:rFonts w:ascii="Arial" w:eastAsia="Arial" w:hAnsi="Arial" w:cs="Arial"/>
                <w:noProof/>
                <w:color w:val="181717"/>
              </w:rPr>
            </w:pPr>
          </w:p>
          <w:p w14:paraId="602A44D5" w14:textId="77777777" w:rsidR="00B0111D" w:rsidRDefault="00B0111D" w:rsidP="00D8146A">
            <w:pPr>
              <w:spacing w:line="300" w:lineRule="exact"/>
              <w:jc w:val="both"/>
              <w:rPr>
                <w:rFonts w:ascii="Arial" w:eastAsia="Arial" w:hAnsi="Arial" w:cs="Arial"/>
                <w:noProof/>
                <w:color w:val="181717"/>
              </w:rPr>
            </w:pPr>
          </w:p>
          <w:p w14:paraId="14A060FD" w14:textId="77777777" w:rsidR="00B0111D" w:rsidRDefault="00B0111D" w:rsidP="00D8146A">
            <w:pPr>
              <w:spacing w:line="300" w:lineRule="exact"/>
              <w:jc w:val="both"/>
              <w:rPr>
                <w:rFonts w:ascii="Arial" w:eastAsia="Arial" w:hAnsi="Arial" w:cs="Arial"/>
                <w:noProof/>
                <w:color w:val="181717"/>
              </w:rPr>
            </w:pPr>
          </w:p>
          <w:p w14:paraId="4F6F8400" w14:textId="77777777" w:rsidR="00B0111D" w:rsidRDefault="00B0111D" w:rsidP="00D8146A">
            <w:pPr>
              <w:spacing w:line="300" w:lineRule="exact"/>
              <w:jc w:val="both"/>
              <w:rPr>
                <w:rFonts w:ascii="Arial" w:eastAsia="Arial" w:hAnsi="Arial" w:cs="Arial"/>
                <w:noProof/>
                <w:color w:val="181717"/>
              </w:rPr>
            </w:pPr>
          </w:p>
          <w:p w14:paraId="07B70FC5" w14:textId="77777777" w:rsidR="00B0111D" w:rsidRDefault="00B0111D" w:rsidP="00D8146A">
            <w:pPr>
              <w:spacing w:line="300" w:lineRule="exact"/>
              <w:jc w:val="both"/>
              <w:rPr>
                <w:rFonts w:ascii="Arial" w:eastAsia="Arial" w:hAnsi="Arial" w:cs="Arial"/>
                <w:noProof/>
                <w:color w:val="181717"/>
              </w:rPr>
            </w:pPr>
          </w:p>
          <w:p w14:paraId="24CB469C" w14:textId="77777777" w:rsidR="00B0111D" w:rsidRDefault="00B0111D" w:rsidP="00D8146A">
            <w:pPr>
              <w:spacing w:line="300" w:lineRule="exact"/>
              <w:jc w:val="both"/>
              <w:rPr>
                <w:rFonts w:ascii="Arial" w:eastAsia="Arial" w:hAnsi="Arial" w:cs="Arial"/>
                <w:noProof/>
                <w:color w:val="181717"/>
              </w:rPr>
            </w:pPr>
          </w:p>
          <w:p w14:paraId="0339D44C" w14:textId="77777777" w:rsidR="00B0111D" w:rsidRDefault="00B0111D" w:rsidP="00D8146A">
            <w:pPr>
              <w:spacing w:line="300" w:lineRule="exact"/>
              <w:jc w:val="both"/>
              <w:rPr>
                <w:rFonts w:ascii="Arial" w:eastAsia="Arial" w:hAnsi="Arial" w:cs="Arial"/>
                <w:noProof/>
                <w:color w:val="181717"/>
              </w:rPr>
            </w:pPr>
          </w:p>
          <w:p w14:paraId="6E39B4BD" w14:textId="77777777" w:rsidR="00B0111D" w:rsidRDefault="00B0111D" w:rsidP="00D8146A">
            <w:pPr>
              <w:spacing w:line="300" w:lineRule="exact"/>
              <w:jc w:val="both"/>
              <w:rPr>
                <w:rFonts w:ascii="Arial" w:eastAsia="Arial" w:hAnsi="Arial" w:cs="Arial"/>
                <w:noProof/>
                <w:color w:val="181717"/>
              </w:rPr>
            </w:pPr>
          </w:p>
          <w:p w14:paraId="219162CE" w14:textId="5C9228F2" w:rsidR="00B0111D" w:rsidRDefault="00B0111D" w:rsidP="00D8146A">
            <w:pPr>
              <w:spacing w:line="300" w:lineRule="exact"/>
              <w:jc w:val="both"/>
              <w:rPr>
                <w:rFonts w:ascii="Arial" w:eastAsia="Arial" w:hAnsi="Arial" w:cs="Arial"/>
                <w:noProof/>
                <w:color w:val="181717"/>
              </w:rPr>
            </w:pPr>
            <w:r>
              <w:rPr>
                <w:rFonts w:ascii="Arial" w:eastAsia="Arial" w:hAnsi="Arial" w:cs="Arial"/>
                <w:noProof/>
                <w:color w:val="181717"/>
                <w:lang w:bidi="ar-SA"/>
              </w:rPr>
              <w:drawing>
                <wp:inline distT="0" distB="0" distL="0" distR="0" wp14:anchorId="0C646EBA" wp14:editId="53C07E9B">
                  <wp:extent cx="1954500" cy="2931750"/>
                  <wp:effectExtent l="0" t="0" r="8255" b="2540"/>
                  <wp:docPr id="2" name="Grafik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Grafik 2"/>
                          <pic:cNvPicPr/>
                        </pic:nvPicPr>
                        <pic:blipFill>
                          <a:blip r:embed="rId9">
                            <a:extLst>
                              <a:ext uri="{28A0092B-C50C-407E-A947-70E740481C1C}">
                                <a14:useLocalDpi xmlns:a14="http://schemas.microsoft.com/office/drawing/2010/main" val="0"/>
                              </a:ext>
                            </a:extLst>
                          </a:blip>
                          <a:stretch>
                            <a:fillRect/>
                          </a:stretch>
                        </pic:blipFill>
                        <pic:spPr>
                          <a:xfrm>
                            <a:off x="0" y="0"/>
                            <a:ext cx="1959161" cy="2938742"/>
                          </a:xfrm>
                          <a:prstGeom prst="rect">
                            <a:avLst/>
                          </a:prstGeom>
                        </pic:spPr>
                      </pic:pic>
                    </a:graphicData>
                  </a:graphic>
                </wp:inline>
              </w:drawing>
            </w:r>
          </w:p>
        </w:tc>
      </w:tr>
      <w:tr w:rsidR="00B0111D" w14:paraId="17DD4C35" w14:textId="77777777" w:rsidTr="00863901">
        <w:tc>
          <w:tcPr>
            <w:tcW w:w="4956" w:type="dxa"/>
          </w:tcPr>
          <w:p w14:paraId="4043E8CB" w14:textId="31AB53C8" w:rsidR="00B0111D" w:rsidRPr="00863901" w:rsidRDefault="00B0111D" w:rsidP="00D8146A">
            <w:pPr>
              <w:spacing w:line="300" w:lineRule="exact"/>
              <w:jc w:val="both"/>
              <w:rPr>
                <w:rFonts w:ascii="Arial" w:eastAsia="Arial" w:hAnsi="Arial" w:cs="Arial"/>
                <w:noProof/>
                <w:color w:val="181717"/>
                <w:sz w:val="20"/>
                <w:szCs w:val="20"/>
              </w:rPr>
            </w:pPr>
            <w:r w:rsidRPr="00863901">
              <w:rPr>
                <w:rFonts w:ascii="Arial" w:eastAsia="Arial" w:hAnsi="Arial" w:cs="Arial"/>
                <w:noProof/>
                <w:color w:val="181717"/>
                <w:sz w:val="20"/>
                <w:szCs w:val="20"/>
              </w:rPr>
              <w:t>BU: Preisträger DGZMK/BZÄK Förderpreis: Alexander Güllich (1. Platz, Jena), Christian Ulrich Lotzmann (1. Platz, Marburg), Carsta Zabel (2. Platz, Dresden, in Vertretung Tutor PD Dr. Michael Rädel), Daniel Stiefel (2. Platz, München) v.l.n.r.</w:t>
            </w:r>
            <w:r w:rsidR="001B0889">
              <w:rPr>
                <w:rFonts w:ascii="Arial" w:eastAsia="Arial" w:hAnsi="Arial" w:cs="Arial"/>
                <w:noProof/>
                <w:color w:val="181717"/>
                <w:sz w:val="20"/>
                <w:szCs w:val="20"/>
              </w:rPr>
              <w:t xml:space="preserve"> </w:t>
            </w:r>
            <w:r w:rsidR="001B0889" w:rsidRPr="001B0889">
              <w:rPr>
                <w:rFonts w:ascii="Arial" w:eastAsia="Arial" w:hAnsi="Arial" w:cs="Arial"/>
                <w:noProof/>
                <w:color w:val="181717"/>
                <w:sz w:val="20"/>
                <w:szCs w:val="20"/>
              </w:rPr>
              <w:t>©Ana Luzia/CED-IADR</w:t>
            </w:r>
          </w:p>
        </w:tc>
        <w:tc>
          <w:tcPr>
            <w:tcW w:w="4956" w:type="dxa"/>
          </w:tcPr>
          <w:p w14:paraId="08469C0D" w14:textId="33142A1B" w:rsidR="00B0111D" w:rsidRDefault="001B0889" w:rsidP="00D8146A">
            <w:pPr>
              <w:spacing w:line="300" w:lineRule="exact"/>
              <w:jc w:val="both"/>
              <w:rPr>
                <w:rFonts w:ascii="Arial" w:eastAsia="Arial" w:hAnsi="Arial" w:cs="Arial"/>
                <w:noProof/>
                <w:color w:val="181717"/>
              </w:rPr>
            </w:pPr>
            <w:r w:rsidRPr="001B0889">
              <w:rPr>
                <w:rFonts w:ascii="Arial" w:eastAsia="Arial" w:hAnsi="Arial" w:cs="Arial"/>
                <w:noProof/>
                <w:color w:val="181717"/>
                <w:sz w:val="20"/>
                <w:szCs w:val="20"/>
              </w:rPr>
              <w:t>©Ana Luzia/CED-IADR</w:t>
            </w:r>
          </w:p>
        </w:tc>
      </w:tr>
    </w:tbl>
    <w:p w14:paraId="6C8D2537" w14:textId="5F40BBB3" w:rsidR="00696D8C" w:rsidRDefault="00696D8C" w:rsidP="00D8146A">
      <w:pPr>
        <w:spacing w:after="0" w:line="300" w:lineRule="exact"/>
        <w:ind w:left="-5" w:hanging="10"/>
        <w:jc w:val="both"/>
        <w:rPr>
          <w:rFonts w:ascii="Arial" w:eastAsia="Arial" w:hAnsi="Arial" w:cs="Arial"/>
          <w:noProof/>
          <w:color w:val="181717"/>
        </w:rPr>
      </w:pPr>
    </w:p>
    <w:p w14:paraId="6F48199F" w14:textId="241C7886" w:rsidR="00696D8C" w:rsidRDefault="00696D8C" w:rsidP="00696D8C">
      <w:pPr>
        <w:spacing w:after="0" w:line="300" w:lineRule="exact"/>
        <w:jc w:val="both"/>
        <w:rPr>
          <w:rFonts w:ascii="Arial" w:eastAsia="Arial" w:hAnsi="Arial" w:cs="Arial"/>
          <w:noProof/>
          <w:color w:val="181717"/>
        </w:rPr>
      </w:pPr>
    </w:p>
    <w:p w14:paraId="1F10B878" w14:textId="73487F06" w:rsidR="00033DE5" w:rsidRDefault="00863901" w:rsidP="00696D8C">
      <w:pPr>
        <w:spacing w:after="0" w:line="300" w:lineRule="exact"/>
        <w:jc w:val="both"/>
        <w:rPr>
          <w:rFonts w:ascii="Arial" w:eastAsia="Arial" w:hAnsi="Arial" w:cs="Arial"/>
          <w:noProof/>
          <w:color w:val="181717"/>
        </w:rPr>
      </w:pPr>
      <w:r>
        <w:rPr>
          <w:rFonts w:ascii="Arial" w:eastAsia="Arial" w:hAnsi="Arial" w:cs="Arial"/>
          <w:noProof/>
          <w:color w:val="181717"/>
          <w:lang w:bidi="ar-SA"/>
        </w:rPr>
        <w:lastRenderedPageBreak/>
        <w:drawing>
          <wp:anchor distT="0" distB="0" distL="114300" distR="114300" simplePos="0" relativeHeight="251664384" behindDoc="0" locked="0" layoutInCell="1" allowOverlap="1" wp14:anchorId="14DA196F" wp14:editId="3F3DFAEC">
            <wp:simplePos x="0" y="0"/>
            <wp:positionH relativeFrom="margin">
              <wp:align>left</wp:align>
            </wp:positionH>
            <wp:positionV relativeFrom="margin">
              <wp:posOffset>226060</wp:posOffset>
            </wp:positionV>
            <wp:extent cx="5072380" cy="3398520"/>
            <wp:effectExtent l="0" t="0" r="0" b="0"/>
            <wp:wrapSquare wrapText="bothSides"/>
            <wp:docPr id="3" name="Grafik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Grafik 3"/>
                    <pic:cNvPicPr/>
                  </pic:nvPicPr>
                  <pic:blipFill>
                    <a:blip r:embed="rId10">
                      <a:extLst>
                        <a:ext uri="{28A0092B-C50C-407E-A947-70E740481C1C}">
                          <a14:useLocalDpi xmlns:a14="http://schemas.microsoft.com/office/drawing/2010/main" val="0"/>
                        </a:ext>
                      </a:extLst>
                    </a:blip>
                    <a:stretch>
                      <a:fillRect/>
                    </a:stretch>
                  </pic:blipFill>
                  <pic:spPr>
                    <a:xfrm>
                      <a:off x="0" y="0"/>
                      <a:ext cx="5072380" cy="3398520"/>
                    </a:xfrm>
                    <a:prstGeom prst="rect">
                      <a:avLst/>
                    </a:prstGeom>
                  </pic:spPr>
                </pic:pic>
              </a:graphicData>
            </a:graphic>
            <wp14:sizeRelH relativeFrom="margin">
              <wp14:pctWidth>0</wp14:pctWidth>
            </wp14:sizeRelH>
            <wp14:sizeRelV relativeFrom="margin">
              <wp14:pctHeight>0</wp14:pctHeight>
            </wp14:sizeRelV>
          </wp:anchor>
        </w:drawing>
      </w:r>
    </w:p>
    <w:p w14:paraId="5C6B4949" w14:textId="408A0965" w:rsidR="00696D8C" w:rsidRDefault="00696D8C" w:rsidP="00D8146A">
      <w:pPr>
        <w:spacing w:after="0" w:line="300" w:lineRule="exact"/>
        <w:ind w:left="-5" w:hanging="10"/>
        <w:jc w:val="both"/>
        <w:rPr>
          <w:rFonts w:ascii="Arial" w:eastAsia="Arial" w:hAnsi="Arial" w:cs="Arial"/>
          <w:noProof/>
          <w:color w:val="181717"/>
        </w:rPr>
      </w:pPr>
    </w:p>
    <w:p w14:paraId="3B34BC0C" w14:textId="187100CC" w:rsidR="00696D8C" w:rsidRDefault="00696D8C" w:rsidP="00D8146A">
      <w:pPr>
        <w:spacing w:after="0" w:line="300" w:lineRule="exact"/>
        <w:ind w:left="-5" w:hanging="10"/>
        <w:jc w:val="both"/>
        <w:rPr>
          <w:rFonts w:ascii="Arial" w:eastAsia="Arial" w:hAnsi="Arial" w:cs="Arial"/>
          <w:noProof/>
          <w:color w:val="181717"/>
        </w:rPr>
      </w:pPr>
    </w:p>
    <w:p w14:paraId="47E2E6DE" w14:textId="6E7DBFC1" w:rsidR="00696D8C" w:rsidRDefault="00696D8C" w:rsidP="00D8146A">
      <w:pPr>
        <w:spacing w:after="0" w:line="300" w:lineRule="exact"/>
        <w:ind w:left="-5" w:hanging="10"/>
        <w:jc w:val="both"/>
        <w:rPr>
          <w:rFonts w:ascii="Arial" w:eastAsia="Arial" w:hAnsi="Arial" w:cs="Arial"/>
          <w:noProof/>
          <w:color w:val="181717"/>
        </w:rPr>
      </w:pPr>
    </w:p>
    <w:p w14:paraId="62EA01D7" w14:textId="4720702B" w:rsidR="00696D8C" w:rsidRDefault="00696D8C" w:rsidP="00D8146A">
      <w:pPr>
        <w:spacing w:after="0" w:line="300" w:lineRule="exact"/>
        <w:ind w:left="-5" w:hanging="10"/>
        <w:jc w:val="both"/>
        <w:rPr>
          <w:rFonts w:ascii="Arial" w:eastAsia="Arial" w:hAnsi="Arial" w:cs="Arial"/>
          <w:noProof/>
          <w:color w:val="181717"/>
        </w:rPr>
      </w:pPr>
    </w:p>
    <w:p w14:paraId="5665CD65" w14:textId="41E16F2F" w:rsidR="00696D8C" w:rsidRDefault="00696D8C" w:rsidP="00D8146A">
      <w:pPr>
        <w:spacing w:after="0" w:line="300" w:lineRule="exact"/>
        <w:ind w:left="-5" w:hanging="10"/>
        <w:jc w:val="both"/>
        <w:rPr>
          <w:rFonts w:ascii="Arial" w:eastAsia="Arial" w:hAnsi="Arial" w:cs="Arial"/>
          <w:noProof/>
          <w:color w:val="181717"/>
        </w:rPr>
      </w:pPr>
    </w:p>
    <w:p w14:paraId="0FCF137E" w14:textId="1F0614B0" w:rsidR="00696D8C" w:rsidRDefault="00696D8C" w:rsidP="00D8146A">
      <w:pPr>
        <w:spacing w:after="0" w:line="300" w:lineRule="exact"/>
        <w:ind w:left="-5" w:hanging="10"/>
        <w:jc w:val="both"/>
        <w:rPr>
          <w:rFonts w:ascii="Arial" w:eastAsia="Arial" w:hAnsi="Arial" w:cs="Arial"/>
          <w:noProof/>
          <w:color w:val="181717"/>
        </w:rPr>
      </w:pPr>
    </w:p>
    <w:p w14:paraId="1CD1BA5B" w14:textId="1D8B0EA5" w:rsidR="00696D8C" w:rsidRDefault="00696D8C" w:rsidP="00D8146A">
      <w:pPr>
        <w:spacing w:after="0" w:line="300" w:lineRule="exact"/>
        <w:ind w:left="-5" w:hanging="10"/>
        <w:jc w:val="both"/>
        <w:rPr>
          <w:rFonts w:ascii="Arial" w:eastAsia="Arial" w:hAnsi="Arial" w:cs="Arial"/>
          <w:noProof/>
          <w:color w:val="181717"/>
        </w:rPr>
      </w:pPr>
    </w:p>
    <w:p w14:paraId="2FE3DE41" w14:textId="1ABE74C7" w:rsidR="00696D8C" w:rsidRDefault="00696D8C" w:rsidP="00D8146A">
      <w:pPr>
        <w:spacing w:after="0" w:line="300" w:lineRule="exact"/>
        <w:ind w:left="-5" w:hanging="10"/>
        <w:jc w:val="both"/>
        <w:rPr>
          <w:rFonts w:ascii="Arial" w:eastAsia="Arial" w:hAnsi="Arial" w:cs="Arial"/>
          <w:noProof/>
          <w:color w:val="181717"/>
        </w:rPr>
      </w:pPr>
    </w:p>
    <w:p w14:paraId="427B4919" w14:textId="4DF129E6" w:rsidR="00696D8C" w:rsidRDefault="00696D8C" w:rsidP="00D8146A">
      <w:pPr>
        <w:spacing w:after="0" w:line="300" w:lineRule="exact"/>
        <w:ind w:left="-5" w:hanging="10"/>
        <w:jc w:val="both"/>
        <w:rPr>
          <w:rFonts w:ascii="Arial" w:eastAsia="Arial" w:hAnsi="Arial" w:cs="Arial"/>
          <w:noProof/>
          <w:color w:val="181717"/>
        </w:rPr>
      </w:pPr>
    </w:p>
    <w:p w14:paraId="73E8EC43" w14:textId="17219265" w:rsidR="00A501A1" w:rsidRDefault="00A501A1" w:rsidP="00D8146A">
      <w:pPr>
        <w:spacing w:after="0" w:line="300" w:lineRule="exact"/>
        <w:ind w:left="-5" w:hanging="10"/>
        <w:jc w:val="both"/>
        <w:rPr>
          <w:rFonts w:ascii="Arial" w:eastAsia="Arial" w:hAnsi="Arial" w:cs="Arial"/>
          <w:color w:val="181717"/>
        </w:rPr>
      </w:pPr>
    </w:p>
    <w:p w14:paraId="1B89E3B1" w14:textId="0D994A09" w:rsidR="00696D8C" w:rsidRDefault="00696D8C" w:rsidP="00715009">
      <w:pPr>
        <w:spacing w:after="0" w:line="300" w:lineRule="exact"/>
        <w:jc w:val="both"/>
        <w:rPr>
          <w:rFonts w:ascii="Arial" w:eastAsia="Arial" w:hAnsi="Arial" w:cs="Arial"/>
          <w:color w:val="181717"/>
        </w:rPr>
      </w:pPr>
    </w:p>
    <w:p w14:paraId="4CB9F9AF" w14:textId="15AC942E" w:rsidR="00033DE5" w:rsidRDefault="00033DE5" w:rsidP="00715009">
      <w:pPr>
        <w:spacing w:after="0" w:line="300" w:lineRule="exact"/>
        <w:jc w:val="both"/>
        <w:rPr>
          <w:rFonts w:ascii="Arial" w:eastAsia="Arial" w:hAnsi="Arial" w:cs="Arial"/>
          <w:color w:val="181717"/>
        </w:rPr>
      </w:pPr>
    </w:p>
    <w:p w14:paraId="18BD67E1" w14:textId="3546DAEF" w:rsidR="00033DE5" w:rsidRDefault="00033DE5" w:rsidP="00715009">
      <w:pPr>
        <w:spacing w:after="0" w:line="300" w:lineRule="exact"/>
        <w:jc w:val="both"/>
        <w:rPr>
          <w:rFonts w:ascii="Arial" w:eastAsia="Arial" w:hAnsi="Arial" w:cs="Arial"/>
          <w:color w:val="181717"/>
        </w:rPr>
      </w:pPr>
    </w:p>
    <w:p w14:paraId="7A49E580" w14:textId="7FF6682A" w:rsidR="00033DE5" w:rsidRDefault="00033DE5" w:rsidP="00715009">
      <w:pPr>
        <w:spacing w:after="0" w:line="300" w:lineRule="exact"/>
        <w:jc w:val="both"/>
        <w:rPr>
          <w:rFonts w:ascii="Arial" w:eastAsia="Arial" w:hAnsi="Arial" w:cs="Arial"/>
          <w:color w:val="181717"/>
        </w:rPr>
      </w:pPr>
    </w:p>
    <w:p w14:paraId="2B071F73" w14:textId="4B4E52EC" w:rsidR="00033DE5" w:rsidRDefault="00033DE5" w:rsidP="00715009">
      <w:pPr>
        <w:spacing w:after="0" w:line="300" w:lineRule="exact"/>
        <w:jc w:val="both"/>
        <w:rPr>
          <w:rFonts w:ascii="Arial" w:eastAsia="Arial" w:hAnsi="Arial" w:cs="Arial"/>
          <w:color w:val="181717"/>
        </w:rPr>
      </w:pPr>
    </w:p>
    <w:p w14:paraId="16D000E7" w14:textId="44BF573D" w:rsidR="00033DE5" w:rsidRDefault="00033DE5" w:rsidP="00715009">
      <w:pPr>
        <w:spacing w:after="0" w:line="300" w:lineRule="exact"/>
        <w:jc w:val="both"/>
        <w:rPr>
          <w:rFonts w:ascii="Arial" w:eastAsia="Arial" w:hAnsi="Arial" w:cs="Arial"/>
          <w:color w:val="181717"/>
        </w:rPr>
      </w:pPr>
    </w:p>
    <w:p w14:paraId="7B829746" w14:textId="5BF249A5" w:rsidR="00033DE5" w:rsidRDefault="00033DE5" w:rsidP="00715009">
      <w:pPr>
        <w:spacing w:after="0" w:line="300" w:lineRule="exact"/>
        <w:jc w:val="both"/>
        <w:rPr>
          <w:rFonts w:ascii="Arial" w:eastAsia="Arial" w:hAnsi="Arial" w:cs="Arial"/>
          <w:color w:val="181717"/>
        </w:rPr>
      </w:pPr>
    </w:p>
    <w:p w14:paraId="0E2CA63A" w14:textId="47CFFF62" w:rsidR="00033DE5" w:rsidRDefault="00033DE5" w:rsidP="00715009">
      <w:pPr>
        <w:spacing w:after="0" w:line="300" w:lineRule="exact"/>
        <w:jc w:val="both"/>
        <w:rPr>
          <w:rFonts w:ascii="Arial" w:eastAsia="Arial" w:hAnsi="Arial" w:cs="Arial"/>
          <w:color w:val="181717"/>
        </w:rPr>
      </w:pPr>
    </w:p>
    <w:p w14:paraId="11852FAA" w14:textId="77777777" w:rsidR="00863901" w:rsidRDefault="00863901" w:rsidP="00715009">
      <w:pPr>
        <w:spacing w:after="0" w:line="300" w:lineRule="exact"/>
        <w:jc w:val="both"/>
        <w:rPr>
          <w:rFonts w:ascii="Arial" w:eastAsia="Arial" w:hAnsi="Arial" w:cs="Arial"/>
          <w:color w:val="181717"/>
        </w:rPr>
      </w:pPr>
    </w:p>
    <w:p w14:paraId="70FC9854" w14:textId="668BA301" w:rsidR="00C16584" w:rsidRDefault="00696D8C" w:rsidP="00C16584">
      <w:r w:rsidRPr="00DE0621">
        <w:rPr>
          <w:rFonts w:ascii="Arial" w:eastAsia="Arial" w:hAnsi="Arial" w:cs="Arial"/>
          <w:color w:val="181717"/>
          <w:sz w:val="20"/>
          <w:szCs w:val="20"/>
        </w:rPr>
        <w:t xml:space="preserve">BU: </w:t>
      </w:r>
      <w:r w:rsidR="00033DE5">
        <w:rPr>
          <w:rFonts w:ascii="Arial" w:eastAsia="Arial" w:hAnsi="Arial" w:cs="Arial"/>
          <w:color w:val="181717"/>
          <w:sz w:val="20"/>
          <w:szCs w:val="20"/>
        </w:rPr>
        <w:t>Teilnehmerinnen und Teilnehmer vor der feierlichen Preisverleihung am Abend des 3. September 2026 im Centro Cultural de Belem</w:t>
      </w:r>
      <w:r w:rsidR="001B0889">
        <w:rPr>
          <w:rFonts w:ascii="Arial" w:eastAsia="Arial" w:hAnsi="Arial" w:cs="Arial"/>
          <w:color w:val="181717"/>
          <w:sz w:val="20"/>
          <w:szCs w:val="20"/>
        </w:rPr>
        <w:t xml:space="preserve"> </w:t>
      </w:r>
      <w:r w:rsidR="001B0889" w:rsidRPr="001B0889">
        <w:rPr>
          <w:rFonts w:ascii="Arial" w:eastAsia="Arial" w:hAnsi="Arial" w:cs="Arial"/>
          <w:color w:val="181717"/>
          <w:sz w:val="20"/>
          <w:szCs w:val="20"/>
        </w:rPr>
        <w:t>©Ana Luzia/CED-IADR</w:t>
      </w:r>
    </w:p>
    <w:p w14:paraId="4A61525E" w14:textId="4A45805F" w:rsidR="009C71A9" w:rsidRDefault="009C71A9">
      <w:pPr>
        <w:spacing w:line="278" w:lineRule="auto"/>
        <w:rPr>
          <w:rFonts w:ascii="Arial" w:eastAsia="Arial" w:hAnsi="Arial" w:cs="Arial"/>
          <w:color w:val="181717"/>
          <w:sz w:val="20"/>
          <w:szCs w:val="20"/>
        </w:rPr>
      </w:pPr>
    </w:p>
    <w:p w14:paraId="4359E031" w14:textId="77777777" w:rsidR="00D148B7" w:rsidRDefault="00D148B7">
      <w:pPr>
        <w:spacing w:line="278" w:lineRule="auto"/>
        <w:rPr>
          <w:rFonts w:ascii="Arial" w:eastAsia="Arial" w:hAnsi="Arial" w:cs="Arial"/>
          <w:b/>
          <w:color w:val="181717"/>
          <w:sz w:val="20"/>
        </w:rPr>
      </w:pPr>
    </w:p>
    <w:p w14:paraId="3C8E605B" w14:textId="22848CDF" w:rsidR="005D5EFB" w:rsidRPr="005D5EFB" w:rsidRDefault="005D5EFB" w:rsidP="005D5EFB">
      <w:pPr>
        <w:spacing w:after="12"/>
        <w:ind w:left="-5" w:hanging="10"/>
        <w:rPr>
          <w:rFonts w:ascii="Arial" w:eastAsia="Arial" w:hAnsi="Arial" w:cs="Arial"/>
          <w:b/>
          <w:color w:val="181717"/>
          <w:sz w:val="20"/>
        </w:rPr>
      </w:pPr>
      <w:r w:rsidRPr="005D5EFB">
        <w:rPr>
          <w:rFonts w:ascii="Arial" w:eastAsia="Arial" w:hAnsi="Arial" w:cs="Arial"/>
          <w:b/>
          <w:color w:val="181717"/>
          <w:sz w:val="20"/>
        </w:rPr>
        <w:t xml:space="preserve">Über den </w:t>
      </w:r>
      <w:r w:rsidR="00E9356F">
        <w:rPr>
          <w:rFonts w:ascii="Arial" w:eastAsia="Arial" w:hAnsi="Arial" w:cs="Arial"/>
          <w:b/>
          <w:color w:val="181717"/>
          <w:sz w:val="20"/>
        </w:rPr>
        <w:t xml:space="preserve">DGZMK/BZÄK </w:t>
      </w:r>
      <w:r w:rsidRPr="005D5EFB">
        <w:rPr>
          <w:rFonts w:ascii="Arial" w:eastAsia="Arial" w:hAnsi="Arial" w:cs="Arial"/>
          <w:b/>
          <w:color w:val="181717"/>
          <w:sz w:val="20"/>
        </w:rPr>
        <w:t>Förderpreis</w:t>
      </w:r>
      <w:r w:rsidR="00E9356F">
        <w:rPr>
          <w:rFonts w:ascii="Arial" w:eastAsia="Arial" w:hAnsi="Arial" w:cs="Arial"/>
          <w:b/>
          <w:color w:val="181717"/>
          <w:sz w:val="20"/>
        </w:rPr>
        <w:t xml:space="preserve"> in Kooperation mit Dentsply Sirona und CED-IADR</w:t>
      </w:r>
    </w:p>
    <w:p w14:paraId="29BD6DC1" w14:textId="7BF15FCE" w:rsidR="005D5EFB" w:rsidRDefault="005D5EFB" w:rsidP="005D5EFB">
      <w:pPr>
        <w:spacing w:after="12"/>
        <w:ind w:left="-5" w:hanging="10"/>
      </w:pPr>
      <w:r w:rsidRPr="005D5EFB">
        <w:rPr>
          <w:rFonts w:ascii="Arial" w:eastAsia="Arial" w:hAnsi="Arial" w:cs="Arial"/>
          <w:bCs/>
          <w:color w:val="181717"/>
          <w:sz w:val="20"/>
        </w:rPr>
        <w:t xml:space="preserve">Der Förderpreis wird von der Deutschen Gesellschaft für Zahn-, Mund- und Kieferheilkunde e.V. (DGZMK) durchgeführt, von der Bundeszahnärztekammer (BZÄK) unterstützt und von der Firma Dentsply Sirona als Sponsor gefördert. Teilnahmeberechtigt sind Absolventen der Universitäten aus Deutschland, der Schweiz und Österreich. </w:t>
      </w:r>
      <w:r>
        <w:rPr>
          <w:rFonts w:ascii="Arial" w:eastAsia="Arial" w:hAnsi="Arial" w:cs="Arial"/>
          <w:bCs/>
          <w:color w:val="181717"/>
          <w:sz w:val="20"/>
        </w:rPr>
        <w:t>J</w:t>
      </w:r>
      <w:r w:rsidRPr="005D5EFB">
        <w:rPr>
          <w:rFonts w:ascii="Arial" w:eastAsia="Arial" w:hAnsi="Arial" w:cs="Arial"/>
          <w:bCs/>
          <w:color w:val="181717"/>
          <w:sz w:val="20"/>
        </w:rPr>
        <w:t xml:space="preserve">eder Hochschulstandort </w:t>
      </w:r>
      <w:r>
        <w:rPr>
          <w:rFonts w:ascii="Arial" w:eastAsia="Arial" w:hAnsi="Arial" w:cs="Arial"/>
          <w:bCs/>
          <w:color w:val="181717"/>
          <w:sz w:val="20"/>
        </w:rPr>
        <w:t xml:space="preserve">kann </w:t>
      </w:r>
      <w:r w:rsidRPr="005D5EFB">
        <w:rPr>
          <w:rFonts w:ascii="Arial" w:eastAsia="Arial" w:hAnsi="Arial" w:cs="Arial"/>
          <w:bCs/>
          <w:color w:val="181717"/>
          <w:sz w:val="20"/>
        </w:rPr>
        <w:t>mehr</w:t>
      </w:r>
      <w:r>
        <w:rPr>
          <w:rFonts w:ascii="Arial" w:eastAsia="Arial" w:hAnsi="Arial" w:cs="Arial"/>
          <w:bCs/>
          <w:color w:val="181717"/>
          <w:sz w:val="20"/>
        </w:rPr>
        <w:t xml:space="preserve">ere </w:t>
      </w:r>
      <w:r w:rsidRPr="005D5EFB">
        <w:rPr>
          <w:rFonts w:ascii="Arial" w:eastAsia="Arial" w:hAnsi="Arial" w:cs="Arial"/>
          <w:bCs/>
          <w:color w:val="181717"/>
          <w:sz w:val="20"/>
        </w:rPr>
        <w:t>Teilnehmer/in</w:t>
      </w:r>
      <w:r>
        <w:rPr>
          <w:rFonts w:ascii="Arial" w:eastAsia="Arial" w:hAnsi="Arial" w:cs="Arial"/>
          <w:bCs/>
          <w:color w:val="181717"/>
          <w:sz w:val="20"/>
        </w:rPr>
        <w:t>nen</w:t>
      </w:r>
      <w:r w:rsidRPr="005D5EFB">
        <w:rPr>
          <w:rFonts w:ascii="Arial" w:eastAsia="Arial" w:hAnsi="Arial" w:cs="Arial"/>
          <w:bCs/>
          <w:color w:val="181717"/>
          <w:sz w:val="20"/>
        </w:rPr>
        <w:t xml:space="preserve"> melden. Die Ausschreibung zur Teilnahme wird an Abteilungen der Zahn-, Mund- und Kieferkliniken der Universitäten in Deutschland, der Schweiz und Österreich verschickt. Der Teilnehmer oder die Teilnehmerin darf zum Zeitpunkt der Nennung als Vertreter seiner Universität das Abschlussexamen seines ersten zahnmedizinischen, medizinischen bzw. naturwissenschaftlichen Studienganges plus maximal drei Jahre Assistenzzeit absolviert, jedoch </w:t>
      </w:r>
      <w:r w:rsidR="00F3192C">
        <w:rPr>
          <w:rFonts w:ascii="Arial" w:eastAsia="Arial" w:hAnsi="Arial" w:cs="Arial"/>
          <w:bCs/>
          <w:color w:val="181717"/>
          <w:sz w:val="20"/>
        </w:rPr>
        <w:t xml:space="preserve">noch </w:t>
      </w:r>
      <w:r w:rsidRPr="005D5EFB">
        <w:rPr>
          <w:rFonts w:ascii="Arial" w:eastAsia="Arial" w:hAnsi="Arial" w:cs="Arial"/>
          <w:bCs/>
          <w:color w:val="181717"/>
          <w:sz w:val="20"/>
        </w:rPr>
        <w:t xml:space="preserve">nicht promoviert haben. Der Förderpreis wird einmal im Jahr </w:t>
      </w:r>
      <w:r w:rsidR="00033DE5">
        <w:rPr>
          <w:rFonts w:ascii="Arial" w:eastAsia="Arial" w:hAnsi="Arial" w:cs="Arial"/>
          <w:bCs/>
          <w:color w:val="181717"/>
          <w:sz w:val="20"/>
        </w:rPr>
        <w:t>im Rahmen des Kongresses der Europäischen Divisionen de</w:t>
      </w:r>
      <w:r w:rsidR="00E9356F">
        <w:rPr>
          <w:rFonts w:ascii="Arial" w:eastAsia="Arial" w:hAnsi="Arial" w:cs="Arial"/>
          <w:bCs/>
          <w:color w:val="181717"/>
          <w:sz w:val="20"/>
        </w:rPr>
        <w:t>r</w:t>
      </w:r>
      <w:r w:rsidR="00033DE5">
        <w:rPr>
          <w:rFonts w:ascii="Arial" w:eastAsia="Arial" w:hAnsi="Arial" w:cs="Arial"/>
          <w:bCs/>
          <w:color w:val="181717"/>
          <w:sz w:val="20"/>
        </w:rPr>
        <w:t xml:space="preserve"> </w:t>
      </w:r>
      <w:r w:rsidR="00E9356F" w:rsidRPr="00E9356F">
        <w:rPr>
          <w:rFonts w:ascii="Arial" w:eastAsia="Arial" w:hAnsi="Arial" w:cs="Arial"/>
          <w:bCs/>
          <w:color w:val="181717"/>
          <w:sz w:val="20"/>
        </w:rPr>
        <w:t>International Association for Dental, Oral, and Craniofacial Research (</w:t>
      </w:r>
      <w:r w:rsidR="00E9356F">
        <w:rPr>
          <w:rFonts w:ascii="Arial" w:eastAsia="Arial" w:hAnsi="Arial" w:cs="Arial"/>
          <w:bCs/>
          <w:color w:val="181717"/>
          <w:sz w:val="20"/>
        </w:rPr>
        <w:t>CED-</w:t>
      </w:r>
      <w:r w:rsidR="00E9356F" w:rsidRPr="00E9356F">
        <w:rPr>
          <w:rFonts w:ascii="Arial" w:eastAsia="Arial" w:hAnsi="Arial" w:cs="Arial"/>
          <w:bCs/>
          <w:color w:val="181717"/>
          <w:sz w:val="20"/>
        </w:rPr>
        <w:t>IADR</w:t>
      </w:r>
      <w:r w:rsidR="00321C2A">
        <w:rPr>
          <w:rFonts w:ascii="Arial" w:eastAsia="Arial" w:hAnsi="Arial" w:cs="Arial"/>
          <w:bCs/>
          <w:color w:val="181717"/>
          <w:sz w:val="20"/>
        </w:rPr>
        <w:t xml:space="preserve"> und weitere s.u.</w:t>
      </w:r>
      <w:r w:rsidR="00E9356F" w:rsidRPr="00E9356F">
        <w:rPr>
          <w:rFonts w:ascii="Arial" w:eastAsia="Arial" w:hAnsi="Arial" w:cs="Arial"/>
          <w:bCs/>
          <w:color w:val="181717"/>
          <w:sz w:val="20"/>
        </w:rPr>
        <w:t xml:space="preserve">) </w:t>
      </w:r>
      <w:r w:rsidR="00E9356F">
        <w:rPr>
          <w:rFonts w:ascii="Arial" w:eastAsia="Arial" w:hAnsi="Arial" w:cs="Arial"/>
          <w:bCs/>
          <w:color w:val="181717"/>
          <w:sz w:val="20"/>
        </w:rPr>
        <w:t>vergeben. Weitere I</w:t>
      </w:r>
      <w:r w:rsidRPr="005D5EFB">
        <w:rPr>
          <w:rFonts w:ascii="Arial" w:eastAsia="Arial" w:hAnsi="Arial" w:cs="Arial"/>
          <w:bCs/>
          <w:color w:val="181717"/>
          <w:sz w:val="20"/>
        </w:rPr>
        <w:t xml:space="preserve">nformationen unter </w:t>
      </w:r>
      <w:hyperlink r:id="rId11" w:history="1">
        <w:r w:rsidR="00E9356F" w:rsidRPr="007E26B7">
          <w:rPr>
            <w:rStyle w:val="Hyperlink"/>
          </w:rPr>
          <w:t>https://www.dgzmk.de/dgzmk-bzaek-foerderpreis</w:t>
        </w:r>
      </w:hyperlink>
      <w:r w:rsidR="00E9356F">
        <w:t xml:space="preserve"> </w:t>
      </w:r>
    </w:p>
    <w:p w14:paraId="7DA548F7" w14:textId="48ED3214" w:rsidR="00E9356F" w:rsidRDefault="00E9356F" w:rsidP="009C71A9">
      <w:pPr>
        <w:spacing w:after="12"/>
      </w:pPr>
    </w:p>
    <w:p w14:paraId="4EA6F6F7" w14:textId="765D496E" w:rsidR="00E9356F" w:rsidRDefault="00E9356F" w:rsidP="005D5EFB">
      <w:pPr>
        <w:spacing w:after="12"/>
        <w:ind w:left="-5" w:hanging="10"/>
      </w:pPr>
    </w:p>
    <w:p w14:paraId="73D6E9C8" w14:textId="1DDBA000" w:rsidR="00E9356F" w:rsidRDefault="00E9356F" w:rsidP="005D5EFB">
      <w:pPr>
        <w:spacing w:after="12"/>
        <w:ind w:left="-5" w:hanging="10"/>
        <w:rPr>
          <w:b/>
          <w:bCs/>
        </w:rPr>
      </w:pPr>
      <w:r w:rsidRPr="00E9356F">
        <w:rPr>
          <w:b/>
          <w:bCs/>
        </w:rPr>
        <w:t>Über die CED-IADR</w:t>
      </w:r>
    </w:p>
    <w:p w14:paraId="64E9D56C" w14:textId="0EBF32BC" w:rsidR="00B86FA4" w:rsidRDefault="00F93A6B" w:rsidP="00F17AD0">
      <w:pPr>
        <w:spacing w:after="12"/>
        <w:ind w:left="-5" w:hanging="10"/>
      </w:pPr>
      <w:r w:rsidRPr="00EB3EE8">
        <w:rPr>
          <w:b/>
          <w:bCs/>
        </w:rPr>
        <w:t>CED-IADR</w:t>
      </w:r>
      <w:r w:rsidRPr="00F93A6B">
        <w:t xml:space="preserve"> steht für Continental European Division of the International Association for Dental, Oral, and Craniofacial Research </w:t>
      </w:r>
      <w:r>
        <w:t xml:space="preserve">mit </w:t>
      </w:r>
      <w:r w:rsidRPr="00F93A6B">
        <w:t xml:space="preserve">Sitz in Leuven, Belgien. Sie ist die kontinentaleuropäische Regionalgesellschaft der weltweiten wissenschaftlichen Dachorganisation </w:t>
      </w:r>
      <w:r w:rsidRPr="00EB3EE8">
        <w:rPr>
          <w:b/>
          <w:bCs/>
        </w:rPr>
        <w:t>IADR</w:t>
      </w:r>
      <w:r>
        <w:t xml:space="preserve"> mit Sitz in </w:t>
      </w:r>
      <w:r w:rsidR="002654D9">
        <w:t>Alexandria, Virginia, USA</w:t>
      </w:r>
      <w:r w:rsidRPr="00F93A6B">
        <w:t>.</w:t>
      </w:r>
      <w:r w:rsidR="00F17AD0">
        <w:t xml:space="preserve"> Die CED-IADR </w:t>
      </w:r>
      <w:r w:rsidR="00F17AD0">
        <w:lastRenderedPageBreak/>
        <w:t xml:space="preserve">fördert </w:t>
      </w:r>
      <w:r w:rsidR="00F17AD0" w:rsidRPr="00F17AD0">
        <w:t xml:space="preserve">wissenschaftliche Forschung und Vernetzung in der Zahn-, Mund- und Kieferheilkunde in Kontinentaleuropa. </w:t>
      </w:r>
      <w:r w:rsidR="00F17AD0">
        <w:t>Sie v</w:t>
      </w:r>
      <w:r w:rsidR="00F17AD0" w:rsidRPr="00F17AD0">
        <w:t xml:space="preserve">ertritt </w:t>
      </w:r>
      <w:r w:rsidR="00321C2A">
        <w:t xml:space="preserve">rund 800 Mitglieder bestehend aus </w:t>
      </w:r>
      <w:r w:rsidR="00F17AD0" w:rsidRPr="00F17AD0">
        <w:t>Wissenschaftler</w:t>
      </w:r>
      <w:r w:rsidR="00321C2A">
        <w:t>n</w:t>
      </w:r>
      <w:r w:rsidR="00F17AD0" w:rsidRPr="00F17AD0">
        <w:t>, Universitätsmediziner</w:t>
      </w:r>
      <w:r w:rsidR="00321C2A">
        <w:t>n</w:t>
      </w:r>
      <w:r w:rsidR="00F17AD0" w:rsidRPr="00F17AD0">
        <w:t xml:space="preserve"> und Nachwuchsforschende</w:t>
      </w:r>
      <w:r w:rsidR="00321C2A">
        <w:t>n</w:t>
      </w:r>
      <w:r w:rsidR="00F17AD0" w:rsidRPr="00F17AD0">
        <w:t xml:space="preserve"> aus über 30 europäischen Ländern</w:t>
      </w:r>
      <w:r w:rsidR="00F17AD0">
        <w:t xml:space="preserve">. </w:t>
      </w:r>
      <w:r w:rsidR="00F17AD0" w:rsidRPr="00F17AD0">
        <w:t>Auf der Ebene der weltweiten IADR bilden die europäischen Länder zusammen die Pan European Region (PER-IADR).</w:t>
      </w:r>
      <w:r w:rsidR="00F17AD0">
        <w:t xml:space="preserve"> Die </w:t>
      </w:r>
      <w:r w:rsidR="00F17AD0" w:rsidRPr="00F17AD0">
        <w:t>PER-IADR</w:t>
      </w:r>
      <w:r w:rsidR="00F17AD0">
        <w:t xml:space="preserve"> ist unterteilt in die </w:t>
      </w:r>
      <w:r w:rsidR="00F17AD0" w:rsidRPr="00F17AD0">
        <w:t>CED-IADR</w:t>
      </w:r>
      <w:r w:rsidR="00EB3EE8">
        <w:t xml:space="preserve"> (</w:t>
      </w:r>
      <w:r w:rsidR="00EB3EE8" w:rsidRPr="00EB3EE8">
        <w:t>vereint die einzelnen europäischen Länder als direkte Mitgliedsstaaten in einer gemeinsamen kontinentalen Sektion</w:t>
      </w:r>
      <w:r w:rsidR="00EB3EE8">
        <w:t>)</w:t>
      </w:r>
      <w:r w:rsidR="00F17AD0">
        <w:t xml:space="preserve">, die </w:t>
      </w:r>
      <w:r w:rsidR="00F17AD0" w:rsidRPr="00F17AD0">
        <w:t>British Division (BSODR</w:t>
      </w:r>
      <w:r w:rsidR="00F17AD0">
        <w:t>=</w:t>
      </w:r>
      <w:r w:rsidR="00F17AD0" w:rsidRPr="00F17AD0">
        <w:t>British Society for Oral and Dental Research</w:t>
      </w:r>
      <w:r w:rsidR="00F17AD0">
        <w:t xml:space="preserve">, </w:t>
      </w:r>
      <w:r w:rsidR="00F17AD0" w:rsidRPr="00F17AD0">
        <w:t>Großbritannien)</w:t>
      </w:r>
      <w:r w:rsidR="00F17AD0">
        <w:t xml:space="preserve">, die </w:t>
      </w:r>
      <w:r w:rsidR="00F17AD0" w:rsidRPr="00F17AD0">
        <w:t>Irish Division (IDR</w:t>
      </w:r>
      <w:r w:rsidR="00F17AD0">
        <w:t xml:space="preserve">, </w:t>
      </w:r>
      <w:r w:rsidR="00F17AD0" w:rsidRPr="00F17AD0">
        <w:t>Irland</w:t>
      </w:r>
      <w:r w:rsidR="00F17AD0">
        <w:t xml:space="preserve">), die </w:t>
      </w:r>
      <w:r w:rsidR="00F17AD0" w:rsidRPr="00F17AD0">
        <w:t>Scandinavian Division (NOF</w:t>
      </w:r>
      <w:r w:rsidR="00F17AD0">
        <w:t>=</w:t>
      </w:r>
      <w:r w:rsidR="00F17AD0" w:rsidRPr="00F17AD0">
        <w:t>Nordisk Odontologisk Förening</w:t>
      </w:r>
      <w:r w:rsidR="00F17AD0">
        <w:t xml:space="preserve">, </w:t>
      </w:r>
      <w:r w:rsidR="00F17AD0" w:rsidRPr="00F17AD0">
        <w:t>Skandinavien &amp; Baltikum)</w:t>
      </w:r>
      <w:r w:rsidR="00F17AD0">
        <w:t xml:space="preserve"> und die </w:t>
      </w:r>
      <w:r w:rsidR="00F17AD0" w:rsidRPr="00F17AD0">
        <w:t>Israeli Division</w:t>
      </w:r>
      <w:r w:rsidR="00F17AD0">
        <w:t xml:space="preserve"> (</w:t>
      </w:r>
      <w:r w:rsidR="00F17AD0" w:rsidRPr="00F17AD0">
        <w:t>Israel</w:t>
      </w:r>
      <w:r w:rsidR="00F17AD0">
        <w:t xml:space="preserve">, </w:t>
      </w:r>
      <w:r w:rsidR="00F17AD0" w:rsidRPr="00F17AD0">
        <w:t>organisatorisch der europäischen Region zugeordnet)</w:t>
      </w:r>
      <w:r w:rsidR="00F17AD0">
        <w:t>.</w:t>
      </w:r>
      <w:r w:rsidR="00EB3EE8">
        <w:t xml:space="preserve"> Weitere Informationen unter: </w:t>
      </w:r>
      <w:hyperlink r:id="rId12" w:history="1">
        <w:r w:rsidR="00EB3EE8" w:rsidRPr="007E26B7">
          <w:rPr>
            <w:rStyle w:val="Hyperlink"/>
          </w:rPr>
          <w:t>https://www.ced-iadr.eu/</w:t>
        </w:r>
      </w:hyperlink>
      <w:r w:rsidR="00EB3EE8">
        <w:t xml:space="preserve"> </w:t>
      </w:r>
    </w:p>
    <w:p w14:paraId="70083241" w14:textId="77777777" w:rsidR="00F17AD0" w:rsidRDefault="00F17AD0">
      <w:pPr>
        <w:spacing w:after="12"/>
        <w:ind w:left="-5" w:hanging="10"/>
        <w:rPr>
          <w:rFonts w:ascii="Arial" w:eastAsia="Arial" w:hAnsi="Arial" w:cs="Arial"/>
          <w:b/>
          <w:color w:val="181717"/>
          <w:sz w:val="20"/>
        </w:rPr>
      </w:pPr>
    </w:p>
    <w:p w14:paraId="42BB8CCB" w14:textId="77777777" w:rsidR="00F17AD0" w:rsidRDefault="00F17AD0" w:rsidP="00321C2A">
      <w:pPr>
        <w:spacing w:after="12"/>
        <w:rPr>
          <w:rFonts w:ascii="Arial" w:eastAsia="Arial" w:hAnsi="Arial" w:cs="Arial"/>
          <w:b/>
          <w:color w:val="181717"/>
          <w:sz w:val="20"/>
        </w:rPr>
      </w:pPr>
    </w:p>
    <w:p w14:paraId="7EC20961" w14:textId="689F4F8C" w:rsidR="001820DB" w:rsidRDefault="00063767">
      <w:pPr>
        <w:spacing w:after="12"/>
        <w:ind w:left="-5" w:hanging="10"/>
      </w:pPr>
      <w:r>
        <w:rPr>
          <w:rFonts w:ascii="Arial" w:eastAsia="Arial" w:hAnsi="Arial" w:cs="Arial"/>
          <w:b/>
          <w:color w:val="181717"/>
          <w:sz w:val="20"/>
        </w:rPr>
        <w:t>Über die Deutsche Gesellschaft für Zahn-, Mund- und Kieferheilkunde (DGZMK)</w:t>
      </w:r>
    </w:p>
    <w:p w14:paraId="74EEBC01" w14:textId="3E72E3E0" w:rsidR="001820DB" w:rsidRDefault="00063767">
      <w:pPr>
        <w:spacing w:after="3" w:line="271" w:lineRule="auto"/>
        <w:ind w:left="-5" w:right="-14" w:hanging="10"/>
        <w:jc w:val="both"/>
      </w:pPr>
      <w:r>
        <w:rPr>
          <w:rFonts w:ascii="Arial" w:eastAsia="Arial" w:hAnsi="Arial" w:cs="Arial"/>
          <w:color w:val="181717"/>
          <w:sz w:val="20"/>
        </w:rPr>
        <w:t>Die Deutsche Gesellschaft für Zahn-, Mund- und Kieferheilkunde (DGZMK) wurde im Jahr 1859 gegründet und zählt damit zu den ältesten medizinischen Vereinigungen in Deutschland. Heute versammeln sich unter dem Dach der DGZMK insgesamt 43 wissenschaftliche Fachgesellschaften, Arbeitskreise und Arbeitsgemeinschaften sowie weitere zahnmedizinisch-wissenschaftliche Vereinigungen.</w:t>
      </w:r>
    </w:p>
    <w:p w14:paraId="05AF769E" w14:textId="2124EED4" w:rsidR="001820DB" w:rsidRDefault="00063767">
      <w:pPr>
        <w:spacing w:after="3" w:line="271" w:lineRule="auto"/>
        <w:ind w:left="-5" w:right="-14" w:hanging="10"/>
        <w:jc w:val="both"/>
        <w:rPr>
          <w:rFonts w:ascii="Arial" w:eastAsia="Arial" w:hAnsi="Arial" w:cs="Arial"/>
          <w:color w:val="181717"/>
          <w:sz w:val="20"/>
        </w:rPr>
      </w:pPr>
      <w:r>
        <w:rPr>
          <w:rFonts w:ascii="Arial" w:eastAsia="Arial" w:hAnsi="Arial" w:cs="Arial"/>
          <w:color w:val="181717"/>
          <w:sz w:val="20"/>
        </w:rPr>
        <w:t>Die DGZMK bildet somit das Sprachrohr der zahnmedizinischen Wissenschaft gegenüber Politik, Öffentlichkeit und anderen Interessenvertretungen. Sie liefert die Grundlagen für die Sicherstellung der Qualität zahnärztlicher Maßnahmen, zum Beispiel durch die Herausgabe von Leitlinien.</w:t>
      </w:r>
    </w:p>
    <w:p w14:paraId="65DD4A7A" w14:textId="2B492E38" w:rsidR="00AD07F4" w:rsidRDefault="00AD07F4">
      <w:pPr>
        <w:spacing w:after="3" w:line="271" w:lineRule="auto"/>
        <w:ind w:left="-5" w:right="-14" w:hanging="10"/>
        <w:jc w:val="both"/>
      </w:pPr>
      <w:r>
        <w:rPr>
          <w:rFonts w:ascii="Arial" w:eastAsia="Arial" w:hAnsi="Arial" w:cs="Arial"/>
          <w:color w:val="181717"/>
          <w:sz w:val="20"/>
        </w:rPr>
        <w:t>Zu den satzungsgemäßen Aufgaben der DGZMK gehört der Wissenstransfer von der Wissenschaft in die zahnmedizinische Praxis. Dies gelingt unter anderem durch das Angebot kontinuierlicher Fortbildungen der zur DGZMK gehörenden Akademie Praxis und Wissenschaft (APW), die im Jahr 1974 gegründet wurde.</w:t>
      </w:r>
    </w:p>
    <w:p w14:paraId="6636C3B0" w14:textId="3AAB6AEF" w:rsidR="00CA74CD" w:rsidRPr="00CA74CD" w:rsidRDefault="0015515C" w:rsidP="00891413">
      <w:pPr>
        <w:spacing w:after="3" w:line="271" w:lineRule="auto"/>
        <w:ind w:right="-14"/>
        <w:jc w:val="both"/>
        <w:rPr>
          <w:rFonts w:ascii="Arial" w:eastAsia="Arial" w:hAnsi="Arial" w:cs="Arial"/>
          <w:color w:val="181717"/>
          <w:sz w:val="20"/>
        </w:rPr>
        <w:sectPr w:rsidR="00CA74CD" w:rsidRPr="00CA74CD" w:rsidSect="009C71A9">
          <w:headerReference w:type="even" r:id="rId13"/>
          <w:headerReference w:type="default" r:id="rId14"/>
          <w:footerReference w:type="even" r:id="rId15"/>
          <w:footerReference w:type="default" r:id="rId16"/>
          <w:headerReference w:type="first" r:id="rId17"/>
          <w:pgSz w:w="11906" w:h="16838"/>
          <w:pgMar w:top="3356" w:right="992" w:bottom="398" w:left="992" w:header="734" w:footer="720" w:gutter="0"/>
          <w:cols w:space="720"/>
        </w:sectPr>
      </w:pPr>
      <w:r w:rsidRPr="00BD7CD0">
        <w:rPr>
          <w:rFonts w:ascii="Arial" w:hAnsi="Arial" w:cs="Arial"/>
          <w:noProof/>
          <w:lang w:bidi="ar-SA"/>
        </w:rPr>
        <mc:AlternateContent>
          <mc:Choice Requires="wps">
            <w:drawing>
              <wp:anchor distT="0" distB="0" distL="114300" distR="114300" simplePos="0" relativeHeight="251661312" behindDoc="0" locked="0" layoutInCell="1" allowOverlap="1" wp14:anchorId="2A00EFDC" wp14:editId="17769349">
                <wp:simplePos x="0" y="0"/>
                <wp:positionH relativeFrom="margin">
                  <wp:posOffset>3894455</wp:posOffset>
                </wp:positionH>
                <wp:positionV relativeFrom="paragraph">
                  <wp:posOffset>710565</wp:posOffset>
                </wp:positionV>
                <wp:extent cx="2209800" cy="1885950"/>
                <wp:effectExtent l="0" t="0" r="0" b="0"/>
                <wp:wrapSquare wrapText="bothSides"/>
                <wp:docPr id="5" name="Textfeld 1"/>
                <wp:cNvGraphicFramePr/>
                <a:graphic xmlns:a="http://schemas.openxmlformats.org/drawingml/2006/main">
                  <a:graphicData uri="http://schemas.microsoft.com/office/word/2010/wordprocessingShape">
                    <wps:wsp>
                      <wps:cNvSpPr txBox="1"/>
                      <wps:spPr>
                        <a:xfrm>
                          <a:off x="0" y="0"/>
                          <a:ext cx="2209800" cy="1885950"/>
                        </a:xfrm>
                        <a:prstGeom prst="rect">
                          <a:avLst/>
                        </a:prstGeom>
                        <a:noFill/>
                        <a:ln w="6350">
                          <a:noFill/>
                        </a:ln>
                      </wps:spPr>
                      <wps:txbx>
                        <w:txbxContent>
                          <w:p w14:paraId="43BF3FEC" w14:textId="77777777" w:rsidR="008A0CDB" w:rsidRPr="00CA74CD" w:rsidRDefault="008A0CDB" w:rsidP="0015515C">
                            <w:pPr>
                              <w:autoSpaceDE w:val="0"/>
                              <w:autoSpaceDN w:val="0"/>
                              <w:adjustRightInd w:val="0"/>
                              <w:spacing w:after="57" w:line="288" w:lineRule="auto"/>
                              <w:textAlignment w:val="center"/>
                              <w:rPr>
                                <w:rFonts w:ascii="Arial" w:eastAsiaTheme="minorEastAsia" w:hAnsi="Arial" w:cs="Arial"/>
                                <w:b/>
                                <w:bCs/>
                                <w:spacing w:val="-1"/>
                                <w:kern w:val="0"/>
                                <w:sz w:val="18"/>
                                <w:szCs w:val="18"/>
                                <w:lang w:bidi="ar-SA"/>
                              </w:rPr>
                            </w:pPr>
                            <w:r w:rsidRPr="00CA74CD">
                              <w:rPr>
                                <w:rFonts w:ascii="Arial" w:eastAsiaTheme="minorEastAsia" w:hAnsi="Arial" w:cs="Arial"/>
                                <w:b/>
                                <w:bCs/>
                                <w:spacing w:val="-1"/>
                                <w:kern w:val="0"/>
                                <w:sz w:val="18"/>
                                <w:szCs w:val="18"/>
                                <w:lang w:bidi="ar-SA"/>
                              </w:rPr>
                              <w:t>Kontakt</w:t>
                            </w:r>
                          </w:p>
                          <w:p w14:paraId="1B040AB1" w14:textId="77777777" w:rsidR="008A0CDB" w:rsidRDefault="008A0CDB" w:rsidP="0015515C">
                            <w:pPr>
                              <w:autoSpaceDE w:val="0"/>
                              <w:autoSpaceDN w:val="0"/>
                              <w:adjustRightInd w:val="0"/>
                              <w:spacing w:after="57" w:line="288" w:lineRule="auto"/>
                              <w:textAlignment w:val="center"/>
                              <w:rPr>
                                <w:rFonts w:ascii="Arial" w:eastAsiaTheme="minorEastAsia" w:hAnsi="Arial" w:cs="Arial"/>
                                <w:spacing w:val="-1"/>
                                <w:kern w:val="0"/>
                                <w:sz w:val="18"/>
                                <w:szCs w:val="18"/>
                                <w:lang w:bidi="ar-SA"/>
                              </w:rPr>
                            </w:pPr>
                            <w:r w:rsidRPr="00CA74CD">
                              <w:rPr>
                                <w:rFonts w:ascii="Arial" w:eastAsiaTheme="minorEastAsia" w:hAnsi="Arial" w:cs="Arial"/>
                                <w:spacing w:val="-1"/>
                                <w:kern w:val="0"/>
                                <w:sz w:val="18"/>
                                <w:szCs w:val="18"/>
                                <w:lang w:bidi="ar-SA"/>
                              </w:rPr>
                              <w:t xml:space="preserve">Deutsche Gesellschaft für </w:t>
                            </w:r>
                            <w:r w:rsidRPr="00CA74CD">
                              <w:rPr>
                                <w:rFonts w:ascii="Arial" w:eastAsiaTheme="minorEastAsia" w:hAnsi="Arial" w:cs="Arial"/>
                                <w:spacing w:val="-1"/>
                                <w:kern w:val="0"/>
                                <w:sz w:val="18"/>
                                <w:szCs w:val="18"/>
                                <w:lang w:bidi="ar-SA"/>
                              </w:rPr>
                              <w:br/>
                              <w:t>Zahn</w:t>
                            </w:r>
                            <w:r>
                              <w:rPr>
                                <w:rFonts w:ascii="Arial" w:eastAsiaTheme="minorEastAsia" w:hAnsi="Arial" w:cs="Arial"/>
                                <w:spacing w:val="-1"/>
                                <w:kern w:val="0"/>
                                <w:sz w:val="18"/>
                                <w:szCs w:val="18"/>
                                <w:lang w:bidi="ar-SA"/>
                              </w:rPr>
                              <w:t xml:space="preserve">-, Mund- und Kieferheilkunde </w:t>
                            </w:r>
                            <w:r w:rsidRPr="00CA74CD">
                              <w:rPr>
                                <w:rFonts w:ascii="Arial" w:eastAsiaTheme="minorEastAsia" w:hAnsi="Arial" w:cs="Arial"/>
                                <w:spacing w:val="-1"/>
                                <w:kern w:val="0"/>
                                <w:sz w:val="18"/>
                                <w:szCs w:val="18"/>
                                <w:lang w:bidi="ar-SA"/>
                              </w:rPr>
                              <w:t>e.V.</w:t>
                            </w:r>
                            <w:r w:rsidRPr="00CA74CD">
                              <w:rPr>
                                <w:rFonts w:ascii="Arial" w:eastAsiaTheme="minorEastAsia" w:hAnsi="Arial" w:cs="Arial"/>
                                <w:spacing w:val="-1"/>
                                <w:kern w:val="0"/>
                                <w:sz w:val="18"/>
                                <w:szCs w:val="18"/>
                                <w:lang w:bidi="ar-SA"/>
                              </w:rPr>
                              <w:br/>
                              <w:t>(DGZ</w:t>
                            </w:r>
                            <w:r>
                              <w:rPr>
                                <w:rFonts w:ascii="Arial" w:eastAsiaTheme="minorEastAsia" w:hAnsi="Arial" w:cs="Arial"/>
                                <w:spacing w:val="-1"/>
                                <w:kern w:val="0"/>
                                <w:sz w:val="18"/>
                                <w:szCs w:val="18"/>
                                <w:lang w:bidi="ar-SA"/>
                              </w:rPr>
                              <w:t>MK</w:t>
                            </w:r>
                            <w:r w:rsidRPr="00CA74CD">
                              <w:rPr>
                                <w:rFonts w:ascii="Arial" w:eastAsiaTheme="minorEastAsia" w:hAnsi="Arial" w:cs="Arial"/>
                                <w:spacing w:val="-1"/>
                                <w:kern w:val="0"/>
                                <w:sz w:val="18"/>
                                <w:szCs w:val="18"/>
                                <w:lang w:bidi="ar-SA"/>
                              </w:rPr>
                              <w:t>)</w:t>
                            </w:r>
                          </w:p>
                          <w:p w14:paraId="5282AFA3" w14:textId="77777777" w:rsidR="008A0CDB" w:rsidRDefault="008A0CDB" w:rsidP="0015515C">
                            <w:pPr>
                              <w:autoSpaceDE w:val="0"/>
                              <w:autoSpaceDN w:val="0"/>
                              <w:adjustRightInd w:val="0"/>
                              <w:spacing w:after="57" w:line="288" w:lineRule="auto"/>
                              <w:textAlignment w:val="center"/>
                              <w:rPr>
                                <w:rFonts w:ascii="Arial" w:eastAsiaTheme="minorEastAsia" w:hAnsi="Arial" w:cs="Arial"/>
                                <w:spacing w:val="-1"/>
                                <w:kern w:val="0"/>
                                <w:sz w:val="18"/>
                                <w:szCs w:val="18"/>
                                <w:lang w:bidi="ar-SA"/>
                              </w:rPr>
                            </w:pPr>
                            <w:r>
                              <w:rPr>
                                <w:rFonts w:ascii="Arial" w:eastAsiaTheme="minorEastAsia" w:hAnsi="Arial" w:cs="Arial"/>
                                <w:spacing w:val="-1"/>
                                <w:kern w:val="0"/>
                                <w:sz w:val="18"/>
                                <w:szCs w:val="18"/>
                                <w:lang w:bidi="ar-SA"/>
                              </w:rPr>
                              <w:t xml:space="preserve">Pressekontakt: </w:t>
                            </w:r>
                          </w:p>
                          <w:p w14:paraId="051AE67F" w14:textId="0EF7C664" w:rsidR="008A0CDB" w:rsidRPr="00CA74CD" w:rsidRDefault="008A0CDB" w:rsidP="0015515C">
                            <w:pPr>
                              <w:autoSpaceDE w:val="0"/>
                              <w:autoSpaceDN w:val="0"/>
                              <w:adjustRightInd w:val="0"/>
                              <w:spacing w:after="57" w:line="288" w:lineRule="auto"/>
                              <w:textAlignment w:val="center"/>
                              <w:rPr>
                                <w:rFonts w:ascii="Arial" w:eastAsiaTheme="minorEastAsia" w:hAnsi="Arial" w:cs="Arial"/>
                                <w:spacing w:val="-1"/>
                                <w:kern w:val="0"/>
                                <w:sz w:val="18"/>
                                <w:szCs w:val="18"/>
                                <w:lang w:bidi="ar-SA"/>
                              </w:rPr>
                            </w:pPr>
                            <w:r w:rsidRPr="004034FB">
                              <w:rPr>
                                <w:rFonts w:ascii="Arial" w:eastAsiaTheme="minorEastAsia" w:hAnsi="Arial" w:cs="Arial"/>
                                <w:spacing w:val="-1"/>
                                <w:kern w:val="0"/>
                                <w:sz w:val="18"/>
                                <w:szCs w:val="18"/>
                                <w:lang w:bidi="ar-SA"/>
                              </w:rPr>
                              <w:t>Dr. med. dent. Kerstin Albrecht</w:t>
                            </w:r>
                          </w:p>
                          <w:p w14:paraId="74094078" w14:textId="77777777" w:rsidR="008A0CDB" w:rsidRPr="00CA74CD" w:rsidRDefault="008A0CDB" w:rsidP="0015515C">
                            <w:pPr>
                              <w:autoSpaceDE w:val="0"/>
                              <w:autoSpaceDN w:val="0"/>
                              <w:adjustRightInd w:val="0"/>
                              <w:spacing w:after="57" w:line="288" w:lineRule="auto"/>
                              <w:textAlignment w:val="center"/>
                              <w:rPr>
                                <w:rFonts w:ascii="Arial" w:eastAsiaTheme="minorEastAsia" w:hAnsi="Arial" w:cs="Arial"/>
                                <w:spacing w:val="-1"/>
                                <w:kern w:val="0"/>
                                <w:sz w:val="18"/>
                                <w:szCs w:val="18"/>
                                <w:lang w:bidi="ar-SA"/>
                              </w:rPr>
                            </w:pPr>
                            <w:r>
                              <w:rPr>
                                <w:rFonts w:ascii="Arial" w:eastAsiaTheme="minorEastAsia" w:hAnsi="Arial" w:cs="Arial"/>
                                <w:spacing w:val="-1"/>
                                <w:kern w:val="0"/>
                                <w:sz w:val="18"/>
                                <w:szCs w:val="18"/>
                                <w:lang w:bidi="ar-SA"/>
                              </w:rPr>
                              <w:t>Liesegangstr. 17a</w:t>
                            </w:r>
                            <w:r w:rsidRPr="00CA74CD">
                              <w:rPr>
                                <w:rFonts w:ascii="Arial" w:eastAsiaTheme="minorEastAsia" w:hAnsi="Arial" w:cs="Arial"/>
                                <w:spacing w:val="-1"/>
                                <w:kern w:val="0"/>
                                <w:sz w:val="18"/>
                                <w:szCs w:val="18"/>
                                <w:lang w:bidi="ar-SA"/>
                              </w:rPr>
                              <w:br/>
                            </w:r>
                            <w:r>
                              <w:rPr>
                                <w:rFonts w:ascii="Arial" w:eastAsiaTheme="minorEastAsia" w:hAnsi="Arial" w:cs="Arial"/>
                                <w:spacing w:val="-1"/>
                                <w:kern w:val="0"/>
                                <w:sz w:val="18"/>
                                <w:szCs w:val="18"/>
                                <w:lang w:bidi="ar-SA"/>
                              </w:rPr>
                              <w:t>40211 Düsseldorf</w:t>
                            </w:r>
                          </w:p>
                          <w:p w14:paraId="21FB2D7D" w14:textId="77777777" w:rsidR="008A0CDB" w:rsidRPr="00CA74CD" w:rsidRDefault="008A0CDB" w:rsidP="0015515C">
                            <w:pPr>
                              <w:autoSpaceDE w:val="0"/>
                              <w:autoSpaceDN w:val="0"/>
                              <w:adjustRightInd w:val="0"/>
                              <w:spacing w:after="57" w:line="288" w:lineRule="auto"/>
                              <w:textAlignment w:val="center"/>
                              <w:rPr>
                                <w:rFonts w:ascii="Arial" w:eastAsiaTheme="minorEastAsia" w:hAnsi="Arial" w:cs="Arial"/>
                                <w:spacing w:val="-1"/>
                                <w:kern w:val="0"/>
                                <w:sz w:val="18"/>
                                <w:szCs w:val="18"/>
                                <w:lang w:bidi="ar-SA"/>
                              </w:rPr>
                            </w:pPr>
                            <w:r w:rsidRPr="00CA74CD">
                              <w:rPr>
                                <w:rFonts w:ascii="Arial" w:eastAsiaTheme="minorEastAsia" w:hAnsi="Arial" w:cs="Arial"/>
                                <w:spacing w:val="-1"/>
                                <w:kern w:val="0"/>
                                <w:sz w:val="18"/>
                                <w:szCs w:val="18"/>
                                <w:lang w:bidi="ar-SA"/>
                              </w:rPr>
                              <w:t>Telefon</w:t>
                            </w:r>
                            <w:r>
                              <w:rPr>
                                <w:rFonts w:ascii="Arial" w:eastAsiaTheme="minorEastAsia" w:hAnsi="Arial" w:cs="Arial"/>
                                <w:spacing w:val="-1"/>
                                <w:kern w:val="0"/>
                                <w:sz w:val="18"/>
                                <w:szCs w:val="18"/>
                                <w:lang w:bidi="ar-SA"/>
                              </w:rPr>
                              <w:t>: 0</w:t>
                            </w:r>
                            <w:r w:rsidRPr="004034FB">
                              <w:rPr>
                                <w:rFonts w:ascii="Arial" w:eastAsiaTheme="minorEastAsia" w:hAnsi="Arial" w:cs="Arial"/>
                                <w:spacing w:val="-1"/>
                                <w:kern w:val="0"/>
                                <w:sz w:val="18"/>
                                <w:szCs w:val="18"/>
                                <w:lang w:bidi="ar-SA"/>
                              </w:rPr>
                              <w:t xml:space="preserve">211 610198-15 </w:t>
                            </w:r>
                            <w:r w:rsidRPr="00556C8D">
                              <w:rPr>
                                <w:rFonts w:ascii="Arial" w:eastAsiaTheme="minorEastAsia" w:hAnsi="Arial" w:cs="Arial"/>
                                <w:spacing w:val="-1"/>
                                <w:kern w:val="0"/>
                                <w:sz w:val="18"/>
                                <w:szCs w:val="18"/>
                                <w:lang w:bidi="ar-SA"/>
                              </w:rPr>
                              <w:t>presse@dgzmk.de</w:t>
                            </w:r>
                          </w:p>
                          <w:p w14:paraId="3C0CCB7C" w14:textId="77777777" w:rsidR="008A0CDB" w:rsidRPr="0065737F" w:rsidRDefault="008A0CDB" w:rsidP="0015515C">
                            <w:pPr>
                              <w:spacing w:after="37"/>
                              <w:ind w:right="-15"/>
                            </w:pPr>
                            <w:r w:rsidRPr="00556C8D">
                              <w:rPr>
                                <w:rFonts w:ascii="Arial" w:eastAsiaTheme="minorEastAsia" w:hAnsi="Arial" w:cs="Arial"/>
                                <w:spacing w:val="-1"/>
                                <w:kern w:val="0"/>
                                <w:sz w:val="18"/>
                                <w:szCs w:val="18"/>
                                <w:lang w:bidi="ar-SA"/>
                              </w:rPr>
                              <w:t>www.dgzmk.de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2A00EFDC" id="_x0000_t202" coordsize="21600,21600" o:spt="202" path="m,l,21600r21600,l21600,xe">
                <v:stroke joinstyle="miter"/>
                <v:path gradientshapeok="t" o:connecttype="rect"/>
              </v:shapetype>
              <v:shape id="Textfeld 1" o:spid="_x0000_s1026" type="#_x0000_t202" style="position:absolute;left:0;text-align:left;margin-left:306.65pt;margin-top:55.95pt;width:174pt;height:148.5pt;z-index:25166131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" filled="f" stroked="f" strokeweight=".5pt">
                <v:textbox>
                  <w:txbxContent>
                    <w:p w14:paraId="43BF3FEC" w14:textId="77777777" w:rsidR="008A0CDB" w:rsidRPr="00CA74CD" w:rsidRDefault="008A0CDB" w:rsidP="0015515C">
                      <w:pPr>
                        <w:autoSpaceDE w:val="0"/>
                        <w:autoSpaceDN w:val="0"/>
                        <w:adjustRightInd w:val="0"/>
                        <w:spacing w:after="57" w:line="288" w:lineRule="auto"/>
                        <w:textAlignment w:val="center"/>
                        <w:rPr>
                          <w:rFonts w:ascii="Arial" w:eastAsiaTheme="minorEastAsia" w:hAnsi="Arial" w:cs="Arial"/>
                          <w:b/>
                          <w:bCs/>
                          <w:spacing w:val="-1"/>
                          <w:kern w:val="0"/>
                          <w:sz w:val="18"/>
                          <w:szCs w:val="18"/>
                          <w:lang w:bidi="ar-SA"/>
                        </w:rPr>
                      </w:pPr>
                      <w:r w:rsidRPr="00CA74CD">
                        <w:rPr>
                          <w:rFonts w:ascii="Arial" w:eastAsiaTheme="minorEastAsia" w:hAnsi="Arial" w:cs="Arial"/>
                          <w:b/>
                          <w:bCs/>
                          <w:spacing w:val="-1"/>
                          <w:kern w:val="0"/>
                          <w:sz w:val="18"/>
                          <w:szCs w:val="18"/>
                          <w:lang w:bidi="ar-SA"/>
                        </w:rPr>
                        <w:t>Kontakt</w:t>
                      </w:r>
                    </w:p>
                    <w:p w14:paraId="1B040AB1" w14:textId="77777777" w:rsidR="008A0CDB" w:rsidRDefault="008A0CDB" w:rsidP="0015515C">
                      <w:pPr>
                        <w:autoSpaceDE w:val="0"/>
                        <w:autoSpaceDN w:val="0"/>
                        <w:adjustRightInd w:val="0"/>
                        <w:spacing w:after="57" w:line="288" w:lineRule="auto"/>
                        <w:textAlignment w:val="center"/>
                        <w:rPr>
                          <w:rFonts w:ascii="Arial" w:eastAsiaTheme="minorEastAsia" w:hAnsi="Arial" w:cs="Arial"/>
                          <w:spacing w:val="-1"/>
                          <w:kern w:val="0"/>
                          <w:sz w:val="18"/>
                          <w:szCs w:val="18"/>
                          <w:lang w:bidi="ar-SA"/>
                        </w:rPr>
                      </w:pPr>
                      <w:r w:rsidRPr="00CA74CD">
                        <w:rPr>
                          <w:rFonts w:ascii="Arial" w:eastAsiaTheme="minorEastAsia" w:hAnsi="Arial" w:cs="Arial"/>
                          <w:spacing w:val="-1"/>
                          <w:kern w:val="0"/>
                          <w:sz w:val="18"/>
                          <w:szCs w:val="18"/>
                          <w:lang w:bidi="ar-SA"/>
                        </w:rPr>
                        <w:t xml:space="preserve">Deutsche Gesellschaft für </w:t>
                      </w:r>
                      <w:r w:rsidRPr="00CA74CD">
                        <w:rPr>
                          <w:rFonts w:ascii="Arial" w:eastAsiaTheme="minorEastAsia" w:hAnsi="Arial" w:cs="Arial"/>
                          <w:spacing w:val="-1"/>
                          <w:kern w:val="0"/>
                          <w:sz w:val="18"/>
                          <w:szCs w:val="18"/>
                          <w:lang w:bidi="ar-SA"/>
                        </w:rPr>
                        <w:br/>
                        <w:t>Zahn</w:t>
                      </w:r>
                      <w:r>
                        <w:rPr>
                          <w:rFonts w:ascii="Arial" w:eastAsiaTheme="minorEastAsia" w:hAnsi="Arial" w:cs="Arial"/>
                          <w:spacing w:val="-1"/>
                          <w:kern w:val="0"/>
                          <w:sz w:val="18"/>
                          <w:szCs w:val="18"/>
                          <w:lang w:bidi="ar-SA"/>
                        </w:rPr>
                        <w:t xml:space="preserve">-, Mund- und Kieferheilkunde </w:t>
                      </w:r>
                      <w:r w:rsidRPr="00CA74CD">
                        <w:rPr>
                          <w:rFonts w:ascii="Arial" w:eastAsiaTheme="minorEastAsia" w:hAnsi="Arial" w:cs="Arial"/>
                          <w:spacing w:val="-1"/>
                          <w:kern w:val="0"/>
                          <w:sz w:val="18"/>
                          <w:szCs w:val="18"/>
                          <w:lang w:bidi="ar-SA"/>
                        </w:rPr>
                        <w:t>e.V.</w:t>
                      </w:r>
                      <w:r w:rsidRPr="00CA74CD">
                        <w:rPr>
                          <w:rFonts w:ascii="Arial" w:eastAsiaTheme="minorEastAsia" w:hAnsi="Arial" w:cs="Arial"/>
                          <w:spacing w:val="-1"/>
                          <w:kern w:val="0"/>
                          <w:sz w:val="18"/>
                          <w:szCs w:val="18"/>
                          <w:lang w:bidi="ar-SA"/>
                        </w:rPr>
                        <w:br/>
                        <w:t>(DGZ</w:t>
                      </w:r>
                      <w:r>
                        <w:rPr>
                          <w:rFonts w:ascii="Arial" w:eastAsiaTheme="minorEastAsia" w:hAnsi="Arial" w:cs="Arial"/>
                          <w:spacing w:val="-1"/>
                          <w:kern w:val="0"/>
                          <w:sz w:val="18"/>
                          <w:szCs w:val="18"/>
                          <w:lang w:bidi="ar-SA"/>
                        </w:rPr>
                        <w:t>MK</w:t>
                      </w:r>
                      <w:r w:rsidRPr="00CA74CD">
                        <w:rPr>
                          <w:rFonts w:ascii="Arial" w:eastAsiaTheme="minorEastAsia" w:hAnsi="Arial" w:cs="Arial"/>
                          <w:spacing w:val="-1"/>
                          <w:kern w:val="0"/>
                          <w:sz w:val="18"/>
                          <w:szCs w:val="18"/>
                          <w:lang w:bidi="ar-SA"/>
                        </w:rPr>
                        <w:t>)</w:t>
                      </w:r>
                    </w:p>
                    <w:p w14:paraId="5282AFA3" w14:textId="77777777" w:rsidR="008A0CDB" w:rsidRDefault="008A0CDB" w:rsidP="0015515C">
                      <w:pPr>
                        <w:autoSpaceDE w:val="0"/>
                        <w:autoSpaceDN w:val="0"/>
                        <w:adjustRightInd w:val="0"/>
                        <w:spacing w:after="57" w:line="288" w:lineRule="auto"/>
                        <w:textAlignment w:val="center"/>
                        <w:rPr>
                          <w:rFonts w:ascii="Arial" w:eastAsiaTheme="minorEastAsia" w:hAnsi="Arial" w:cs="Arial"/>
                          <w:spacing w:val="-1"/>
                          <w:kern w:val="0"/>
                          <w:sz w:val="18"/>
                          <w:szCs w:val="18"/>
                          <w:lang w:bidi="ar-SA"/>
                        </w:rPr>
                      </w:pPr>
                      <w:r>
                        <w:rPr>
                          <w:rFonts w:ascii="Arial" w:eastAsiaTheme="minorEastAsia" w:hAnsi="Arial" w:cs="Arial"/>
                          <w:spacing w:val="-1"/>
                          <w:kern w:val="0"/>
                          <w:sz w:val="18"/>
                          <w:szCs w:val="18"/>
                          <w:lang w:bidi="ar-SA"/>
                        </w:rPr>
                        <w:t xml:space="preserve">Pressekontakt: </w:t>
                      </w:r>
                    </w:p>
                    <w:p w14:paraId="051AE67F" w14:textId="0EF7C664" w:rsidR="008A0CDB" w:rsidRPr="00CA74CD" w:rsidRDefault="008A0CDB" w:rsidP="0015515C">
                      <w:pPr>
                        <w:autoSpaceDE w:val="0"/>
                        <w:autoSpaceDN w:val="0"/>
                        <w:adjustRightInd w:val="0"/>
                        <w:spacing w:after="57" w:line="288" w:lineRule="auto"/>
                        <w:textAlignment w:val="center"/>
                        <w:rPr>
                          <w:rFonts w:ascii="Arial" w:eastAsiaTheme="minorEastAsia" w:hAnsi="Arial" w:cs="Arial"/>
                          <w:spacing w:val="-1"/>
                          <w:kern w:val="0"/>
                          <w:sz w:val="18"/>
                          <w:szCs w:val="18"/>
                          <w:lang w:bidi="ar-SA"/>
                        </w:rPr>
                      </w:pPr>
                      <w:r w:rsidRPr="004034FB">
                        <w:rPr>
                          <w:rFonts w:ascii="Arial" w:eastAsiaTheme="minorEastAsia" w:hAnsi="Arial" w:cs="Arial"/>
                          <w:spacing w:val="-1"/>
                          <w:kern w:val="0"/>
                          <w:sz w:val="18"/>
                          <w:szCs w:val="18"/>
                          <w:lang w:bidi="ar-SA"/>
                        </w:rPr>
                        <w:t>Dr. med. dent. Kerstin Albrecht</w:t>
                      </w:r>
                    </w:p>
                    <w:p w14:paraId="74094078" w14:textId="77777777" w:rsidR="008A0CDB" w:rsidRPr="00CA74CD" w:rsidRDefault="008A0CDB" w:rsidP="0015515C">
                      <w:pPr>
                        <w:autoSpaceDE w:val="0"/>
                        <w:autoSpaceDN w:val="0"/>
                        <w:adjustRightInd w:val="0"/>
                        <w:spacing w:after="57" w:line="288" w:lineRule="auto"/>
                        <w:textAlignment w:val="center"/>
                        <w:rPr>
                          <w:rFonts w:ascii="Arial" w:eastAsiaTheme="minorEastAsia" w:hAnsi="Arial" w:cs="Arial"/>
                          <w:spacing w:val="-1"/>
                          <w:kern w:val="0"/>
                          <w:sz w:val="18"/>
                          <w:szCs w:val="18"/>
                          <w:lang w:bidi="ar-SA"/>
                        </w:rPr>
                      </w:pPr>
                      <w:r>
                        <w:rPr>
                          <w:rFonts w:ascii="Arial" w:eastAsiaTheme="minorEastAsia" w:hAnsi="Arial" w:cs="Arial"/>
                          <w:spacing w:val="-1"/>
                          <w:kern w:val="0"/>
                          <w:sz w:val="18"/>
                          <w:szCs w:val="18"/>
                          <w:lang w:bidi="ar-SA"/>
                        </w:rPr>
                        <w:t>Liesegangstr. 17a</w:t>
                      </w:r>
                      <w:r w:rsidRPr="00CA74CD">
                        <w:rPr>
                          <w:rFonts w:ascii="Arial" w:eastAsiaTheme="minorEastAsia" w:hAnsi="Arial" w:cs="Arial"/>
                          <w:spacing w:val="-1"/>
                          <w:kern w:val="0"/>
                          <w:sz w:val="18"/>
                          <w:szCs w:val="18"/>
                          <w:lang w:bidi="ar-SA"/>
                        </w:rPr>
                        <w:br/>
                      </w:r>
                      <w:r>
                        <w:rPr>
                          <w:rFonts w:ascii="Arial" w:eastAsiaTheme="minorEastAsia" w:hAnsi="Arial" w:cs="Arial"/>
                          <w:spacing w:val="-1"/>
                          <w:kern w:val="0"/>
                          <w:sz w:val="18"/>
                          <w:szCs w:val="18"/>
                          <w:lang w:bidi="ar-SA"/>
                        </w:rPr>
                        <w:t>40211 Düsseldorf</w:t>
                      </w:r>
                    </w:p>
                    <w:p w14:paraId="21FB2D7D" w14:textId="77777777" w:rsidR="008A0CDB" w:rsidRPr="00CA74CD" w:rsidRDefault="008A0CDB" w:rsidP="0015515C">
                      <w:pPr>
                        <w:autoSpaceDE w:val="0"/>
                        <w:autoSpaceDN w:val="0"/>
                        <w:adjustRightInd w:val="0"/>
                        <w:spacing w:after="57" w:line="288" w:lineRule="auto"/>
                        <w:textAlignment w:val="center"/>
                        <w:rPr>
                          <w:rFonts w:ascii="Arial" w:eastAsiaTheme="minorEastAsia" w:hAnsi="Arial" w:cs="Arial"/>
                          <w:spacing w:val="-1"/>
                          <w:kern w:val="0"/>
                          <w:sz w:val="18"/>
                          <w:szCs w:val="18"/>
                          <w:lang w:bidi="ar-SA"/>
                        </w:rPr>
                      </w:pPr>
                      <w:r w:rsidRPr="00CA74CD">
                        <w:rPr>
                          <w:rFonts w:ascii="Arial" w:eastAsiaTheme="minorEastAsia" w:hAnsi="Arial" w:cs="Arial"/>
                          <w:spacing w:val="-1"/>
                          <w:kern w:val="0"/>
                          <w:sz w:val="18"/>
                          <w:szCs w:val="18"/>
                          <w:lang w:bidi="ar-SA"/>
                        </w:rPr>
                        <w:t>Telefon</w:t>
                      </w:r>
                      <w:r>
                        <w:rPr>
                          <w:rFonts w:ascii="Arial" w:eastAsiaTheme="minorEastAsia" w:hAnsi="Arial" w:cs="Arial"/>
                          <w:spacing w:val="-1"/>
                          <w:kern w:val="0"/>
                          <w:sz w:val="18"/>
                          <w:szCs w:val="18"/>
                          <w:lang w:bidi="ar-SA"/>
                        </w:rPr>
                        <w:t>: 0</w:t>
                      </w:r>
                      <w:r w:rsidRPr="004034FB">
                        <w:rPr>
                          <w:rFonts w:ascii="Arial" w:eastAsiaTheme="minorEastAsia" w:hAnsi="Arial" w:cs="Arial"/>
                          <w:spacing w:val="-1"/>
                          <w:kern w:val="0"/>
                          <w:sz w:val="18"/>
                          <w:szCs w:val="18"/>
                          <w:lang w:bidi="ar-SA"/>
                        </w:rPr>
                        <w:t xml:space="preserve">211 610198-15 </w:t>
                      </w:r>
                      <w:r w:rsidRPr="00556C8D">
                        <w:rPr>
                          <w:rFonts w:ascii="Arial" w:eastAsiaTheme="minorEastAsia" w:hAnsi="Arial" w:cs="Arial"/>
                          <w:spacing w:val="-1"/>
                          <w:kern w:val="0"/>
                          <w:sz w:val="18"/>
                          <w:szCs w:val="18"/>
                          <w:lang w:bidi="ar-SA"/>
                        </w:rPr>
                        <w:t>presse@dgzmk.de</w:t>
                      </w:r>
                    </w:p>
                    <w:p w14:paraId="3C0CCB7C" w14:textId="77777777" w:rsidR="008A0CDB" w:rsidRPr="0065737F" w:rsidRDefault="008A0CDB" w:rsidP="0015515C">
                      <w:pPr>
                        <w:spacing w:after="37"/>
                        <w:ind w:right="-15"/>
                      </w:pPr>
                      <w:r w:rsidRPr="00556C8D">
                        <w:rPr>
                          <w:rFonts w:ascii="Arial" w:eastAsiaTheme="minorEastAsia" w:hAnsi="Arial" w:cs="Arial"/>
                          <w:spacing w:val="-1"/>
                          <w:kern w:val="0"/>
                          <w:sz w:val="18"/>
                          <w:szCs w:val="18"/>
                          <w:lang w:bidi="ar-SA"/>
                        </w:rPr>
                        <w:t>www.dgzmk.de</w:t>
                      </w:r>
                    </w:p>
                  </w:txbxContent>
                </v:textbox>
                <w10:wrap type="square" anchorx="margin"/>
              </v:shape>
            </w:pict>
          </mc:Fallback>
        </mc:AlternateContent>
      </w:r>
    </w:p>
    <w:p w14:paraId="411A5AE7" w14:textId="25994CBB" w:rsidR="001820DB" w:rsidRDefault="001820DB" w:rsidP="00334964">
      <w:pPr>
        <w:spacing w:after="37"/>
      </w:pPr>
    </w:p>
    <w:sectPr w:rsidR="001820DB">
      <w:type w:val="continuous"/>
      <w:pgSz w:w="11906" w:h="16838"/>
      <w:pgMar w:top="1440" w:right="992" w:bottom="1440" w:left="1440" w:header="720" w:footer="720" w:gutter="0"/>
      <w:cols w:num="2" w:space="720" w:equalWidth="0">
        <w:col w:w="3497" w:space="1596"/>
        <w:col w:w="4380"/>
      </w:cols>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6EA7DB9" w14:textId="77777777" w:rsidR="00D879FE" w:rsidRDefault="00D879FE">
      <w:pPr>
        <w:spacing w:after="0" w:line="240" w:lineRule="auto"/>
      </w:pPr>
      <w:r>
        <w:separator/>
      </w:r>
    </w:p>
  </w:endnote>
  <w:endnote w:type="continuationSeparator" w:id="0">
    <w:p w14:paraId="48ADC776" w14:textId="77777777" w:rsidR="00D879FE" w:rsidRDefault="00D879F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Aptos">
    <w:altName w:val="Calibri"/>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ptos Display">
    <w:altName w:val="Calibri"/>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Seitenzahl"/>
      </w:rPr>
      <w:id w:val="1636366670"/>
      <w:docPartObj>
        <w:docPartGallery w:val="Page Numbers (Bottom of Page)"/>
        <w:docPartUnique/>
      </w:docPartObj>
    </w:sdtPr>
    <w:sdtEndPr>
      <w:rPr>
        <w:rStyle w:val="Seitenzahl"/>
      </w:rPr>
    </w:sdtEndPr>
    <w:sdtContent>
      <w:p w14:paraId="3072C01A" w14:textId="6DF869D8" w:rsidR="008A0CDB" w:rsidRDefault="008A0CDB" w:rsidP="00CE0198">
        <w:pPr>
          <w:pStyle w:val="Fuzeile"/>
          <w:framePr w:wrap="none" w:vAnchor="text" w:hAnchor="margin" w:xAlign="right" w:y="1"/>
          <w:rPr>
            <w:rStyle w:val="Seitenzahl"/>
          </w:rPr>
        </w:pPr>
        <w:r>
          <w:rPr>
            <w:rStyle w:val="Seitenzahl"/>
          </w:rPr>
          <w:fldChar w:fldCharType="begin"/>
        </w:r>
        <w:r>
          <w:rPr>
            <w:rStyle w:val="Seitenzahl"/>
          </w:rPr>
          <w:instrText xml:space="preserve"> PAGE </w:instrText>
        </w:r>
        <w:r>
          <w:rPr>
            <w:rStyle w:val="Seitenzahl"/>
          </w:rPr>
          <w:fldChar w:fldCharType="end"/>
        </w:r>
      </w:p>
    </w:sdtContent>
  </w:sdt>
  <w:p w14:paraId="6FAD7C0D" w14:textId="77777777" w:rsidR="008A0CDB" w:rsidRDefault="008A0CDB" w:rsidP="00CE0198">
    <w:pPr>
      <w:pStyle w:val="Fuzeile"/>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4EDB363" w14:textId="79ED7CDD" w:rsidR="008A0CDB" w:rsidRPr="00547181" w:rsidRDefault="008A0CDB" w:rsidP="00547181">
    <w:pPr>
      <w:pStyle w:val="Fuzeile"/>
      <w:tabs>
        <w:tab w:val="clear" w:pos="4536"/>
        <w:tab w:val="clear" w:pos="9072"/>
        <w:tab w:val="left" w:pos="5640"/>
      </w:tabs>
      <w:ind w:right="360"/>
      <w:jc w:val="right"/>
      <w:rPr>
        <w:rFonts w:ascii="Arial" w:hAnsi="Arial" w:cs="Arial"/>
        <w:sz w:val="20"/>
        <w:szCs w:val="20"/>
      </w:rPr>
    </w:pPr>
    <w:r w:rsidRPr="00547181">
      <w:rPr>
        <w:rFonts w:ascii="Arial" w:hAnsi="Arial" w:cs="Arial"/>
        <w:sz w:val="20"/>
        <w:szCs w:val="20"/>
      </w:rPr>
      <w:t>Seite</w:t>
    </w:r>
    <w:r>
      <w:rPr>
        <w:rFonts w:ascii="Arial" w:hAnsi="Arial" w:cs="Arial"/>
        <w:sz w:val="20"/>
        <w:szCs w:val="20"/>
      </w:rPr>
      <w:t xml:space="preserve"> </w:t>
    </w:r>
    <w:r>
      <w:rPr>
        <w:rFonts w:ascii="Arial" w:hAnsi="Arial" w:cs="Arial"/>
        <w:sz w:val="20"/>
        <w:szCs w:val="20"/>
      </w:rPr>
      <w:fldChar w:fldCharType="begin"/>
    </w:r>
    <w:r>
      <w:rPr>
        <w:rFonts w:ascii="Arial" w:hAnsi="Arial" w:cs="Arial"/>
        <w:sz w:val="20"/>
        <w:szCs w:val="20"/>
      </w:rPr>
      <w:instrText xml:space="preserve"> PAGE  \* MERGEFORMAT </w:instrText>
    </w:r>
    <w:r>
      <w:rPr>
        <w:rFonts w:ascii="Arial" w:hAnsi="Arial" w:cs="Arial"/>
        <w:sz w:val="20"/>
        <w:szCs w:val="20"/>
      </w:rPr>
      <w:fldChar w:fldCharType="separate"/>
    </w:r>
    <w:r w:rsidR="005B1E64">
      <w:rPr>
        <w:rFonts w:ascii="Arial" w:hAnsi="Arial" w:cs="Arial"/>
        <w:noProof/>
        <w:sz w:val="20"/>
        <w:szCs w:val="20"/>
      </w:rPr>
      <w:t>7</w:t>
    </w:r>
    <w:r>
      <w:rPr>
        <w:rFonts w:ascii="Arial" w:hAnsi="Arial" w:cs="Arial"/>
        <w:sz w:val="20"/>
        <w:szCs w:val="20"/>
      </w:rPr>
      <w:fldChar w:fldCharType="end"/>
    </w:r>
    <w:r w:rsidRPr="00547181">
      <w:rPr>
        <w:rFonts w:ascii="Arial" w:hAnsi="Arial" w:cs="Arial"/>
        <w:sz w:val="20"/>
        <w:szCs w:val="20"/>
      </w:rPr>
      <w:t xml:space="preserve"> von</w:t>
    </w:r>
    <w:r>
      <w:rPr>
        <w:rFonts w:ascii="Arial" w:hAnsi="Arial" w:cs="Arial"/>
        <w:sz w:val="20"/>
        <w:szCs w:val="20"/>
      </w:rPr>
      <w:t xml:space="preserve"> </w:t>
    </w:r>
    <w:r>
      <w:rPr>
        <w:rFonts w:ascii="Arial" w:hAnsi="Arial" w:cs="Arial"/>
        <w:sz w:val="20"/>
        <w:szCs w:val="20"/>
      </w:rPr>
      <w:fldChar w:fldCharType="begin"/>
    </w:r>
    <w:r>
      <w:rPr>
        <w:rFonts w:ascii="Arial" w:hAnsi="Arial" w:cs="Arial"/>
        <w:sz w:val="20"/>
        <w:szCs w:val="20"/>
      </w:rPr>
      <w:instrText xml:space="preserve"> PAGE \* Arabic \* MERGEFORMAT </w:instrText>
    </w:r>
    <w:r>
      <w:rPr>
        <w:rFonts w:ascii="Arial" w:hAnsi="Arial" w:cs="Arial"/>
        <w:sz w:val="20"/>
        <w:szCs w:val="20"/>
      </w:rPr>
      <w:fldChar w:fldCharType="separate"/>
    </w:r>
    <w:r w:rsidR="005B1E64">
      <w:rPr>
        <w:rFonts w:ascii="Arial" w:hAnsi="Arial" w:cs="Arial"/>
        <w:noProof/>
        <w:sz w:val="20"/>
        <w:szCs w:val="20"/>
      </w:rPr>
      <w:t>7</w:t>
    </w:r>
    <w:r>
      <w:rPr>
        <w:rFonts w:ascii="Arial" w:hAnsi="Arial" w:cs="Arial"/>
        <w:sz w:val="20"/>
        <w:szCs w:val="2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330E446" w14:textId="77777777" w:rsidR="00D879FE" w:rsidRDefault="00D879FE">
      <w:pPr>
        <w:spacing w:after="0" w:line="240" w:lineRule="auto"/>
      </w:pPr>
      <w:r>
        <w:separator/>
      </w:r>
    </w:p>
  </w:footnote>
  <w:footnote w:type="continuationSeparator" w:id="0">
    <w:p w14:paraId="72D61DD5" w14:textId="77777777" w:rsidR="00D879FE" w:rsidRDefault="00D879F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B3EDDEC" w14:textId="77777777" w:rsidR="008A0CDB" w:rsidRDefault="008A0CDB">
    <w:pPr>
      <w:spacing w:after="0"/>
      <w:ind w:left="-992" w:right="10914"/>
    </w:pPr>
    <w:r>
      <w:rPr>
        <w:noProof/>
        <w:lang w:bidi="ar-SA"/>
      </w:rPr>
      <mc:AlternateContent>
        <mc:Choice Requires="wpg">
          <w:drawing>
            <wp:anchor distT="0" distB="0" distL="114300" distR="114300" simplePos="0" relativeHeight="251658240" behindDoc="0" locked="0" layoutInCell="1" allowOverlap="1" wp14:anchorId="59B4E5A5" wp14:editId="0BDADC03">
              <wp:simplePos x="0" y="0"/>
              <wp:positionH relativeFrom="page">
                <wp:posOffset>360001</wp:posOffset>
              </wp:positionH>
              <wp:positionV relativeFrom="page">
                <wp:posOffset>466254</wp:posOffset>
              </wp:positionV>
              <wp:extent cx="6840004" cy="1397131"/>
              <wp:effectExtent l="0" t="0" r="0" b="0"/>
              <wp:wrapSquare wrapText="bothSides"/>
              <wp:docPr id="2873" name="Group 2873"/>
              <wp:cNvGraphicFramePr/>
              <a:graphic xmlns:a="http://schemas.openxmlformats.org/drawingml/2006/main">
                <a:graphicData uri="http://schemas.microsoft.com/office/word/2010/wordprocessingGroup">
                  <wpg:wgp>
                    <wpg:cNvGrpSpPr/>
                    <wpg:grpSpPr>
                      <a:xfrm>
                        <a:off x="0" y="0"/>
                        <a:ext cx="6840004" cy="1397131"/>
                        <a:chOff x="0" y="0"/>
                        <a:chExt cx="6840004" cy="1397131"/>
                      </a:xfrm>
                    </wpg:grpSpPr>
                    <wps:wsp>
                      <wps:cNvPr id="2894" name="Rectangle 2894"/>
                      <wps:cNvSpPr/>
                      <wps:spPr>
                        <a:xfrm>
                          <a:off x="269999" y="73750"/>
                          <a:ext cx="2815527" cy="254025"/>
                        </a:xfrm>
                        <a:prstGeom prst="rect">
                          <a:avLst/>
                        </a:prstGeom>
                        <a:ln>
                          <a:noFill/>
                        </a:ln>
                      </wps:spPr>
                      <wps:txbx>
                        <w:txbxContent>
                          <w:p w14:paraId="332C0729" w14:textId="77777777" w:rsidR="008A0CDB" w:rsidRDefault="008A0CDB">
                            <w:r>
                              <w:rPr>
                                <w:rFonts w:ascii="Arial" w:eastAsia="Arial" w:hAnsi="Arial" w:cs="Arial"/>
                                <w:b/>
                                <w:color w:val="181717"/>
                                <w:sz w:val="32"/>
                              </w:rPr>
                              <w:t>PRESSEMITTEILUNG</w:t>
                            </w:r>
                          </w:p>
                        </w:txbxContent>
                      </wps:txbx>
                      <wps:bodyPr horzOverflow="overflow" vert="horz" lIns="0" tIns="0" rIns="0" bIns="0" rtlCol="0">
                        <a:noAutofit/>
                      </wps:bodyPr>
                    </wps:wsp>
                    <wps:wsp>
                      <wps:cNvPr id="2895" name="Rectangle 2895"/>
                      <wps:cNvSpPr/>
                      <wps:spPr>
                        <a:xfrm>
                          <a:off x="269999" y="434870"/>
                          <a:ext cx="1798644" cy="142889"/>
                        </a:xfrm>
                        <a:prstGeom prst="rect">
                          <a:avLst/>
                        </a:prstGeom>
                        <a:ln>
                          <a:noFill/>
                        </a:ln>
                      </wps:spPr>
                      <wps:txbx>
                        <w:txbxContent>
                          <w:p w14:paraId="26976FFA" w14:textId="77777777" w:rsidR="008A0CDB" w:rsidRDefault="008A0CDB">
                            <w:r>
                              <w:rPr>
                                <w:rFonts w:ascii="Arial" w:eastAsia="Arial" w:hAnsi="Arial" w:cs="Arial"/>
                                <w:color w:val="181717"/>
                                <w:sz w:val="18"/>
                              </w:rPr>
                              <w:t xml:space="preserve">Deutsche Gesellschaft für </w:t>
                            </w:r>
                          </w:p>
                        </w:txbxContent>
                      </wps:txbx>
                      <wps:bodyPr horzOverflow="overflow" vert="horz" lIns="0" tIns="0" rIns="0" bIns="0" rtlCol="0">
                        <a:noAutofit/>
                      </wps:bodyPr>
                    </wps:wsp>
                    <wps:wsp>
                      <wps:cNvPr id="2896" name="Rectangle 2896"/>
                      <wps:cNvSpPr/>
                      <wps:spPr>
                        <a:xfrm>
                          <a:off x="1622401" y="434870"/>
                          <a:ext cx="42261" cy="142889"/>
                        </a:xfrm>
                        <a:prstGeom prst="rect">
                          <a:avLst/>
                        </a:prstGeom>
                        <a:ln>
                          <a:noFill/>
                        </a:ln>
                      </wps:spPr>
                      <wps:txbx>
                        <w:txbxContent>
                          <w:p w14:paraId="5B88C5B5" w14:textId="77777777" w:rsidR="008A0CDB" w:rsidRDefault="008A0CDB">
                            <w:r>
                              <w:rPr>
                                <w:rFonts w:ascii="Arial" w:eastAsia="Arial" w:hAnsi="Arial" w:cs="Arial"/>
                                <w:color w:val="181717"/>
                                <w:sz w:val="18"/>
                              </w:rPr>
                              <w:t xml:space="preserve"> </w:t>
                            </w:r>
                          </w:p>
                        </w:txbxContent>
                      </wps:txbx>
                      <wps:bodyPr horzOverflow="overflow" vert="horz" lIns="0" tIns="0" rIns="0" bIns="0" rtlCol="0">
                        <a:noAutofit/>
                      </wps:bodyPr>
                    </wps:wsp>
                    <wps:wsp>
                      <wps:cNvPr id="2897" name="Rectangle 2897"/>
                      <wps:cNvSpPr/>
                      <wps:spPr>
                        <a:xfrm>
                          <a:off x="269999" y="587270"/>
                          <a:ext cx="1275926" cy="142889"/>
                        </a:xfrm>
                        <a:prstGeom prst="rect">
                          <a:avLst/>
                        </a:prstGeom>
                        <a:ln>
                          <a:noFill/>
                        </a:ln>
                      </wps:spPr>
                      <wps:txbx>
                        <w:txbxContent>
                          <w:p w14:paraId="3DC5949C" w14:textId="77777777" w:rsidR="008A0CDB" w:rsidRDefault="008A0CDB">
                            <w:r>
                              <w:rPr>
                                <w:rFonts w:ascii="Arial" w:eastAsia="Arial" w:hAnsi="Arial" w:cs="Arial"/>
                                <w:color w:val="181717"/>
                                <w:sz w:val="18"/>
                              </w:rPr>
                              <w:t>Zahnerhaltung e.V.</w:t>
                            </w:r>
                          </w:p>
                        </w:txbxContent>
                      </wps:txbx>
                      <wps:bodyPr horzOverflow="overflow" vert="horz" lIns="0" tIns="0" rIns="0" bIns="0" rtlCol="0">
                        <a:noAutofit/>
                      </wps:bodyPr>
                    </wps:wsp>
                    <wps:wsp>
                      <wps:cNvPr id="2898" name="Rectangle 2898"/>
                      <wps:cNvSpPr/>
                      <wps:spPr>
                        <a:xfrm>
                          <a:off x="269999" y="766146"/>
                          <a:ext cx="2264323" cy="142889"/>
                        </a:xfrm>
                        <a:prstGeom prst="rect">
                          <a:avLst/>
                        </a:prstGeom>
                        <a:ln>
                          <a:noFill/>
                        </a:ln>
                      </wps:spPr>
                      <wps:txbx>
                        <w:txbxContent>
                          <w:p w14:paraId="23646C97" w14:textId="77777777" w:rsidR="008A0CDB" w:rsidRDefault="008A0CDB">
                            <w:r>
                              <w:rPr>
                                <w:rFonts w:ascii="Arial" w:eastAsia="Arial" w:hAnsi="Arial" w:cs="Arial"/>
                                <w:color w:val="181717"/>
                                <w:sz w:val="18"/>
                              </w:rPr>
                              <w:t xml:space="preserve">Deutsche Gesellschaft für Zahn-, </w:t>
                            </w:r>
                          </w:p>
                        </w:txbxContent>
                      </wps:txbx>
                      <wps:bodyPr horzOverflow="overflow" vert="horz" lIns="0" tIns="0" rIns="0" bIns="0" rtlCol="0">
                        <a:noAutofit/>
                      </wps:bodyPr>
                    </wps:wsp>
                    <wps:wsp>
                      <wps:cNvPr id="2899" name="Rectangle 2899"/>
                      <wps:cNvSpPr/>
                      <wps:spPr>
                        <a:xfrm>
                          <a:off x="1972556" y="766146"/>
                          <a:ext cx="42261" cy="142889"/>
                        </a:xfrm>
                        <a:prstGeom prst="rect">
                          <a:avLst/>
                        </a:prstGeom>
                        <a:ln>
                          <a:noFill/>
                        </a:ln>
                      </wps:spPr>
                      <wps:txbx>
                        <w:txbxContent>
                          <w:p w14:paraId="39A24008" w14:textId="77777777" w:rsidR="008A0CDB" w:rsidRDefault="008A0CDB">
                            <w:r>
                              <w:rPr>
                                <w:rFonts w:ascii="Arial" w:eastAsia="Arial" w:hAnsi="Arial" w:cs="Arial"/>
                                <w:color w:val="181717"/>
                                <w:sz w:val="18"/>
                              </w:rPr>
                              <w:t xml:space="preserve"> </w:t>
                            </w:r>
                          </w:p>
                        </w:txbxContent>
                      </wps:txbx>
                      <wps:bodyPr horzOverflow="overflow" vert="horz" lIns="0" tIns="0" rIns="0" bIns="0" rtlCol="0">
                        <a:noAutofit/>
                      </wps:bodyPr>
                    </wps:wsp>
                    <wps:wsp>
                      <wps:cNvPr id="2900" name="Rectangle 2900"/>
                      <wps:cNvSpPr/>
                      <wps:spPr>
                        <a:xfrm>
                          <a:off x="269999" y="909021"/>
                          <a:ext cx="1858888" cy="142889"/>
                        </a:xfrm>
                        <a:prstGeom prst="rect">
                          <a:avLst/>
                        </a:prstGeom>
                        <a:ln>
                          <a:noFill/>
                        </a:ln>
                      </wps:spPr>
                      <wps:txbx>
                        <w:txbxContent>
                          <w:p w14:paraId="4C99651D" w14:textId="77777777" w:rsidR="008A0CDB" w:rsidRDefault="008A0CDB">
                            <w:r>
                              <w:rPr>
                                <w:rFonts w:ascii="Arial" w:eastAsia="Arial" w:hAnsi="Arial" w:cs="Arial"/>
                                <w:color w:val="181717"/>
                                <w:sz w:val="18"/>
                              </w:rPr>
                              <w:t xml:space="preserve">Mund- und Kieferheilkunde </w:t>
                            </w:r>
                          </w:p>
                        </w:txbxContent>
                      </wps:txbx>
                      <wps:bodyPr horzOverflow="overflow" vert="horz" lIns="0" tIns="0" rIns="0" bIns="0" rtlCol="0">
                        <a:noAutofit/>
                      </wps:bodyPr>
                    </wps:wsp>
                    <wps:wsp>
                      <wps:cNvPr id="2909" name="Rectangle 2909"/>
                      <wps:cNvSpPr/>
                      <wps:spPr>
                        <a:xfrm>
                          <a:off x="269999" y="1253884"/>
                          <a:ext cx="2376969" cy="190519"/>
                        </a:xfrm>
                        <a:prstGeom prst="rect">
                          <a:avLst/>
                        </a:prstGeom>
                        <a:ln>
                          <a:noFill/>
                        </a:ln>
                      </wps:spPr>
                      <wps:txbx>
                        <w:txbxContent>
                          <w:p w14:paraId="3C99AD9E" w14:textId="77777777" w:rsidR="008A0CDB" w:rsidRDefault="008A0CDB">
                            <w:r>
                              <w:rPr>
                                <w:rFonts w:ascii="Arial" w:eastAsia="Arial" w:hAnsi="Arial" w:cs="Arial"/>
                                <w:color w:val="181717"/>
                                <w:sz w:val="24"/>
                              </w:rPr>
                              <w:t>Düsseldorf, 18. März 2025</w:t>
                            </w:r>
                          </w:p>
                        </w:txbxContent>
                      </wps:txbx>
                      <wps:bodyPr horzOverflow="overflow" vert="horz" lIns="0" tIns="0" rIns="0" bIns="0" rtlCol="0">
                        <a:noAutofit/>
                      </wps:bodyPr>
                    </wps:wsp>
                    <wps:wsp>
                      <wps:cNvPr id="2874" name="Shape 2874"/>
                      <wps:cNvSpPr/>
                      <wps:spPr>
                        <a:xfrm>
                          <a:off x="6045873" y="448563"/>
                          <a:ext cx="42850" cy="76200"/>
                        </a:xfrm>
                        <a:custGeom>
                          <a:avLst/>
                          <a:gdLst/>
                          <a:ahLst/>
                          <a:cxnLst/>
                          <a:rect l="0" t="0" r="0" b="0"/>
                          <a:pathLst>
                            <a:path w="42850" h="76200">
                              <a:moveTo>
                                <a:pt x="42405" y="0"/>
                              </a:moveTo>
                              <a:lnTo>
                                <a:pt x="42850" y="71"/>
                              </a:lnTo>
                              <a:lnTo>
                                <a:pt x="42850" y="19098"/>
                              </a:lnTo>
                              <a:lnTo>
                                <a:pt x="42266" y="18923"/>
                              </a:lnTo>
                              <a:cubicBezTo>
                                <a:pt x="24917" y="18923"/>
                                <a:pt x="15799" y="27546"/>
                                <a:pt x="15799" y="43764"/>
                              </a:cubicBezTo>
                              <a:lnTo>
                                <a:pt x="15799" y="57544"/>
                              </a:lnTo>
                              <a:lnTo>
                                <a:pt x="42850" y="57544"/>
                              </a:lnTo>
                              <a:lnTo>
                                <a:pt x="42850" y="76200"/>
                              </a:lnTo>
                              <a:lnTo>
                                <a:pt x="0" y="76200"/>
                              </a:lnTo>
                              <a:lnTo>
                                <a:pt x="0" y="41580"/>
                              </a:lnTo>
                              <a:cubicBezTo>
                                <a:pt x="0" y="28702"/>
                                <a:pt x="2819" y="19952"/>
                                <a:pt x="9246" y="12878"/>
                              </a:cubicBezTo>
                              <a:cubicBezTo>
                                <a:pt x="16954" y="4382"/>
                                <a:pt x="28130" y="0"/>
                                <a:pt x="42405" y="0"/>
                              </a:cubicBezTo>
                              <a:close/>
                            </a:path>
                          </a:pathLst>
                        </a:custGeom>
                        <a:ln w="0" cap="flat">
                          <a:miter lim="127000"/>
                        </a:ln>
                      </wps:spPr>
                      <wps:style>
                        <a:lnRef idx="0">
                          <a:srgbClr val="000000">
                            <a:alpha val="0"/>
                          </a:srgbClr>
                        </a:lnRef>
                        <a:fillRef idx="1">
                          <a:srgbClr val="90898F"/>
                        </a:fillRef>
                        <a:effectRef idx="0">
                          <a:scrgbClr r="0" g="0" b="0"/>
                        </a:effectRef>
                        <a:fontRef idx="none"/>
                      </wps:style>
                      <wps:bodyPr/>
                    </wps:wsp>
                    <wps:wsp>
                      <wps:cNvPr id="2875" name="Shape 2875"/>
                      <wps:cNvSpPr/>
                      <wps:spPr>
                        <a:xfrm>
                          <a:off x="6088723" y="448635"/>
                          <a:ext cx="42850" cy="76129"/>
                        </a:xfrm>
                        <a:custGeom>
                          <a:avLst/>
                          <a:gdLst/>
                          <a:ahLst/>
                          <a:cxnLst/>
                          <a:rect l="0" t="0" r="0" b="0"/>
                          <a:pathLst>
                            <a:path w="42850" h="76129">
                              <a:moveTo>
                                <a:pt x="0" y="0"/>
                              </a:moveTo>
                              <a:lnTo>
                                <a:pt x="18609" y="2989"/>
                              </a:lnTo>
                              <a:cubicBezTo>
                                <a:pt x="24212" y="5018"/>
                                <a:pt x="29032" y="8044"/>
                                <a:pt x="32957" y="12032"/>
                              </a:cubicBezTo>
                              <a:cubicBezTo>
                                <a:pt x="40145" y="19258"/>
                                <a:pt x="42850" y="27361"/>
                                <a:pt x="42850" y="41140"/>
                              </a:cubicBezTo>
                              <a:lnTo>
                                <a:pt x="42850" y="76129"/>
                              </a:lnTo>
                              <a:lnTo>
                                <a:pt x="0" y="76129"/>
                              </a:lnTo>
                              <a:lnTo>
                                <a:pt x="0" y="57472"/>
                              </a:lnTo>
                              <a:lnTo>
                                <a:pt x="27051" y="57472"/>
                              </a:lnTo>
                              <a:lnTo>
                                <a:pt x="27051" y="43058"/>
                              </a:lnTo>
                              <a:cubicBezTo>
                                <a:pt x="27051" y="34053"/>
                                <a:pt x="25375" y="29278"/>
                                <a:pt x="20866" y="25291"/>
                              </a:cubicBezTo>
                              <a:lnTo>
                                <a:pt x="0" y="19027"/>
                              </a:lnTo>
                              <a:lnTo>
                                <a:pt x="0" y="0"/>
                              </a:lnTo>
                              <a:close/>
                            </a:path>
                          </a:pathLst>
                        </a:custGeom>
                        <a:ln w="0" cap="flat">
                          <a:miter lim="127000"/>
                        </a:ln>
                      </wps:spPr>
                      <wps:style>
                        <a:lnRef idx="0">
                          <a:srgbClr val="000000">
                            <a:alpha val="0"/>
                          </a:srgbClr>
                        </a:lnRef>
                        <a:fillRef idx="1">
                          <a:srgbClr val="90898F"/>
                        </a:fillRef>
                        <a:effectRef idx="0">
                          <a:scrgbClr r="0" g="0" b="0"/>
                        </a:effectRef>
                        <a:fontRef idx="none"/>
                      </wps:style>
                      <wps:bodyPr/>
                    </wps:wsp>
                    <wps:wsp>
                      <wps:cNvPr id="2876" name="Shape 2876"/>
                      <wps:cNvSpPr/>
                      <wps:spPr>
                        <a:xfrm>
                          <a:off x="6043812" y="359375"/>
                          <a:ext cx="89814" cy="79934"/>
                        </a:xfrm>
                        <a:custGeom>
                          <a:avLst/>
                          <a:gdLst/>
                          <a:ahLst/>
                          <a:cxnLst/>
                          <a:rect l="0" t="0" r="0" b="0"/>
                          <a:pathLst>
                            <a:path w="89814" h="79934">
                              <a:moveTo>
                                <a:pt x="41631" y="0"/>
                              </a:moveTo>
                              <a:lnTo>
                                <a:pt x="87757" y="0"/>
                              </a:lnTo>
                              <a:lnTo>
                                <a:pt x="87757" y="11963"/>
                              </a:lnTo>
                              <a:lnTo>
                                <a:pt x="77991" y="13907"/>
                              </a:lnTo>
                              <a:cubicBezTo>
                                <a:pt x="86220" y="20599"/>
                                <a:pt x="89814" y="28448"/>
                                <a:pt x="89814" y="39903"/>
                              </a:cubicBezTo>
                              <a:cubicBezTo>
                                <a:pt x="89814" y="63322"/>
                                <a:pt x="71438" y="79934"/>
                                <a:pt x="45606" y="79934"/>
                              </a:cubicBezTo>
                              <a:cubicBezTo>
                                <a:pt x="18758" y="79934"/>
                                <a:pt x="0" y="62674"/>
                                <a:pt x="0" y="37833"/>
                              </a:cubicBezTo>
                              <a:cubicBezTo>
                                <a:pt x="0" y="18148"/>
                                <a:pt x="12459" y="3086"/>
                                <a:pt x="30315" y="1156"/>
                              </a:cubicBezTo>
                              <a:lnTo>
                                <a:pt x="30315" y="19304"/>
                              </a:lnTo>
                              <a:cubicBezTo>
                                <a:pt x="21069" y="21095"/>
                                <a:pt x="15672" y="28054"/>
                                <a:pt x="15672" y="38100"/>
                              </a:cubicBezTo>
                              <a:cubicBezTo>
                                <a:pt x="15672" y="52388"/>
                                <a:pt x="26848" y="61011"/>
                                <a:pt x="45225" y="61011"/>
                              </a:cubicBezTo>
                              <a:cubicBezTo>
                                <a:pt x="63856" y="61011"/>
                                <a:pt x="74650" y="52388"/>
                                <a:pt x="74650" y="37465"/>
                              </a:cubicBezTo>
                              <a:cubicBezTo>
                                <a:pt x="74650" y="25616"/>
                                <a:pt x="66942" y="17374"/>
                                <a:pt x="55385" y="16993"/>
                              </a:cubicBezTo>
                              <a:lnTo>
                                <a:pt x="55385" y="36030"/>
                              </a:lnTo>
                              <a:lnTo>
                                <a:pt x="41631" y="36030"/>
                              </a:lnTo>
                              <a:lnTo>
                                <a:pt x="41631" y="0"/>
                              </a:lnTo>
                              <a:close/>
                            </a:path>
                          </a:pathLst>
                        </a:custGeom>
                        <a:ln w="0" cap="flat">
                          <a:miter lim="127000"/>
                        </a:ln>
                      </wps:spPr>
                      <wps:style>
                        <a:lnRef idx="0">
                          <a:srgbClr val="000000">
                            <a:alpha val="0"/>
                          </a:srgbClr>
                        </a:lnRef>
                        <a:fillRef idx="1">
                          <a:srgbClr val="90898F"/>
                        </a:fillRef>
                        <a:effectRef idx="0">
                          <a:scrgbClr r="0" g="0" b="0"/>
                        </a:effectRef>
                        <a:fontRef idx="none"/>
                      </wps:style>
                      <wps:bodyPr/>
                    </wps:wsp>
                    <wps:wsp>
                      <wps:cNvPr id="2877" name="Shape 2877"/>
                      <wps:cNvSpPr/>
                      <wps:spPr>
                        <a:xfrm>
                          <a:off x="6045868" y="276740"/>
                          <a:ext cx="85699" cy="72606"/>
                        </a:xfrm>
                        <a:custGeom>
                          <a:avLst/>
                          <a:gdLst/>
                          <a:ahLst/>
                          <a:cxnLst/>
                          <a:rect l="0" t="0" r="0" b="0"/>
                          <a:pathLst>
                            <a:path w="85699" h="72606">
                              <a:moveTo>
                                <a:pt x="69901" y="0"/>
                              </a:moveTo>
                              <a:lnTo>
                                <a:pt x="85699" y="0"/>
                              </a:lnTo>
                              <a:lnTo>
                                <a:pt x="85699" y="72606"/>
                              </a:lnTo>
                              <a:lnTo>
                                <a:pt x="70789" y="72606"/>
                              </a:lnTo>
                              <a:lnTo>
                                <a:pt x="23647" y="33084"/>
                              </a:lnTo>
                              <a:cubicBezTo>
                                <a:pt x="21831" y="31534"/>
                                <a:pt x="20167" y="29985"/>
                                <a:pt x="15418" y="25235"/>
                              </a:cubicBezTo>
                              <a:cubicBezTo>
                                <a:pt x="15684" y="32563"/>
                                <a:pt x="15799" y="36055"/>
                                <a:pt x="15799" y="40805"/>
                              </a:cubicBezTo>
                              <a:lnTo>
                                <a:pt x="15799" y="69380"/>
                              </a:lnTo>
                              <a:lnTo>
                                <a:pt x="0" y="69380"/>
                              </a:lnTo>
                              <a:lnTo>
                                <a:pt x="0" y="1549"/>
                              </a:lnTo>
                              <a:lnTo>
                                <a:pt x="14262" y="1549"/>
                              </a:lnTo>
                              <a:lnTo>
                                <a:pt x="60122" y="39903"/>
                              </a:lnTo>
                              <a:cubicBezTo>
                                <a:pt x="61023" y="40665"/>
                                <a:pt x="62700" y="42228"/>
                                <a:pt x="64884" y="44285"/>
                              </a:cubicBezTo>
                              <a:lnTo>
                                <a:pt x="68478" y="47625"/>
                              </a:lnTo>
                              <a:lnTo>
                                <a:pt x="70408" y="49428"/>
                              </a:lnTo>
                              <a:cubicBezTo>
                                <a:pt x="70028" y="40411"/>
                                <a:pt x="69901" y="36551"/>
                                <a:pt x="69901" y="32182"/>
                              </a:cubicBezTo>
                              <a:lnTo>
                                <a:pt x="69901" y="0"/>
                              </a:lnTo>
                              <a:close/>
                            </a:path>
                          </a:pathLst>
                        </a:custGeom>
                        <a:ln w="0" cap="flat">
                          <a:miter lim="127000"/>
                        </a:ln>
                      </wps:spPr>
                      <wps:style>
                        <a:lnRef idx="0">
                          <a:srgbClr val="000000">
                            <a:alpha val="0"/>
                          </a:srgbClr>
                        </a:lnRef>
                        <a:fillRef idx="1">
                          <a:srgbClr val="90898F"/>
                        </a:fillRef>
                        <a:effectRef idx="0">
                          <a:scrgbClr r="0" g="0" b="0"/>
                        </a:effectRef>
                        <a:fontRef idx="none"/>
                      </wps:style>
                      <wps:bodyPr/>
                    </wps:wsp>
                    <wps:wsp>
                      <wps:cNvPr id="2878" name="Shape 2878"/>
                      <wps:cNvSpPr/>
                      <wps:spPr>
                        <a:xfrm>
                          <a:off x="6045870" y="172870"/>
                          <a:ext cx="85699" cy="92672"/>
                        </a:xfrm>
                        <a:custGeom>
                          <a:avLst/>
                          <a:gdLst/>
                          <a:ahLst/>
                          <a:cxnLst/>
                          <a:rect l="0" t="0" r="0" b="0"/>
                          <a:pathLst>
                            <a:path w="85699" h="92672">
                              <a:moveTo>
                                <a:pt x="0" y="0"/>
                              </a:moveTo>
                              <a:lnTo>
                                <a:pt x="85699" y="0"/>
                              </a:lnTo>
                              <a:lnTo>
                                <a:pt x="85699" y="17767"/>
                              </a:lnTo>
                              <a:lnTo>
                                <a:pt x="59995" y="17767"/>
                              </a:lnTo>
                              <a:cubicBezTo>
                                <a:pt x="56655" y="17767"/>
                                <a:pt x="50114" y="17628"/>
                                <a:pt x="43040" y="17501"/>
                              </a:cubicBezTo>
                              <a:cubicBezTo>
                                <a:pt x="32499" y="17374"/>
                                <a:pt x="30962" y="17374"/>
                                <a:pt x="16573" y="16599"/>
                              </a:cubicBezTo>
                              <a:cubicBezTo>
                                <a:pt x="24930" y="18656"/>
                                <a:pt x="28003" y="19558"/>
                                <a:pt x="34049" y="21361"/>
                              </a:cubicBezTo>
                              <a:cubicBezTo>
                                <a:pt x="38798" y="22784"/>
                                <a:pt x="43421" y="24321"/>
                                <a:pt x="46634" y="25349"/>
                              </a:cubicBezTo>
                              <a:lnTo>
                                <a:pt x="85699" y="38748"/>
                              </a:lnTo>
                              <a:lnTo>
                                <a:pt x="85699" y="53543"/>
                              </a:lnTo>
                              <a:lnTo>
                                <a:pt x="47409" y="67323"/>
                              </a:lnTo>
                              <a:cubicBezTo>
                                <a:pt x="44450" y="68351"/>
                                <a:pt x="38290" y="70282"/>
                                <a:pt x="30962" y="72466"/>
                              </a:cubicBezTo>
                              <a:cubicBezTo>
                                <a:pt x="27229" y="73495"/>
                                <a:pt x="23901" y="74397"/>
                                <a:pt x="16954" y="76073"/>
                              </a:cubicBezTo>
                              <a:lnTo>
                                <a:pt x="20548" y="75806"/>
                              </a:lnTo>
                              <a:lnTo>
                                <a:pt x="24028" y="75679"/>
                              </a:lnTo>
                              <a:cubicBezTo>
                                <a:pt x="39700" y="75044"/>
                                <a:pt x="44590" y="74905"/>
                                <a:pt x="58077" y="74905"/>
                              </a:cubicBezTo>
                              <a:lnTo>
                                <a:pt x="85699" y="74905"/>
                              </a:lnTo>
                              <a:lnTo>
                                <a:pt x="85699" y="92672"/>
                              </a:lnTo>
                              <a:lnTo>
                                <a:pt x="0" y="92672"/>
                              </a:lnTo>
                              <a:lnTo>
                                <a:pt x="0" y="66027"/>
                              </a:lnTo>
                              <a:lnTo>
                                <a:pt x="37262" y="53162"/>
                              </a:lnTo>
                              <a:cubicBezTo>
                                <a:pt x="45986" y="50190"/>
                                <a:pt x="53581" y="48146"/>
                                <a:pt x="64364" y="46076"/>
                              </a:cubicBezTo>
                              <a:cubicBezTo>
                                <a:pt x="58331" y="44793"/>
                                <a:pt x="56274" y="44272"/>
                                <a:pt x="51511" y="42989"/>
                              </a:cubicBezTo>
                              <a:cubicBezTo>
                                <a:pt x="46634" y="41707"/>
                                <a:pt x="40983" y="40030"/>
                                <a:pt x="37007" y="38608"/>
                              </a:cubicBezTo>
                              <a:lnTo>
                                <a:pt x="0" y="26391"/>
                              </a:lnTo>
                              <a:lnTo>
                                <a:pt x="0" y="0"/>
                              </a:lnTo>
                              <a:close/>
                            </a:path>
                          </a:pathLst>
                        </a:custGeom>
                        <a:ln w="0" cap="flat">
                          <a:miter lim="127000"/>
                        </a:ln>
                      </wps:spPr>
                      <wps:style>
                        <a:lnRef idx="0">
                          <a:srgbClr val="000000">
                            <a:alpha val="0"/>
                          </a:srgbClr>
                        </a:lnRef>
                        <a:fillRef idx="1">
                          <a:srgbClr val="90898F"/>
                        </a:fillRef>
                        <a:effectRef idx="0">
                          <a:scrgbClr r="0" g="0" b="0"/>
                        </a:effectRef>
                        <a:fontRef idx="none"/>
                      </wps:style>
                      <wps:bodyPr/>
                    </wps:wsp>
                    <wps:wsp>
                      <wps:cNvPr id="2879" name="Shape 2879"/>
                      <wps:cNvSpPr/>
                      <wps:spPr>
                        <a:xfrm>
                          <a:off x="6045876" y="76970"/>
                          <a:ext cx="85687" cy="79159"/>
                        </a:xfrm>
                        <a:custGeom>
                          <a:avLst/>
                          <a:gdLst/>
                          <a:ahLst/>
                          <a:cxnLst/>
                          <a:rect l="0" t="0" r="0" b="0"/>
                          <a:pathLst>
                            <a:path w="85687" h="79159">
                              <a:moveTo>
                                <a:pt x="85687" y="0"/>
                              </a:moveTo>
                              <a:lnTo>
                                <a:pt x="85687" y="23685"/>
                              </a:lnTo>
                              <a:lnTo>
                                <a:pt x="47282" y="49695"/>
                              </a:lnTo>
                              <a:lnTo>
                                <a:pt x="58065" y="60503"/>
                              </a:lnTo>
                              <a:lnTo>
                                <a:pt x="85687" y="60503"/>
                              </a:lnTo>
                              <a:lnTo>
                                <a:pt x="85687" y="79159"/>
                              </a:lnTo>
                              <a:lnTo>
                                <a:pt x="0" y="79159"/>
                              </a:lnTo>
                              <a:lnTo>
                                <a:pt x="0" y="60503"/>
                              </a:lnTo>
                              <a:lnTo>
                                <a:pt x="25553" y="60503"/>
                              </a:lnTo>
                              <a:cubicBezTo>
                                <a:pt x="26975" y="60503"/>
                                <a:pt x="28893" y="60503"/>
                                <a:pt x="31217" y="60630"/>
                              </a:cubicBezTo>
                              <a:lnTo>
                                <a:pt x="36360" y="60630"/>
                              </a:lnTo>
                              <a:lnTo>
                                <a:pt x="35065" y="59728"/>
                              </a:lnTo>
                              <a:cubicBezTo>
                                <a:pt x="30188" y="55486"/>
                                <a:pt x="29413" y="54839"/>
                                <a:pt x="28004" y="53429"/>
                              </a:cubicBezTo>
                              <a:lnTo>
                                <a:pt x="0" y="26911"/>
                              </a:lnTo>
                              <a:lnTo>
                                <a:pt x="0" y="3099"/>
                              </a:lnTo>
                              <a:lnTo>
                                <a:pt x="33909" y="36817"/>
                              </a:lnTo>
                              <a:lnTo>
                                <a:pt x="85687" y="0"/>
                              </a:lnTo>
                              <a:close/>
                            </a:path>
                          </a:pathLst>
                        </a:custGeom>
                        <a:ln w="0" cap="flat">
                          <a:miter lim="127000"/>
                        </a:ln>
                      </wps:spPr>
                      <wps:style>
                        <a:lnRef idx="0">
                          <a:srgbClr val="000000">
                            <a:alpha val="0"/>
                          </a:srgbClr>
                        </a:lnRef>
                        <a:fillRef idx="1">
                          <a:srgbClr val="90898F"/>
                        </a:fillRef>
                        <a:effectRef idx="0">
                          <a:scrgbClr r="0" g="0" b="0"/>
                        </a:effectRef>
                        <a:fontRef idx="none"/>
                      </wps:style>
                      <wps:bodyPr/>
                    </wps:wsp>
                    <wps:wsp>
                      <wps:cNvPr id="2880" name="Shape 2880"/>
                      <wps:cNvSpPr/>
                      <wps:spPr>
                        <a:xfrm>
                          <a:off x="5838780" y="489463"/>
                          <a:ext cx="559" cy="61166"/>
                        </a:xfrm>
                        <a:custGeom>
                          <a:avLst/>
                          <a:gdLst/>
                          <a:ahLst/>
                          <a:cxnLst/>
                          <a:rect l="0" t="0" r="0" b="0"/>
                          <a:pathLst>
                            <a:path w="559" h="61166">
                              <a:moveTo>
                                <a:pt x="559" y="0"/>
                              </a:moveTo>
                              <a:lnTo>
                                <a:pt x="559" y="61166"/>
                              </a:lnTo>
                              <a:lnTo>
                                <a:pt x="63" y="38936"/>
                              </a:lnTo>
                              <a:cubicBezTo>
                                <a:pt x="0" y="29886"/>
                                <a:pt x="65" y="19817"/>
                                <a:pt x="288" y="8589"/>
                              </a:cubicBezTo>
                              <a:lnTo>
                                <a:pt x="559" y="0"/>
                              </a:lnTo>
                              <a:close/>
                            </a:path>
                          </a:pathLst>
                        </a:custGeom>
                        <a:ln w="0" cap="flat">
                          <a:miter lim="127000"/>
                        </a:ln>
                      </wps:spPr>
                      <wps:style>
                        <a:lnRef idx="0">
                          <a:srgbClr val="000000">
                            <a:alpha val="0"/>
                          </a:srgbClr>
                        </a:lnRef>
                        <a:fillRef idx="1">
                          <a:srgbClr val="1C4672"/>
                        </a:fillRef>
                        <a:effectRef idx="0">
                          <a:scrgbClr r="0" g="0" b="0"/>
                        </a:effectRef>
                        <a:fontRef idx="none"/>
                      </wps:style>
                      <wps:bodyPr/>
                    </wps:wsp>
                    <wps:wsp>
                      <wps:cNvPr id="2881" name="Shape 2881"/>
                      <wps:cNvSpPr/>
                      <wps:spPr>
                        <a:xfrm>
                          <a:off x="5760629" y="428529"/>
                          <a:ext cx="78710" cy="153720"/>
                        </a:xfrm>
                        <a:custGeom>
                          <a:avLst/>
                          <a:gdLst/>
                          <a:ahLst/>
                          <a:cxnLst/>
                          <a:rect l="0" t="0" r="0" b="0"/>
                          <a:pathLst>
                            <a:path w="78710" h="153720">
                              <a:moveTo>
                                <a:pt x="78710" y="0"/>
                              </a:moveTo>
                              <a:lnTo>
                                <a:pt x="78710" y="32334"/>
                              </a:lnTo>
                              <a:lnTo>
                                <a:pt x="75589" y="32685"/>
                              </a:lnTo>
                              <a:cubicBezTo>
                                <a:pt x="67910" y="38622"/>
                                <a:pt x="51117" y="58648"/>
                                <a:pt x="41783" y="71488"/>
                              </a:cubicBezTo>
                              <a:cubicBezTo>
                                <a:pt x="29350" y="88569"/>
                                <a:pt x="12941" y="117817"/>
                                <a:pt x="11824" y="148183"/>
                              </a:cubicBezTo>
                              <a:cubicBezTo>
                                <a:pt x="10706" y="153720"/>
                                <a:pt x="7163" y="149733"/>
                                <a:pt x="7163" y="149733"/>
                              </a:cubicBezTo>
                              <a:cubicBezTo>
                                <a:pt x="7163" y="149733"/>
                                <a:pt x="0" y="120789"/>
                                <a:pt x="9360" y="90728"/>
                              </a:cubicBezTo>
                              <a:cubicBezTo>
                                <a:pt x="18904" y="60077"/>
                                <a:pt x="54787" y="24618"/>
                                <a:pt x="72202" y="6838"/>
                              </a:cubicBezTo>
                              <a:lnTo>
                                <a:pt x="78710" y="0"/>
                              </a:lnTo>
                              <a:close/>
                            </a:path>
                          </a:pathLst>
                        </a:custGeom>
                        <a:ln w="0" cap="flat">
                          <a:miter lim="127000"/>
                        </a:ln>
                      </wps:spPr>
                      <wps:style>
                        <a:lnRef idx="0">
                          <a:srgbClr val="000000">
                            <a:alpha val="0"/>
                          </a:srgbClr>
                        </a:lnRef>
                        <a:fillRef idx="1">
                          <a:srgbClr val="1C4672"/>
                        </a:fillRef>
                        <a:effectRef idx="0">
                          <a:scrgbClr r="0" g="0" b="0"/>
                        </a:effectRef>
                        <a:fontRef idx="none"/>
                      </wps:style>
                      <wps:bodyPr/>
                    </wps:wsp>
                    <wps:wsp>
                      <wps:cNvPr id="2882" name="Shape 2882"/>
                      <wps:cNvSpPr/>
                      <wps:spPr>
                        <a:xfrm>
                          <a:off x="5763804" y="198788"/>
                          <a:ext cx="75535" cy="116142"/>
                        </a:xfrm>
                        <a:custGeom>
                          <a:avLst/>
                          <a:gdLst/>
                          <a:ahLst/>
                          <a:cxnLst/>
                          <a:rect l="0" t="0" r="0" b="0"/>
                          <a:pathLst>
                            <a:path w="75535" h="116142">
                              <a:moveTo>
                                <a:pt x="75535" y="0"/>
                              </a:moveTo>
                              <a:lnTo>
                                <a:pt x="75535" y="49662"/>
                              </a:lnTo>
                              <a:lnTo>
                                <a:pt x="56452" y="61110"/>
                              </a:lnTo>
                              <a:cubicBezTo>
                                <a:pt x="56452" y="61110"/>
                                <a:pt x="47066" y="68489"/>
                                <a:pt x="47739" y="73162"/>
                              </a:cubicBezTo>
                              <a:cubicBezTo>
                                <a:pt x="48412" y="77874"/>
                                <a:pt x="57124" y="81201"/>
                                <a:pt x="59817" y="81887"/>
                              </a:cubicBezTo>
                              <a:cubicBezTo>
                                <a:pt x="60484" y="82052"/>
                                <a:pt x="62785" y="82889"/>
                                <a:pt x="65863" y="84051"/>
                              </a:cubicBezTo>
                              <a:lnTo>
                                <a:pt x="75535" y="87771"/>
                              </a:lnTo>
                              <a:lnTo>
                                <a:pt x="75535" y="116142"/>
                              </a:lnTo>
                              <a:lnTo>
                                <a:pt x="54003" y="109694"/>
                              </a:lnTo>
                              <a:cubicBezTo>
                                <a:pt x="36620" y="103268"/>
                                <a:pt x="17742" y="93038"/>
                                <a:pt x="11760" y="77823"/>
                              </a:cubicBezTo>
                              <a:cubicBezTo>
                                <a:pt x="0" y="47915"/>
                                <a:pt x="22022" y="32815"/>
                                <a:pt x="32372" y="25906"/>
                              </a:cubicBezTo>
                              <a:cubicBezTo>
                                <a:pt x="35699" y="23683"/>
                                <a:pt x="42671" y="19468"/>
                                <a:pt x="51265" y="14356"/>
                              </a:cubicBezTo>
                              <a:lnTo>
                                <a:pt x="75535" y="0"/>
                              </a:lnTo>
                              <a:close/>
                            </a:path>
                          </a:pathLst>
                        </a:custGeom>
                        <a:ln w="0" cap="flat">
                          <a:miter lim="127000"/>
                        </a:ln>
                      </wps:spPr>
                      <wps:style>
                        <a:lnRef idx="0">
                          <a:srgbClr val="000000">
                            <a:alpha val="0"/>
                          </a:srgbClr>
                        </a:lnRef>
                        <a:fillRef idx="1">
                          <a:srgbClr val="1C4672"/>
                        </a:fillRef>
                        <a:effectRef idx="0">
                          <a:scrgbClr r="0" g="0" b="0"/>
                        </a:effectRef>
                        <a:fontRef idx="none"/>
                      </wps:style>
                      <wps:bodyPr/>
                    </wps:wsp>
                    <wps:wsp>
                      <wps:cNvPr id="2883" name="Shape 2883"/>
                      <wps:cNvSpPr/>
                      <wps:spPr>
                        <a:xfrm>
                          <a:off x="5775538" y="40490"/>
                          <a:ext cx="63801" cy="64645"/>
                        </a:xfrm>
                        <a:custGeom>
                          <a:avLst/>
                          <a:gdLst/>
                          <a:ahLst/>
                          <a:cxnLst/>
                          <a:rect l="0" t="0" r="0" b="0"/>
                          <a:pathLst>
                            <a:path w="63801" h="64645">
                              <a:moveTo>
                                <a:pt x="63801" y="0"/>
                              </a:moveTo>
                              <a:lnTo>
                                <a:pt x="63801" y="61016"/>
                              </a:lnTo>
                              <a:lnTo>
                                <a:pt x="61557" y="62539"/>
                              </a:lnTo>
                              <a:cubicBezTo>
                                <a:pt x="56947" y="63982"/>
                                <a:pt x="50781" y="64645"/>
                                <a:pt x="42228" y="64645"/>
                              </a:cubicBezTo>
                              <a:cubicBezTo>
                                <a:pt x="25108" y="64645"/>
                                <a:pt x="20231" y="60429"/>
                                <a:pt x="20231" y="60429"/>
                              </a:cubicBezTo>
                              <a:cubicBezTo>
                                <a:pt x="20231" y="60429"/>
                                <a:pt x="9347" y="54054"/>
                                <a:pt x="4661" y="47818"/>
                              </a:cubicBezTo>
                              <a:cubicBezTo>
                                <a:pt x="0" y="41595"/>
                                <a:pt x="775" y="34000"/>
                                <a:pt x="3124" y="29327"/>
                              </a:cubicBezTo>
                              <a:cubicBezTo>
                                <a:pt x="6604" y="22380"/>
                                <a:pt x="28092" y="5743"/>
                                <a:pt x="28092" y="5743"/>
                              </a:cubicBezTo>
                              <a:cubicBezTo>
                                <a:pt x="28092" y="5743"/>
                                <a:pt x="44196" y="1209"/>
                                <a:pt x="50407" y="1209"/>
                              </a:cubicBezTo>
                              <a:cubicBezTo>
                                <a:pt x="53518" y="1209"/>
                                <a:pt x="57252" y="853"/>
                                <a:pt x="60208" y="498"/>
                              </a:cubicBezTo>
                              <a:lnTo>
                                <a:pt x="63801" y="0"/>
                              </a:lnTo>
                              <a:close/>
                            </a:path>
                          </a:pathLst>
                        </a:custGeom>
                        <a:ln w="0" cap="flat">
                          <a:miter lim="127000"/>
                        </a:ln>
                      </wps:spPr>
                      <wps:style>
                        <a:lnRef idx="0">
                          <a:srgbClr val="000000">
                            <a:alpha val="0"/>
                          </a:srgbClr>
                        </a:lnRef>
                        <a:fillRef idx="1">
                          <a:srgbClr val="1C4672"/>
                        </a:fillRef>
                        <a:effectRef idx="0">
                          <a:scrgbClr r="0" g="0" b="0"/>
                        </a:effectRef>
                        <a:fontRef idx="none"/>
                      </wps:style>
                      <wps:bodyPr/>
                    </wps:wsp>
                    <wps:wsp>
                      <wps:cNvPr id="2884" name="Shape 2884"/>
                      <wps:cNvSpPr/>
                      <wps:spPr>
                        <a:xfrm>
                          <a:off x="5839339" y="149710"/>
                          <a:ext cx="47970" cy="473421"/>
                        </a:xfrm>
                        <a:custGeom>
                          <a:avLst/>
                          <a:gdLst/>
                          <a:ahLst/>
                          <a:cxnLst/>
                          <a:rect l="0" t="0" r="0" b="0"/>
                          <a:pathLst>
                            <a:path w="47970" h="473421">
                              <a:moveTo>
                                <a:pt x="47970" y="0"/>
                              </a:moveTo>
                              <a:lnTo>
                                <a:pt x="47970" y="144310"/>
                              </a:lnTo>
                              <a:lnTo>
                                <a:pt x="45254" y="158435"/>
                              </a:lnTo>
                              <a:cubicBezTo>
                                <a:pt x="45254" y="158435"/>
                                <a:pt x="46058" y="159001"/>
                                <a:pt x="47447" y="160034"/>
                              </a:cubicBezTo>
                              <a:lnTo>
                                <a:pt x="47970" y="160437"/>
                              </a:lnTo>
                              <a:lnTo>
                                <a:pt x="47970" y="189288"/>
                              </a:lnTo>
                              <a:lnTo>
                                <a:pt x="45867" y="187369"/>
                              </a:lnTo>
                              <a:cubicBezTo>
                                <a:pt x="44283" y="186040"/>
                                <a:pt x="43235" y="185245"/>
                                <a:pt x="43235" y="185245"/>
                              </a:cubicBezTo>
                              <a:lnTo>
                                <a:pt x="35196" y="244897"/>
                              </a:lnTo>
                              <a:cubicBezTo>
                                <a:pt x="35196" y="244897"/>
                                <a:pt x="37882" y="242214"/>
                                <a:pt x="41238" y="238863"/>
                              </a:cubicBezTo>
                              <a:lnTo>
                                <a:pt x="47970" y="232142"/>
                              </a:lnTo>
                              <a:lnTo>
                                <a:pt x="47970" y="268225"/>
                              </a:lnTo>
                              <a:lnTo>
                                <a:pt x="35570" y="279377"/>
                              </a:lnTo>
                              <a:cubicBezTo>
                                <a:pt x="30923" y="283254"/>
                                <a:pt x="27957" y="285499"/>
                                <a:pt x="27957" y="285499"/>
                              </a:cubicBezTo>
                              <a:lnTo>
                                <a:pt x="17111" y="465381"/>
                              </a:lnTo>
                              <a:cubicBezTo>
                                <a:pt x="17111" y="465381"/>
                                <a:pt x="11066" y="473421"/>
                                <a:pt x="7751" y="461203"/>
                              </a:cubicBezTo>
                              <a:cubicBezTo>
                                <a:pt x="5338" y="452353"/>
                                <a:pt x="1482" y="438661"/>
                                <a:pt x="45" y="402918"/>
                              </a:cubicBezTo>
                              <a:lnTo>
                                <a:pt x="0" y="400919"/>
                              </a:lnTo>
                              <a:lnTo>
                                <a:pt x="0" y="339753"/>
                              </a:lnTo>
                              <a:lnTo>
                                <a:pt x="906" y="311051"/>
                              </a:lnTo>
                              <a:lnTo>
                                <a:pt x="0" y="311153"/>
                              </a:lnTo>
                              <a:lnTo>
                                <a:pt x="0" y="278819"/>
                              </a:lnTo>
                              <a:lnTo>
                                <a:pt x="452" y="278344"/>
                              </a:lnTo>
                              <a:cubicBezTo>
                                <a:pt x="2121" y="276467"/>
                                <a:pt x="3070" y="275185"/>
                                <a:pt x="3091" y="274602"/>
                              </a:cubicBezTo>
                              <a:cubicBezTo>
                                <a:pt x="3700" y="255603"/>
                                <a:pt x="11739" y="167820"/>
                                <a:pt x="11739" y="167820"/>
                              </a:cubicBezTo>
                              <a:cubicBezTo>
                                <a:pt x="11739" y="167820"/>
                                <a:pt x="7767" y="167165"/>
                                <a:pt x="1622" y="165706"/>
                              </a:cubicBezTo>
                              <a:lnTo>
                                <a:pt x="0" y="165220"/>
                              </a:lnTo>
                              <a:lnTo>
                                <a:pt x="0" y="136849"/>
                              </a:lnTo>
                              <a:lnTo>
                                <a:pt x="1030" y="137245"/>
                              </a:lnTo>
                              <a:cubicBezTo>
                                <a:pt x="8570" y="140179"/>
                                <a:pt x="15778" y="143030"/>
                                <a:pt x="15778" y="143030"/>
                              </a:cubicBezTo>
                              <a:lnTo>
                                <a:pt x="27830" y="82045"/>
                              </a:lnTo>
                              <a:lnTo>
                                <a:pt x="0" y="98740"/>
                              </a:lnTo>
                              <a:lnTo>
                                <a:pt x="0" y="49078"/>
                              </a:lnTo>
                              <a:lnTo>
                                <a:pt x="4357" y="46501"/>
                              </a:lnTo>
                              <a:cubicBezTo>
                                <a:pt x="23991" y="34877"/>
                                <a:pt x="42028" y="24044"/>
                                <a:pt x="42295" y="22761"/>
                              </a:cubicBezTo>
                              <a:lnTo>
                                <a:pt x="47970" y="0"/>
                              </a:lnTo>
                              <a:close/>
                            </a:path>
                          </a:pathLst>
                        </a:custGeom>
                        <a:ln w="0" cap="flat">
                          <a:miter lim="127000"/>
                        </a:ln>
                      </wps:spPr>
                      <wps:style>
                        <a:lnRef idx="0">
                          <a:srgbClr val="000000">
                            <a:alpha val="0"/>
                          </a:srgbClr>
                        </a:lnRef>
                        <a:fillRef idx="1">
                          <a:srgbClr val="1C4672"/>
                        </a:fillRef>
                        <a:effectRef idx="0">
                          <a:scrgbClr r="0" g="0" b="0"/>
                        </a:effectRef>
                        <a:fontRef idx="none"/>
                      </wps:style>
                      <wps:bodyPr/>
                    </wps:wsp>
                    <wps:wsp>
                      <wps:cNvPr id="2885" name="Shape 2885"/>
                      <wps:cNvSpPr/>
                      <wps:spPr>
                        <a:xfrm>
                          <a:off x="5839339" y="39337"/>
                          <a:ext cx="47970" cy="62169"/>
                        </a:xfrm>
                        <a:custGeom>
                          <a:avLst/>
                          <a:gdLst/>
                          <a:ahLst/>
                          <a:cxnLst/>
                          <a:rect l="0" t="0" r="0" b="0"/>
                          <a:pathLst>
                            <a:path w="47970" h="62169">
                              <a:moveTo>
                                <a:pt x="38210" y="32"/>
                              </a:moveTo>
                              <a:lnTo>
                                <a:pt x="47970" y="377"/>
                              </a:lnTo>
                              <a:lnTo>
                                <a:pt x="47970" y="39795"/>
                              </a:lnTo>
                              <a:lnTo>
                                <a:pt x="38703" y="39398"/>
                              </a:lnTo>
                              <a:cubicBezTo>
                                <a:pt x="34476" y="39326"/>
                                <a:pt x="31075" y="39424"/>
                                <a:pt x="29519" y="39814"/>
                              </a:cubicBezTo>
                              <a:cubicBezTo>
                                <a:pt x="23283" y="41364"/>
                                <a:pt x="12412" y="50686"/>
                                <a:pt x="7751" y="56909"/>
                              </a:cubicBezTo>
                              <a:lnTo>
                                <a:pt x="0" y="62169"/>
                              </a:lnTo>
                              <a:lnTo>
                                <a:pt x="0" y="1153"/>
                              </a:lnTo>
                              <a:lnTo>
                                <a:pt x="1541" y="940"/>
                              </a:lnTo>
                              <a:cubicBezTo>
                                <a:pt x="1541" y="940"/>
                                <a:pt x="18851" y="0"/>
                                <a:pt x="38210" y="32"/>
                              </a:cubicBezTo>
                              <a:close/>
                            </a:path>
                          </a:pathLst>
                        </a:custGeom>
                        <a:ln w="0" cap="flat">
                          <a:miter lim="127000"/>
                        </a:ln>
                      </wps:spPr>
                      <wps:style>
                        <a:lnRef idx="0">
                          <a:srgbClr val="000000">
                            <a:alpha val="0"/>
                          </a:srgbClr>
                        </a:lnRef>
                        <a:fillRef idx="1">
                          <a:srgbClr val="1C4672"/>
                        </a:fillRef>
                        <a:effectRef idx="0">
                          <a:scrgbClr r="0" g="0" b="0"/>
                        </a:effectRef>
                        <a:fontRef idx="none"/>
                      </wps:style>
                      <wps:bodyPr/>
                    </wps:wsp>
                    <wps:wsp>
                      <wps:cNvPr id="2886" name="Shape 2886"/>
                      <wps:cNvSpPr/>
                      <wps:spPr>
                        <a:xfrm>
                          <a:off x="5887309" y="310147"/>
                          <a:ext cx="46557" cy="107788"/>
                        </a:xfrm>
                        <a:custGeom>
                          <a:avLst/>
                          <a:gdLst/>
                          <a:ahLst/>
                          <a:cxnLst/>
                          <a:rect l="0" t="0" r="0" b="0"/>
                          <a:pathLst>
                            <a:path w="46557" h="107788">
                              <a:moveTo>
                                <a:pt x="0" y="0"/>
                              </a:moveTo>
                              <a:lnTo>
                                <a:pt x="5185" y="4001"/>
                              </a:lnTo>
                              <a:cubicBezTo>
                                <a:pt x="19246" y="15225"/>
                                <a:pt x="46557" y="39769"/>
                                <a:pt x="40070" y="56533"/>
                              </a:cubicBezTo>
                              <a:cubicBezTo>
                                <a:pt x="33758" y="72839"/>
                                <a:pt x="18737" y="89972"/>
                                <a:pt x="5295" y="103027"/>
                              </a:cubicBezTo>
                              <a:lnTo>
                                <a:pt x="0" y="107788"/>
                              </a:lnTo>
                              <a:lnTo>
                                <a:pt x="0" y="71705"/>
                              </a:lnTo>
                              <a:lnTo>
                                <a:pt x="3329" y="68382"/>
                              </a:lnTo>
                              <a:cubicBezTo>
                                <a:pt x="8676" y="62997"/>
                                <a:pt x="13362" y="54958"/>
                                <a:pt x="12714" y="46245"/>
                              </a:cubicBezTo>
                              <a:cubicBezTo>
                                <a:pt x="12378" y="41889"/>
                                <a:pt x="8015" y="36530"/>
                                <a:pt x="3737" y="32260"/>
                              </a:cubicBezTo>
                              <a:lnTo>
                                <a:pt x="0" y="28851"/>
                              </a:lnTo>
                              <a:lnTo>
                                <a:pt x="0" y="0"/>
                              </a:lnTo>
                              <a:close/>
                            </a:path>
                          </a:pathLst>
                        </a:custGeom>
                        <a:ln w="0" cap="flat">
                          <a:miter lim="127000"/>
                        </a:ln>
                      </wps:spPr>
                      <wps:style>
                        <a:lnRef idx="0">
                          <a:srgbClr val="000000">
                            <a:alpha val="0"/>
                          </a:srgbClr>
                        </a:lnRef>
                        <a:fillRef idx="1">
                          <a:srgbClr val="1C4672"/>
                        </a:fillRef>
                        <a:effectRef idx="0">
                          <a:scrgbClr r="0" g="0" b="0"/>
                        </a:effectRef>
                        <a:fontRef idx="none"/>
                      </wps:style>
                      <wps:bodyPr/>
                    </wps:wsp>
                    <wps:wsp>
                      <wps:cNvPr id="2887" name="Shape 2887"/>
                      <wps:cNvSpPr/>
                      <wps:spPr>
                        <a:xfrm>
                          <a:off x="5887309" y="33114"/>
                          <a:ext cx="44567" cy="260906"/>
                        </a:xfrm>
                        <a:custGeom>
                          <a:avLst/>
                          <a:gdLst/>
                          <a:ahLst/>
                          <a:cxnLst/>
                          <a:rect l="0" t="0" r="0" b="0"/>
                          <a:pathLst>
                            <a:path w="44567" h="260906">
                              <a:moveTo>
                                <a:pt x="44567" y="0"/>
                              </a:moveTo>
                              <a:lnTo>
                                <a:pt x="44567" y="56546"/>
                              </a:lnTo>
                              <a:lnTo>
                                <a:pt x="42191" y="55207"/>
                              </a:lnTo>
                              <a:lnTo>
                                <a:pt x="28107" y="115532"/>
                              </a:lnTo>
                              <a:cubicBezTo>
                                <a:pt x="28107" y="115532"/>
                                <a:pt x="32803" y="112182"/>
                                <a:pt x="37748" y="108665"/>
                              </a:cubicBezTo>
                              <a:lnTo>
                                <a:pt x="44567" y="103822"/>
                              </a:lnTo>
                              <a:lnTo>
                                <a:pt x="44567" y="159186"/>
                              </a:lnTo>
                              <a:lnTo>
                                <a:pt x="26977" y="171569"/>
                              </a:lnTo>
                              <a:cubicBezTo>
                                <a:pt x="20210" y="175850"/>
                                <a:pt x="15902" y="178207"/>
                                <a:pt x="15902" y="178207"/>
                              </a:cubicBezTo>
                              <a:lnTo>
                                <a:pt x="0" y="260906"/>
                              </a:lnTo>
                              <a:lnTo>
                                <a:pt x="0" y="116596"/>
                              </a:lnTo>
                              <a:lnTo>
                                <a:pt x="3077" y="104257"/>
                              </a:lnTo>
                              <a:cubicBezTo>
                                <a:pt x="12685" y="71526"/>
                                <a:pt x="23522" y="47587"/>
                                <a:pt x="23522" y="47587"/>
                              </a:cubicBezTo>
                              <a:cubicBezTo>
                                <a:pt x="23522" y="47587"/>
                                <a:pt x="14585" y="46809"/>
                                <a:pt x="4869" y="46227"/>
                              </a:cubicBezTo>
                              <a:lnTo>
                                <a:pt x="0" y="46018"/>
                              </a:lnTo>
                              <a:lnTo>
                                <a:pt x="0" y="6601"/>
                              </a:lnTo>
                              <a:lnTo>
                                <a:pt x="18909" y="7270"/>
                              </a:lnTo>
                              <a:cubicBezTo>
                                <a:pt x="27706" y="8011"/>
                                <a:pt x="35108" y="9233"/>
                                <a:pt x="39207" y="11176"/>
                              </a:cubicBezTo>
                              <a:cubicBezTo>
                                <a:pt x="39479" y="11306"/>
                                <a:pt x="40456" y="9260"/>
                                <a:pt x="41907" y="5993"/>
                              </a:cubicBezTo>
                              <a:lnTo>
                                <a:pt x="44567" y="0"/>
                              </a:lnTo>
                              <a:close/>
                            </a:path>
                          </a:pathLst>
                        </a:custGeom>
                        <a:ln w="0" cap="flat">
                          <a:miter lim="127000"/>
                        </a:ln>
                      </wps:spPr>
                      <wps:style>
                        <a:lnRef idx="0">
                          <a:srgbClr val="000000">
                            <a:alpha val="0"/>
                          </a:srgbClr>
                        </a:lnRef>
                        <a:fillRef idx="1">
                          <a:srgbClr val="1C4672"/>
                        </a:fillRef>
                        <a:effectRef idx="0">
                          <a:scrgbClr r="0" g="0" b="0"/>
                        </a:effectRef>
                        <a:fontRef idx="none"/>
                      </wps:style>
                      <wps:bodyPr/>
                    </wps:wsp>
                    <wps:wsp>
                      <wps:cNvPr id="2888" name="Shape 2888"/>
                      <wps:cNvSpPr/>
                      <wps:spPr>
                        <a:xfrm>
                          <a:off x="5928828" y="1537"/>
                          <a:ext cx="80416" cy="190764"/>
                        </a:xfrm>
                        <a:custGeom>
                          <a:avLst/>
                          <a:gdLst/>
                          <a:ahLst/>
                          <a:cxnLst/>
                          <a:rect l="0" t="0" r="0" b="0"/>
                          <a:pathLst>
                            <a:path w="80416" h="190764">
                              <a:moveTo>
                                <a:pt x="22277" y="733"/>
                              </a:moveTo>
                              <a:cubicBezTo>
                                <a:pt x="24792" y="5867"/>
                                <a:pt x="11062" y="47503"/>
                                <a:pt x="11062" y="47503"/>
                              </a:cubicBezTo>
                              <a:cubicBezTo>
                                <a:pt x="0" y="41991"/>
                                <a:pt x="80416" y="81425"/>
                                <a:pt x="62865" y="124326"/>
                              </a:cubicBezTo>
                              <a:cubicBezTo>
                                <a:pt x="53086" y="148202"/>
                                <a:pt x="30966" y="169566"/>
                                <a:pt x="11290" y="184962"/>
                              </a:cubicBezTo>
                              <a:lnTo>
                                <a:pt x="3049" y="190764"/>
                              </a:lnTo>
                              <a:lnTo>
                                <a:pt x="3049" y="135400"/>
                              </a:lnTo>
                              <a:lnTo>
                                <a:pt x="3278" y="135236"/>
                              </a:lnTo>
                              <a:cubicBezTo>
                                <a:pt x="5320" y="133791"/>
                                <a:pt x="6868" y="132701"/>
                                <a:pt x="7366" y="132365"/>
                              </a:cubicBezTo>
                              <a:cubicBezTo>
                                <a:pt x="9385" y="131018"/>
                                <a:pt x="18098" y="120973"/>
                                <a:pt x="19444" y="108908"/>
                              </a:cubicBezTo>
                              <a:cubicBezTo>
                                <a:pt x="20453" y="99859"/>
                                <a:pt x="9390" y="91939"/>
                                <a:pt x="3796" y="88544"/>
                              </a:cubicBezTo>
                              <a:lnTo>
                                <a:pt x="3049" y="88123"/>
                              </a:lnTo>
                              <a:lnTo>
                                <a:pt x="3049" y="31577"/>
                              </a:lnTo>
                              <a:lnTo>
                                <a:pt x="5940" y="25061"/>
                              </a:lnTo>
                              <a:cubicBezTo>
                                <a:pt x="10287" y="15553"/>
                                <a:pt x="15621" y="4984"/>
                                <a:pt x="20117" y="996"/>
                              </a:cubicBezTo>
                              <a:cubicBezTo>
                                <a:pt x="21227" y="12"/>
                                <a:pt x="21917" y="0"/>
                                <a:pt x="22277" y="733"/>
                              </a:cubicBezTo>
                              <a:close/>
                            </a:path>
                          </a:pathLst>
                        </a:custGeom>
                        <a:ln w="0" cap="flat">
                          <a:miter lim="127000"/>
                        </a:ln>
                      </wps:spPr>
                      <wps:style>
                        <a:lnRef idx="0">
                          <a:srgbClr val="000000">
                            <a:alpha val="0"/>
                          </a:srgbClr>
                        </a:lnRef>
                        <a:fillRef idx="1">
                          <a:srgbClr val="1C4672"/>
                        </a:fillRef>
                        <a:effectRef idx="0">
                          <a:scrgbClr r="0" g="0" b="0"/>
                        </a:effectRef>
                        <a:fontRef idx="none"/>
                      </wps:style>
                      <wps:bodyPr/>
                    </wps:wsp>
                    <pic:pic xmlns:pic="http://schemas.openxmlformats.org/drawingml/2006/picture">
                      <pic:nvPicPr>
                        <pic:cNvPr id="2889" name="Picture 2889"/>
                        <pic:cNvPicPr/>
                      </pic:nvPicPr>
                      <pic:blipFill>
                        <a:blip r:embed="rId1"/>
                        <a:stretch>
                          <a:fillRect/>
                        </a:stretch>
                      </pic:blipFill>
                      <pic:spPr>
                        <a:xfrm>
                          <a:off x="5461680" y="2122"/>
                          <a:ext cx="1103377" cy="780288"/>
                        </a:xfrm>
                        <a:prstGeom prst="rect">
                          <a:avLst/>
                        </a:prstGeom>
                      </pic:spPr>
                    </pic:pic>
                    <pic:pic xmlns:pic="http://schemas.openxmlformats.org/drawingml/2006/picture">
                      <pic:nvPicPr>
                        <pic:cNvPr id="2890" name="Picture 2890"/>
                        <pic:cNvPicPr/>
                      </pic:nvPicPr>
                      <pic:blipFill>
                        <a:blip r:embed="rId1"/>
                        <a:stretch>
                          <a:fillRect/>
                        </a:stretch>
                      </pic:blipFill>
                      <pic:spPr>
                        <a:xfrm>
                          <a:off x="5461680" y="2122"/>
                          <a:ext cx="1103377" cy="780288"/>
                        </a:xfrm>
                        <a:prstGeom prst="rect">
                          <a:avLst/>
                        </a:prstGeom>
                      </pic:spPr>
                    </pic:pic>
                    <wps:wsp>
                      <wps:cNvPr id="2901" name="Shape 2901"/>
                      <wps:cNvSpPr/>
                      <wps:spPr>
                        <a:xfrm>
                          <a:off x="4015469" y="117299"/>
                          <a:ext cx="127095" cy="213576"/>
                        </a:xfrm>
                        <a:custGeom>
                          <a:avLst/>
                          <a:gdLst/>
                          <a:ahLst/>
                          <a:cxnLst/>
                          <a:rect l="0" t="0" r="0" b="0"/>
                          <a:pathLst>
                            <a:path w="127095" h="213576">
                              <a:moveTo>
                                <a:pt x="0" y="0"/>
                              </a:moveTo>
                              <a:lnTo>
                                <a:pt x="127095" y="0"/>
                              </a:lnTo>
                              <a:lnTo>
                                <a:pt x="127095" y="57161"/>
                              </a:lnTo>
                              <a:lnTo>
                                <a:pt x="107924" y="54737"/>
                              </a:lnTo>
                              <a:lnTo>
                                <a:pt x="81877" y="54737"/>
                              </a:lnTo>
                              <a:lnTo>
                                <a:pt x="81877" y="158839"/>
                              </a:lnTo>
                              <a:lnTo>
                                <a:pt x="113893" y="158839"/>
                              </a:lnTo>
                              <a:lnTo>
                                <a:pt x="127095" y="156966"/>
                              </a:lnTo>
                              <a:lnTo>
                                <a:pt x="127095" y="212534"/>
                              </a:lnTo>
                              <a:lnTo>
                                <a:pt x="118351" y="213576"/>
                              </a:lnTo>
                              <a:lnTo>
                                <a:pt x="0" y="213576"/>
                              </a:lnTo>
                              <a:lnTo>
                                <a:pt x="0" y="0"/>
                              </a:lnTo>
                              <a:close/>
                            </a:path>
                          </a:pathLst>
                        </a:custGeom>
                        <a:ln w="0" cap="flat">
                          <a:miter lim="127000"/>
                        </a:ln>
                      </wps:spPr>
                      <wps:style>
                        <a:lnRef idx="0">
                          <a:srgbClr val="000000">
                            <a:alpha val="0"/>
                          </a:srgbClr>
                        </a:lnRef>
                        <a:fillRef idx="1">
                          <a:srgbClr val="7D7E7E"/>
                        </a:fillRef>
                        <a:effectRef idx="0">
                          <a:scrgbClr r="0" g="0" b="0"/>
                        </a:effectRef>
                        <a:fontRef idx="none"/>
                      </wps:style>
                      <wps:bodyPr/>
                    </wps:wsp>
                    <wps:wsp>
                      <wps:cNvPr id="2902" name="Shape 2902"/>
                      <wps:cNvSpPr/>
                      <wps:spPr>
                        <a:xfrm>
                          <a:off x="4142564" y="117299"/>
                          <a:ext cx="127095" cy="212534"/>
                        </a:xfrm>
                        <a:custGeom>
                          <a:avLst/>
                          <a:gdLst/>
                          <a:ahLst/>
                          <a:cxnLst/>
                          <a:rect l="0" t="0" r="0" b="0"/>
                          <a:pathLst>
                            <a:path w="127095" h="212534">
                              <a:moveTo>
                                <a:pt x="0" y="0"/>
                              </a:moveTo>
                              <a:lnTo>
                                <a:pt x="7258" y="0"/>
                              </a:lnTo>
                              <a:cubicBezTo>
                                <a:pt x="48444" y="0"/>
                                <a:pt x="78721" y="10173"/>
                                <a:pt x="98063" y="30505"/>
                              </a:cubicBezTo>
                              <a:cubicBezTo>
                                <a:pt x="117418" y="50851"/>
                                <a:pt x="127095" y="76175"/>
                                <a:pt x="127095" y="106489"/>
                              </a:cubicBezTo>
                              <a:cubicBezTo>
                                <a:pt x="127095" y="140195"/>
                                <a:pt x="115754" y="166472"/>
                                <a:pt x="93047" y="185306"/>
                              </a:cubicBezTo>
                              <a:cubicBezTo>
                                <a:pt x="81699" y="194729"/>
                                <a:pt x="67542" y="201797"/>
                                <a:pt x="50576" y="206508"/>
                              </a:cubicBezTo>
                              <a:lnTo>
                                <a:pt x="0" y="212534"/>
                              </a:lnTo>
                              <a:lnTo>
                                <a:pt x="0" y="156966"/>
                              </a:lnTo>
                              <a:lnTo>
                                <a:pt x="15264" y="154800"/>
                              </a:lnTo>
                              <a:cubicBezTo>
                                <a:pt x="22956" y="152108"/>
                                <a:pt x="28848" y="148069"/>
                                <a:pt x="32938" y="142685"/>
                              </a:cubicBezTo>
                              <a:cubicBezTo>
                                <a:pt x="41129" y="131915"/>
                                <a:pt x="45219" y="119545"/>
                                <a:pt x="45219" y="105588"/>
                              </a:cubicBezTo>
                              <a:cubicBezTo>
                                <a:pt x="45219" y="93421"/>
                                <a:pt x="40939" y="81915"/>
                                <a:pt x="32391" y="71044"/>
                              </a:cubicBezTo>
                              <a:cubicBezTo>
                                <a:pt x="28105" y="65608"/>
                                <a:pt x="21667" y="61531"/>
                                <a:pt x="13073" y="58814"/>
                              </a:cubicBezTo>
                              <a:lnTo>
                                <a:pt x="0" y="57161"/>
                              </a:lnTo>
                              <a:lnTo>
                                <a:pt x="0" y="0"/>
                              </a:lnTo>
                              <a:close/>
                            </a:path>
                          </a:pathLst>
                        </a:custGeom>
                        <a:ln w="0" cap="flat">
                          <a:miter lim="127000"/>
                        </a:ln>
                      </wps:spPr>
                      <wps:style>
                        <a:lnRef idx="0">
                          <a:srgbClr val="000000">
                            <a:alpha val="0"/>
                          </a:srgbClr>
                        </a:lnRef>
                        <a:fillRef idx="1">
                          <a:srgbClr val="7D7E7E"/>
                        </a:fillRef>
                        <a:effectRef idx="0">
                          <a:scrgbClr r="0" g="0" b="0"/>
                        </a:effectRef>
                        <a:fontRef idx="none"/>
                      </wps:style>
                      <wps:bodyPr/>
                    </wps:wsp>
                    <wps:wsp>
                      <wps:cNvPr id="2903" name="Shape 2903"/>
                      <wps:cNvSpPr/>
                      <wps:spPr>
                        <a:xfrm>
                          <a:off x="4302793" y="112215"/>
                          <a:ext cx="256806" cy="223749"/>
                        </a:xfrm>
                        <a:custGeom>
                          <a:avLst/>
                          <a:gdLst/>
                          <a:ahLst/>
                          <a:cxnLst/>
                          <a:rect l="0" t="0" r="0" b="0"/>
                          <a:pathLst>
                            <a:path w="256806" h="223749">
                              <a:moveTo>
                                <a:pt x="131000" y="0"/>
                              </a:moveTo>
                              <a:cubicBezTo>
                                <a:pt x="164744" y="0"/>
                                <a:pt x="192100" y="6922"/>
                                <a:pt x="213068" y="20790"/>
                              </a:cubicBezTo>
                              <a:cubicBezTo>
                                <a:pt x="234035" y="34646"/>
                                <a:pt x="247497" y="54343"/>
                                <a:pt x="253454" y="79858"/>
                              </a:cubicBezTo>
                              <a:lnTo>
                                <a:pt x="174917" y="79858"/>
                              </a:lnTo>
                              <a:cubicBezTo>
                                <a:pt x="173431" y="72085"/>
                                <a:pt x="169088" y="65710"/>
                                <a:pt x="161887" y="60719"/>
                              </a:cubicBezTo>
                              <a:cubicBezTo>
                                <a:pt x="154699" y="55740"/>
                                <a:pt x="146139" y="53238"/>
                                <a:pt x="136207" y="53238"/>
                              </a:cubicBezTo>
                              <a:cubicBezTo>
                                <a:pt x="117361" y="53238"/>
                                <a:pt x="103581" y="58280"/>
                                <a:pt x="94907" y="68351"/>
                              </a:cubicBezTo>
                              <a:cubicBezTo>
                                <a:pt x="86220" y="78423"/>
                                <a:pt x="81877" y="94132"/>
                                <a:pt x="81877" y="115468"/>
                              </a:cubicBezTo>
                              <a:cubicBezTo>
                                <a:pt x="81877" y="129223"/>
                                <a:pt x="86334" y="141834"/>
                                <a:pt x="95275" y="153302"/>
                              </a:cubicBezTo>
                              <a:cubicBezTo>
                                <a:pt x="104203" y="164770"/>
                                <a:pt x="119710" y="170510"/>
                                <a:pt x="141795" y="170510"/>
                              </a:cubicBezTo>
                              <a:cubicBezTo>
                                <a:pt x="152222" y="170510"/>
                                <a:pt x="161391" y="168516"/>
                                <a:pt x="169342" y="164516"/>
                              </a:cubicBezTo>
                              <a:cubicBezTo>
                                <a:pt x="177279" y="160541"/>
                                <a:pt x="182245" y="154648"/>
                                <a:pt x="184226" y="146876"/>
                              </a:cubicBezTo>
                              <a:lnTo>
                                <a:pt x="148120" y="146876"/>
                              </a:lnTo>
                              <a:lnTo>
                                <a:pt x="148120" y="101105"/>
                              </a:lnTo>
                              <a:lnTo>
                                <a:pt x="256806" y="101105"/>
                              </a:lnTo>
                              <a:lnTo>
                                <a:pt x="256806" y="218669"/>
                              </a:lnTo>
                              <a:lnTo>
                                <a:pt x="205067" y="218669"/>
                              </a:lnTo>
                              <a:lnTo>
                                <a:pt x="202463" y="196825"/>
                              </a:lnTo>
                              <a:cubicBezTo>
                                <a:pt x="193777" y="205804"/>
                                <a:pt x="182791" y="212535"/>
                                <a:pt x="169520" y="217018"/>
                              </a:cubicBezTo>
                              <a:cubicBezTo>
                                <a:pt x="156248" y="221501"/>
                                <a:pt x="142037" y="223749"/>
                                <a:pt x="126911" y="223749"/>
                              </a:cubicBezTo>
                              <a:cubicBezTo>
                                <a:pt x="88443" y="223749"/>
                                <a:pt x="57683" y="213335"/>
                                <a:pt x="34607" y="192494"/>
                              </a:cubicBezTo>
                              <a:cubicBezTo>
                                <a:pt x="11531" y="171653"/>
                                <a:pt x="0" y="145479"/>
                                <a:pt x="0" y="113970"/>
                              </a:cubicBezTo>
                              <a:cubicBezTo>
                                <a:pt x="0" y="76479"/>
                                <a:pt x="13208" y="48108"/>
                                <a:pt x="39636" y="28867"/>
                              </a:cubicBezTo>
                              <a:cubicBezTo>
                                <a:pt x="66065" y="9614"/>
                                <a:pt x="96520" y="0"/>
                                <a:pt x="131000" y="0"/>
                              </a:cubicBezTo>
                              <a:close/>
                            </a:path>
                          </a:pathLst>
                        </a:custGeom>
                        <a:ln w="0" cap="flat">
                          <a:miter lim="127000"/>
                        </a:ln>
                      </wps:spPr>
                      <wps:style>
                        <a:lnRef idx="0">
                          <a:srgbClr val="000000">
                            <a:alpha val="0"/>
                          </a:srgbClr>
                        </a:lnRef>
                        <a:fillRef idx="1">
                          <a:srgbClr val="7D7E7E"/>
                        </a:fillRef>
                        <a:effectRef idx="0">
                          <a:scrgbClr r="0" g="0" b="0"/>
                        </a:effectRef>
                        <a:fontRef idx="none"/>
                      </wps:style>
                      <wps:bodyPr/>
                    </wps:wsp>
                    <wps:wsp>
                      <wps:cNvPr id="2904" name="Shape 2904"/>
                      <wps:cNvSpPr/>
                      <wps:spPr>
                        <a:xfrm>
                          <a:off x="4593467" y="117299"/>
                          <a:ext cx="237452" cy="213589"/>
                        </a:xfrm>
                        <a:custGeom>
                          <a:avLst/>
                          <a:gdLst/>
                          <a:ahLst/>
                          <a:cxnLst/>
                          <a:rect l="0" t="0" r="0" b="0"/>
                          <a:pathLst>
                            <a:path w="237452" h="213589">
                              <a:moveTo>
                                <a:pt x="7074" y="0"/>
                              </a:moveTo>
                              <a:lnTo>
                                <a:pt x="231496" y="0"/>
                              </a:lnTo>
                              <a:lnTo>
                                <a:pt x="231496" y="47866"/>
                              </a:lnTo>
                              <a:lnTo>
                                <a:pt x="106807" y="158839"/>
                              </a:lnTo>
                              <a:lnTo>
                                <a:pt x="237452" y="158839"/>
                              </a:lnTo>
                              <a:lnTo>
                                <a:pt x="237452" y="213589"/>
                              </a:lnTo>
                              <a:lnTo>
                                <a:pt x="0" y="213589"/>
                              </a:lnTo>
                              <a:lnTo>
                                <a:pt x="0" y="162128"/>
                              </a:lnTo>
                              <a:lnTo>
                                <a:pt x="123558" y="54737"/>
                              </a:lnTo>
                              <a:lnTo>
                                <a:pt x="7074" y="54737"/>
                              </a:lnTo>
                              <a:lnTo>
                                <a:pt x="7074" y="0"/>
                              </a:lnTo>
                              <a:close/>
                            </a:path>
                          </a:pathLst>
                        </a:custGeom>
                        <a:ln w="0" cap="flat">
                          <a:miter lim="127000"/>
                        </a:ln>
                      </wps:spPr>
                      <wps:style>
                        <a:lnRef idx="0">
                          <a:srgbClr val="000000">
                            <a:alpha val="0"/>
                          </a:srgbClr>
                        </a:lnRef>
                        <a:fillRef idx="1">
                          <a:srgbClr val="7D7E7E"/>
                        </a:fillRef>
                        <a:effectRef idx="0">
                          <a:scrgbClr r="0" g="0" b="0"/>
                        </a:effectRef>
                        <a:fontRef idx="none"/>
                      </wps:style>
                      <wps:bodyPr/>
                    </wps:wsp>
                    <wps:wsp>
                      <wps:cNvPr id="2905" name="Shape 2905"/>
                      <wps:cNvSpPr/>
                      <wps:spPr>
                        <a:xfrm>
                          <a:off x="4715922" y="32228"/>
                          <a:ext cx="282524" cy="728472"/>
                        </a:xfrm>
                        <a:custGeom>
                          <a:avLst/>
                          <a:gdLst/>
                          <a:ahLst/>
                          <a:cxnLst/>
                          <a:rect l="0" t="0" r="0" b="0"/>
                          <a:pathLst>
                            <a:path w="282524" h="728472">
                              <a:moveTo>
                                <a:pt x="170485" y="0"/>
                              </a:moveTo>
                              <a:cubicBezTo>
                                <a:pt x="172238" y="1016"/>
                                <a:pt x="175895" y="165"/>
                                <a:pt x="178384" y="444"/>
                              </a:cubicBezTo>
                              <a:cubicBezTo>
                                <a:pt x="210274" y="2819"/>
                                <a:pt x="229108" y="18263"/>
                                <a:pt x="247371" y="34277"/>
                              </a:cubicBezTo>
                              <a:cubicBezTo>
                                <a:pt x="248945" y="36220"/>
                                <a:pt x="250698" y="37973"/>
                                <a:pt x="252641" y="39548"/>
                              </a:cubicBezTo>
                              <a:cubicBezTo>
                                <a:pt x="267678" y="53950"/>
                                <a:pt x="279514" y="71539"/>
                                <a:pt x="282080" y="98425"/>
                              </a:cubicBezTo>
                              <a:cubicBezTo>
                                <a:pt x="282346" y="99758"/>
                                <a:pt x="281508" y="102210"/>
                                <a:pt x="282524" y="102819"/>
                              </a:cubicBezTo>
                              <a:lnTo>
                                <a:pt x="282524" y="115557"/>
                              </a:lnTo>
                              <a:cubicBezTo>
                                <a:pt x="281508" y="116459"/>
                                <a:pt x="282359" y="119202"/>
                                <a:pt x="282080" y="120828"/>
                              </a:cubicBezTo>
                              <a:cubicBezTo>
                                <a:pt x="275653" y="156058"/>
                                <a:pt x="262903" y="184785"/>
                                <a:pt x="251320" y="213982"/>
                              </a:cubicBezTo>
                              <a:cubicBezTo>
                                <a:pt x="239738" y="243142"/>
                                <a:pt x="223977" y="270167"/>
                                <a:pt x="221006" y="307124"/>
                              </a:cubicBezTo>
                              <a:cubicBezTo>
                                <a:pt x="220269" y="310058"/>
                                <a:pt x="220269" y="316052"/>
                                <a:pt x="221006" y="318986"/>
                              </a:cubicBezTo>
                              <a:cubicBezTo>
                                <a:pt x="220726" y="320434"/>
                                <a:pt x="221183" y="324549"/>
                                <a:pt x="221006" y="327343"/>
                              </a:cubicBezTo>
                              <a:lnTo>
                                <a:pt x="221006" y="362039"/>
                              </a:lnTo>
                              <a:cubicBezTo>
                                <a:pt x="221323" y="364973"/>
                                <a:pt x="220307" y="366611"/>
                                <a:pt x="221006" y="367754"/>
                              </a:cubicBezTo>
                              <a:cubicBezTo>
                                <a:pt x="220002" y="368364"/>
                                <a:pt x="220840" y="370815"/>
                                <a:pt x="220561" y="372148"/>
                              </a:cubicBezTo>
                              <a:cubicBezTo>
                                <a:pt x="216649" y="406235"/>
                                <a:pt x="212230" y="437921"/>
                                <a:pt x="203441" y="467055"/>
                              </a:cubicBezTo>
                              <a:cubicBezTo>
                                <a:pt x="194805" y="495630"/>
                                <a:pt x="182588" y="521869"/>
                                <a:pt x="171361" y="547014"/>
                              </a:cubicBezTo>
                              <a:cubicBezTo>
                                <a:pt x="159791" y="572897"/>
                                <a:pt x="148780" y="599237"/>
                                <a:pt x="134455" y="622148"/>
                              </a:cubicBezTo>
                              <a:cubicBezTo>
                                <a:pt x="120155" y="645008"/>
                                <a:pt x="103416" y="665099"/>
                                <a:pt x="85230" y="684530"/>
                              </a:cubicBezTo>
                              <a:cubicBezTo>
                                <a:pt x="82131" y="687286"/>
                                <a:pt x="79197" y="690207"/>
                                <a:pt x="76454" y="693331"/>
                              </a:cubicBezTo>
                              <a:cubicBezTo>
                                <a:pt x="60757" y="706184"/>
                                <a:pt x="48526" y="722516"/>
                                <a:pt x="25921" y="728472"/>
                              </a:cubicBezTo>
                              <a:lnTo>
                                <a:pt x="21095" y="728472"/>
                              </a:lnTo>
                              <a:cubicBezTo>
                                <a:pt x="7074" y="725208"/>
                                <a:pt x="914" y="714083"/>
                                <a:pt x="0" y="697713"/>
                              </a:cubicBezTo>
                              <a:lnTo>
                                <a:pt x="0" y="691566"/>
                              </a:lnTo>
                              <a:cubicBezTo>
                                <a:pt x="102" y="689318"/>
                                <a:pt x="343" y="684886"/>
                                <a:pt x="1753" y="685419"/>
                              </a:cubicBezTo>
                              <a:cubicBezTo>
                                <a:pt x="2172" y="687426"/>
                                <a:pt x="5448" y="685521"/>
                                <a:pt x="6591" y="685419"/>
                              </a:cubicBezTo>
                              <a:cubicBezTo>
                                <a:pt x="8737" y="686575"/>
                                <a:pt x="6159" y="690131"/>
                                <a:pt x="7023" y="692887"/>
                              </a:cubicBezTo>
                              <a:cubicBezTo>
                                <a:pt x="6299" y="694220"/>
                                <a:pt x="6299" y="698589"/>
                                <a:pt x="7023" y="699922"/>
                              </a:cubicBezTo>
                              <a:cubicBezTo>
                                <a:pt x="6960" y="708089"/>
                                <a:pt x="8471" y="716420"/>
                                <a:pt x="15811" y="717931"/>
                              </a:cubicBezTo>
                              <a:cubicBezTo>
                                <a:pt x="29032" y="720636"/>
                                <a:pt x="39662" y="703262"/>
                                <a:pt x="45694" y="694207"/>
                              </a:cubicBezTo>
                              <a:cubicBezTo>
                                <a:pt x="67526" y="661454"/>
                                <a:pt x="88557" y="628015"/>
                                <a:pt x="104572" y="590067"/>
                              </a:cubicBezTo>
                              <a:cubicBezTo>
                                <a:pt x="126238" y="538747"/>
                                <a:pt x="142024" y="478701"/>
                                <a:pt x="144996" y="413893"/>
                              </a:cubicBezTo>
                              <a:cubicBezTo>
                                <a:pt x="145999" y="413283"/>
                                <a:pt x="145161" y="410832"/>
                                <a:pt x="145440" y="409499"/>
                              </a:cubicBezTo>
                              <a:cubicBezTo>
                                <a:pt x="145059" y="407746"/>
                                <a:pt x="146088" y="406248"/>
                                <a:pt x="145440" y="405536"/>
                              </a:cubicBezTo>
                              <a:cubicBezTo>
                                <a:pt x="146457" y="403924"/>
                                <a:pt x="145580" y="400418"/>
                                <a:pt x="145872" y="398069"/>
                              </a:cubicBezTo>
                              <a:lnTo>
                                <a:pt x="145872" y="392367"/>
                              </a:lnTo>
                              <a:cubicBezTo>
                                <a:pt x="146596" y="387972"/>
                                <a:pt x="146596" y="380505"/>
                                <a:pt x="145872" y="376098"/>
                              </a:cubicBezTo>
                              <a:cubicBezTo>
                                <a:pt x="146240" y="375056"/>
                                <a:pt x="145618" y="371831"/>
                                <a:pt x="145872" y="369506"/>
                              </a:cubicBezTo>
                              <a:cubicBezTo>
                                <a:pt x="145580" y="366433"/>
                                <a:pt x="146457" y="362191"/>
                                <a:pt x="145440" y="359842"/>
                              </a:cubicBezTo>
                              <a:lnTo>
                                <a:pt x="145440" y="355016"/>
                              </a:lnTo>
                              <a:cubicBezTo>
                                <a:pt x="145161" y="353682"/>
                                <a:pt x="145999" y="351231"/>
                                <a:pt x="144996" y="350622"/>
                              </a:cubicBezTo>
                              <a:lnTo>
                                <a:pt x="144996" y="347548"/>
                              </a:lnTo>
                              <a:cubicBezTo>
                                <a:pt x="144716" y="346062"/>
                                <a:pt x="145555" y="343459"/>
                                <a:pt x="144551" y="342709"/>
                              </a:cubicBezTo>
                              <a:cubicBezTo>
                                <a:pt x="144742" y="338163"/>
                                <a:pt x="144259" y="336080"/>
                                <a:pt x="144120" y="332613"/>
                              </a:cubicBezTo>
                              <a:cubicBezTo>
                                <a:pt x="143828" y="331127"/>
                                <a:pt x="144678" y="328524"/>
                                <a:pt x="143675" y="327774"/>
                              </a:cubicBezTo>
                              <a:lnTo>
                                <a:pt x="143675" y="325577"/>
                              </a:lnTo>
                              <a:cubicBezTo>
                                <a:pt x="143396" y="324091"/>
                                <a:pt x="144247" y="321488"/>
                                <a:pt x="143230" y="320739"/>
                              </a:cubicBezTo>
                              <a:cubicBezTo>
                                <a:pt x="143421" y="316548"/>
                                <a:pt x="142888" y="314643"/>
                                <a:pt x="142786" y="311518"/>
                              </a:cubicBezTo>
                              <a:cubicBezTo>
                                <a:pt x="142519" y="309893"/>
                                <a:pt x="143370" y="307137"/>
                                <a:pt x="142354" y="306248"/>
                              </a:cubicBezTo>
                              <a:lnTo>
                                <a:pt x="142354" y="303606"/>
                              </a:lnTo>
                              <a:cubicBezTo>
                                <a:pt x="142075" y="301549"/>
                                <a:pt x="142926" y="298348"/>
                                <a:pt x="141922" y="297015"/>
                              </a:cubicBezTo>
                              <a:lnTo>
                                <a:pt x="141922" y="294373"/>
                              </a:lnTo>
                              <a:cubicBezTo>
                                <a:pt x="141631" y="292468"/>
                                <a:pt x="142494" y="289420"/>
                                <a:pt x="141491" y="288227"/>
                              </a:cubicBezTo>
                              <a:cubicBezTo>
                                <a:pt x="142329" y="286461"/>
                                <a:pt x="141072" y="284683"/>
                                <a:pt x="141491" y="282080"/>
                              </a:cubicBezTo>
                              <a:lnTo>
                                <a:pt x="141491" y="262306"/>
                              </a:lnTo>
                              <a:cubicBezTo>
                                <a:pt x="144361" y="207785"/>
                                <a:pt x="174003" y="177673"/>
                                <a:pt x="175311" y="123025"/>
                              </a:cubicBezTo>
                              <a:cubicBezTo>
                                <a:pt x="176035" y="118631"/>
                                <a:pt x="176035" y="111176"/>
                                <a:pt x="175311" y="106769"/>
                              </a:cubicBezTo>
                              <a:cubicBezTo>
                                <a:pt x="174447" y="84785"/>
                                <a:pt x="170510" y="65875"/>
                                <a:pt x="160375" y="53175"/>
                              </a:cubicBezTo>
                              <a:cubicBezTo>
                                <a:pt x="158509" y="50927"/>
                                <a:pt x="156464" y="48882"/>
                                <a:pt x="154216" y="47015"/>
                              </a:cubicBezTo>
                              <a:cubicBezTo>
                                <a:pt x="146622" y="40691"/>
                                <a:pt x="137998" y="35395"/>
                                <a:pt x="125222" y="34277"/>
                              </a:cubicBezTo>
                              <a:cubicBezTo>
                                <a:pt x="123012" y="33541"/>
                                <a:pt x="117754" y="33541"/>
                                <a:pt x="115557" y="34277"/>
                              </a:cubicBezTo>
                              <a:cubicBezTo>
                                <a:pt x="107734" y="35243"/>
                                <a:pt x="100698" y="36995"/>
                                <a:pt x="93142" y="38227"/>
                              </a:cubicBezTo>
                              <a:cubicBezTo>
                                <a:pt x="92723" y="36563"/>
                                <a:pt x="94971" y="36233"/>
                                <a:pt x="95771" y="35598"/>
                              </a:cubicBezTo>
                              <a:cubicBezTo>
                                <a:pt x="104407" y="28727"/>
                                <a:pt x="114198" y="21793"/>
                                <a:pt x="124778" y="15824"/>
                              </a:cubicBezTo>
                              <a:cubicBezTo>
                                <a:pt x="138138" y="8293"/>
                                <a:pt x="152197" y="1473"/>
                                <a:pt x="170485" y="0"/>
                              </a:cubicBezTo>
                              <a:close/>
                            </a:path>
                          </a:pathLst>
                        </a:custGeom>
                        <a:ln w="0" cap="flat">
                          <a:miter lim="127000"/>
                        </a:ln>
                      </wps:spPr>
                      <wps:style>
                        <a:lnRef idx="0">
                          <a:srgbClr val="000000">
                            <a:alpha val="0"/>
                          </a:srgbClr>
                        </a:lnRef>
                        <a:fillRef idx="1">
                          <a:srgbClr val="BFBFBF"/>
                        </a:fillRef>
                        <a:effectRef idx="0">
                          <a:scrgbClr r="0" g="0" b="0"/>
                        </a:effectRef>
                        <a:fontRef idx="none"/>
                      </wps:style>
                      <wps:bodyPr/>
                    </wps:wsp>
                    <wps:wsp>
                      <wps:cNvPr id="2971" name="Shape 2971"/>
                      <wps:cNvSpPr/>
                      <wps:spPr>
                        <a:xfrm>
                          <a:off x="4015353" y="360440"/>
                          <a:ext cx="818540" cy="20206"/>
                        </a:xfrm>
                        <a:custGeom>
                          <a:avLst/>
                          <a:gdLst/>
                          <a:ahLst/>
                          <a:cxnLst/>
                          <a:rect l="0" t="0" r="0" b="0"/>
                          <a:pathLst>
                            <a:path w="818540" h="20206">
                              <a:moveTo>
                                <a:pt x="0" y="0"/>
                              </a:moveTo>
                              <a:lnTo>
                                <a:pt x="818540" y="0"/>
                              </a:lnTo>
                              <a:lnTo>
                                <a:pt x="818540" y="20206"/>
                              </a:lnTo>
                              <a:lnTo>
                                <a:pt x="0" y="20206"/>
                              </a:lnTo>
                              <a:lnTo>
                                <a:pt x="0" y="0"/>
                              </a:lnTo>
                            </a:path>
                          </a:pathLst>
                        </a:custGeom>
                        <a:ln w="0" cap="flat">
                          <a:miter lim="127000"/>
                        </a:ln>
                      </wps:spPr>
                      <wps:style>
                        <a:lnRef idx="0">
                          <a:srgbClr val="000000">
                            <a:alpha val="0"/>
                          </a:srgbClr>
                        </a:lnRef>
                        <a:fillRef idx="1">
                          <a:srgbClr val="A6334D"/>
                        </a:fillRef>
                        <a:effectRef idx="0">
                          <a:scrgbClr r="0" g="0" b="0"/>
                        </a:effectRef>
                        <a:fontRef idx="none"/>
                      </wps:style>
                      <wps:bodyPr/>
                    </wps:wsp>
                    <wps:wsp>
                      <wps:cNvPr id="2907" name="Shape 2907"/>
                      <wps:cNvSpPr/>
                      <wps:spPr>
                        <a:xfrm>
                          <a:off x="4577536" y="404374"/>
                          <a:ext cx="209842" cy="339636"/>
                        </a:xfrm>
                        <a:custGeom>
                          <a:avLst/>
                          <a:gdLst/>
                          <a:ahLst/>
                          <a:cxnLst/>
                          <a:rect l="0" t="0" r="0" b="0"/>
                          <a:pathLst>
                            <a:path w="209842" h="339636">
                              <a:moveTo>
                                <a:pt x="170459" y="0"/>
                              </a:moveTo>
                              <a:cubicBezTo>
                                <a:pt x="194602" y="318"/>
                                <a:pt x="208026" y="11354"/>
                                <a:pt x="209118" y="34709"/>
                              </a:cubicBezTo>
                              <a:cubicBezTo>
                                <a:pt x="209842" y="37808"/>
                                <a:pt x="205638" y="36462"/>
                                <a:pt x="206045" y="34709"/>
                              </a:cubicBezTo>
                              <a:cubicBezTo>
                                <a:pt x="204191" y="18593"/>
                                <a:pt x="194754" y="11646"/>
                                <a:pt x="174841" y="13183"/>
                              </a:cubicBezTo>
                              <a:cubicBezTo>
                                <a:pt x="138087" y="16015"/>
                                <a:pt x="126873" y="55918"/>
                                <a:pt x="118173" y="89192"/>
                              </a:cubicBezTo>
                              <a:cubicBezTo>
                                <a:pt x="111074" y="116357"/>
                                <a:pt x="106629" y="145910"/>
                                <a:pt x="102794" y="174435"/>
                              </a:cubicBezTo>
                              <a:cubicBezTo>
                                <a:pt x="98412" y="207099"/>
                                <a:pt x="97422" y="237223"/>
                                <a:pt x="92685" y="264935"/>
                              </a:cubicBezTo>
                              <a:cubicBezTo>
                                <a:pt x="90360" y="278600"/>
                                <a:pt x="85725" y="290843"/>
                                <a:pt x="80378" y="302730"/>
                              </a:cubicBezTo>
                              <a:cubicBezTo>
                                <a:pt x="73139" y="318884"/>
                                <a:pt x="64465" y="335801"/>
                                <a:pt x="45682" y="339636"/>
                              </a:cubicBezTo>
                              <a:lnTo>
                                <a:pt x="39967" y="339636"/>
                              </a:lnTo>
                              <a:cubicBezTo>
                                <a:pt x="28232" y="339204"/>
                                <a:pt x="23330" y="330619"/>
                                <a:pt x="18872" y="321615"/>
                              </a:cubicBezTo>
                              <a:cubicBezTo>
                                <a:pt x="10592" y="304863"/>
                                <a:pt x="4229" y="280505"/>
                                <a:pt x="3492" y="257467"/>
                              </a:cubicBezTo>
                              <a:cubicBezTo>
                                <a:pt x="3226" y="256134"/>
                                <a:pt x="4051" y="253695"/>
                                <a:pt x="3061" y="253073"/>
                              </a:cubicBezTo>
                              <a:lnTo>
                                <a:pt x="3061" y="250876"/>
                              </a:lnTo>
                              <a:cubicBezTo>
                                <a:pt x="2781" y="249263"/>
                                <a:pt x="3620" y="246507"/>
                                <a:pt x="2616" y="245605"/>
                              </a:cubicBezTo>
                              <a:cubicBezTo>
                                <a:pt x="3556" y="243891"/>
                                <a:pt x="2083" y="241300"/>
                                <a:pt x="2616" y="238582"/>
                              </a:cubicBezTo>
                              <a:cubicBezTo>
                                <a:pt x="0" y="232308"/>
                                <a:pt x="8687" y="231343"/>
                                <a:pt x="7887" y="236830"/>
                              </a:cubicBezTo>
                              <a:cubicBezTo>
                                <a:pt x="10655" y="265125"/>
                                <a:pt x="13513" y="292011"/>
                                <a:pt x="24587" y="313715"/>
                              </a:cubicBezTo>
                              <a:cubicBezTo>
                                <a:pt x="27457" y="319329"/>
                                <a:pt x="33058" y="328905"/>
                                <a:pt x="39967" y="329082"/>
                              </a:cubicBezTo>
                              <a:cubicBezTo>
                                <a:pt x="47765" y="329286"/>
                                <a:pt x="52794" y="319227"/>
                                <a:pt x="55778" y="312839"/>
                              </a:cubicBezTo>
                              <a:cubicBezTo>
                                <a:pt x="66180" y="290563"/>
                                <a:pt x="70942" y="264058"/>
                                <a:pt x="72479" y="233756"/>
                              </a:cubicBezTo>
                              <a:cubicBezTo>
                                <a:pt x="73482" y="233147"/>
                                <a:pt x="72644" y="230683"/>
                                <a:pt x="72911" y="229362"/>
                              </a:cubicBezTo>
                              <a:cubicBezTo>
                                <a:pt x="73241" y="226708"/>
                                <a:pt x="73571" y="221945"/>
                                <a:pt x="73355" y="219253"/>
                              </a:cubicBezTo>
                              <a:cubicBezTo>
                                <a:pt x="74346" y="218630"/>
                                <a:pt x="73520" y="216192"/>
                                <a:pt x="73800" y="214859"/>
                              </a:cubicBezTo>
                              <a:cubicBezTo>
                                <a:pt x="74181" y="209258"/>
                                <a:pt x="74650" y="203886"/>
                                <a:pt x="74676" y="197282"/>
                              </a:cubicBezTo>
                              <a:cubicBezTo>
                                <a:pt x="75679" y="196532"/>
                                <a:pt x="74841" y="193929"/>
                                <a:pt x="75121" y="192456"/>
                              </a:cubicBezTo>
                              <a:lnTo>
                                <a:pt x="75121" y="190246"/>
                              </a:lnTo>
                              <a:cubicBezTo>
                                <a:pt x="76124" y="189497"/>
                                <a:pt x="75273" y="186906"/>
                                <a:pt x="75565" y="185407"/>
                              </a:cubicBezTo>
                              <a:cubicBezTo>
                                <a:pt x="79604" y="120332"/>
                                <a:pt x="90399" y="58204"/>
                                <a:pt x="123444" y="20650"/>
                              </a:cubicBezTo>
                              <a:cubicBezTo>
                                <a:pt x="125540" y="18936"/>
                                <a:pt x="127432" y="17031"/>
                                <a:pt x="129159" y="14948"/>
                              </a:cubicBezTo>
                              <a:cubicBezTo>
                                <a:pt x="138011" y="8128"/>
                                <a:pt x="147510" y="1956"/>
                                <a:pt x="161671" y="445"/>
                              </a:cubicBezTo>
                              <a:cubicBezTo>
                                <a:pt x="164465" y="152"/>
                                <a:pt x="168402" y="1029"/>
                                <a:pt x="170459" y="0"/>
                              </a:cubicBezTo>
                              <a:close/>
                            </a:path>
                          </a:pathLst>
                        </a:custGeom>
                        <a:ln w="0" cap="flat">
                          <a:miter lim="127000"/>
                        </a:ln>
                      </wps:spPr>
                      <wps:style>
                        <a:lnRef idx="0">
                          <a:srgbClr val="000000">
                            <a:alpha val="0"/>
                          </a:srgbClr>
                        </a:lnRef>
                        <a:fillRef idx="1">
                          <a:srgbClr val="BFBFBF"/>
                        </a:fillRef>
                        <a:effectRef idx="0">
                          <a:scrgbClr r="0" g="0" b="0"/>
                        </a:effectRef>
                        <a:fontRef idx="none"/>
                      </wps:style>
                      <wps:bodyPr/>
                    </wps:wsp>
                    <wps:wsp>
                      <wps:cNvPr id="2908" name="Shape 2908"/>
                      <wps:cNvSpPr/>
                      <wps:spPr>
                        <a:xfrm>
                          <a:off x="4572684" y="20052"/>
                          <a:ext cx="206553" cy="77851"/>
                        </a:xfrm>
                        <a:custGeom>
                          <a:avLst/>
                          <a:gdLst/>
                          <a:ahLst/>
                          <a:cxnLst/>
                          <a:rect l="0" t="0" r="0" b="0"/>
                          <a:pathLst>
                            <a:path w="206553" h="77851">
                              <a:moveTo>
                                <a:pt x="76454" y="1194"/>
                              </a:moveTo>
                              <a:cubicBezTo>
                                <a:pt x="113805" y="0"/>
                                <a:pt x="137249" y="21361"/>
                                <a:pt x="158166" y="38976"/>
                              </a:cubicBezTo>
                              <a:cubicBezTo>
                                <a:pt x="161061" y="42240"/>
                                <a:pt x="164135" y="45314"/>
                                <a:pt x="167411" y="48209"/>
                              </a:cubicBezTo>
                              <a:cubicBezTo>
                                <a:pt x="177012" y="57048"/>
                                <a:pt x="183578" y="68936"/>
                                <a:pt x="198590" y="72377"/>
                              </a:cubicBezTo>
                              <a:cubicBezTo>
                                <a:pt x="199072" y="73101"/>
                                <a:pt x="202514" y="73101"/>
                                <a:pt x="202997" y="72377"/>
                              </a:cubicBezTo>
                              <a:cubicBezTo>
                                <a:pt x="206553" y="72136"/>
                                <a:pt x="199111" y="74587"/>
                                <a:pt x="197714" y="75006"/>
                              </a:cubicBezTo>
                              <a:cubicBezTo>
                                <a:pt x="191021" y="77026"/>
                                <a:pt x="181610" y="77851"/>
                                <a:pt x="175311" y="77203"/>
                              </a:cubicBezTo>
                              <a:cubicBezTo>
                                <a:pt x="162306" y="75882"/>
                                <a:pt x="153784" y="69774"/>
                                <a:pt x="144120" y="62713"/>
                              </a:cubicBezTo>
                              <a:cubicBezTo>
                                <a:pt x="135382" y="56337"/>
                                <a:pt x="126683" y="49822"/>
                                <a:pt x="118186" y="43371"/>
                              </a:cubicBezTo>
                              <a:cubicBezTo>
                                <a:pt x="100050" y="29604"/>
                                <a:pt x="82804" y="15646"/>
                                <a:pt x="54483" y="16129"/>
                              </a:cubicBezTo>
                              <a:cubicBezTo>
                                <a:pt x="53149" y="16408"/>
                                <a:pt x="50698" y="15570"/>
                                <a:pt x="50089" y="16574"/>
                              </a:cubicBezTo>
                              <a:cubicBezTo>
                                <a:pt x="26924" y="18745"/>
                                <a:pt x="14288" y="31445"/>
                                <a:pt x="0" y="42494"/>
                              </a:cubicBezTo>
                              <a:cubicBezTo>
                                <a:pt x="16980" y="22035"/>
                                <a:pt x="41072" y="2324"/>
                                <a:pt x="76454" y="1194"/>
                              </a:cubicBezTo>
                              <a:close/>
                            </a:path>
                          </a:pathLst>
                        </a:custGeom>
                        <a:ln w="0" cap="flat">
                          <a:miter lim="127000"/>
                        </a:ln>
                      </wps:spPr>
                      <wps:style>
                        <a:lnRef idx="0">
                          <a:srgbClr val="000000">
                            <a:alpha val="0"/>
                          </a:srgbClr>
                        </a:lnRef>
                        <a:fillRef idx="1">
                          <a:srgbClr val="BFBFBF"/>
                        </a:fillRef>
                        <a:effectRef idx="0">
                          <a:scrgbClr r="0" g="0" b="0"/>
                        </a:effectRef>
                        <a:fontRef idx="none"/>
                      </wps:style>
                      <wps:bodyPr/>
                    </wps:wsp>
                    <wps:wsp>
                      <wps:cNvPr id="2891" name="Shape 2891"/>
                      <wps:cNvSpPr/>
                      <wps:spPr>
                        <a:xfrm>
                          <a:off x="19053" y="1144923"/>
                          <a:ext cx="6811416" cy="0"/>
                        </a:xfrm>
                        <a:custGeom>
                          <a:avLst/>
                          <a:gdLst/>
                          <a:ahLst/>
                          <a:cxnLst/>
                          <a:rect l="0" t="0" r="0" b="0"/>
                          <a:pathLst>
                            <a:path w="6811416">
                              <a:moveTo>
                                <a:pt x="0" y="0"/>
                              </a:moveTo>
                              <a:lnTo>
                                <a:pt x="6811416" y="0"/>
                              </a:lnTo>
                            </a:path>
                          </a:pathLst>
                        </a:custGeom>
                        <a:ln w="6350" cap="rnd">
                          <a:custDash>
                            <a:ds d="1" sp="150000"/>
                          </a:custDash>
                          <a:round/>
                        </a:ln>
                      </wps:spPr>
                      <wps:style>
                        <a:lnRef idx="1">
                          <a:srgbClr val="999A9A"/>
                        </a:lnRef>
                        <a:fillRef idx="0">
                          <a:srgbClr val="000000">
                            <a:alpha val="0"/>
                          </a:srgbClr>
                        </a:fillRef>
                        <a:effectRef idx="0">
                          <a:scrgbClr r="0" g="0" b="0"/>
                        </a:effectRef>
                        <a:fontRef idx="none"/>
                      </wps:style>
                      <wps:bodyPr/>
                    </wps:wsp>
                    <wps:wsp>
                      <wps:cNvPr id="2892" name="Shape 2892"/>
                      <wps:cNvSpPr/>
                      <wps:spPr>
                        <a:xfrm>
                          <a:off x="0" y="1144923"/>
                          <a:ext cx="0" cy="0"/>
                        </a:xfrm>
                        <a:custGeom>
                          <a:avLst/>
                          <a:gdLst/>
                          <a:ahLst/>
                          <a:cxnLst/>
                          <a:rect l="0" t="0" r="0" b="0"/>
                          <a:pathLst>
                            <a:path>
                              <a:moveTo>
                                <a:pt x="0" y="0"/>
                              </a:moveTo>
                              <a:lnTo>
                                <a:pt x="0" y="0"/>
                              </a:lnTo>
                            </a:path>
                          </a:pathLst>
                        </a:custGeom>
                        <a:ln w="6350" cap="rnd">
                          <a:round/>
                        </a:ln>
                      </wps:spPr>
                      <wps:style>
                        <a:lnRef idx="1">
                          <a:srgbClr val="999A9A"/>
                        </a:lnRef>
                        <a:fillRef idx="0">
                          <a:srgbClr val="000000">
                            <a:alpha val="0"/>
                          </a:srgbClr>
                        </a:fillRef>
                        <a:effectRef idx="0">
                          <a:scrgbClr r="0" g="0" b="0"/>
                        </a:effectRef>
                        <a:fontRef idx="none"/>
                      </wps:style>
                      <wps:bodyPr/>
                    </wps:wsp>
                    <wps:wsp>
                      <wps:cNvPr id="2893" name="Shape 2893"/>
                      <wps:cNvSpPr/>
                      <wps:spPr>
                        <a:xfrm>
                          <a:off x="6840004" y="1144923"/>
                          <a:ext cx="0" cy="0"/>
                        </a:xfrm>
                        <a:custGeom>
                          <a:avLst/>
                          <a:gdLst/>
                          <a:ahLst/>
                          <a:cxnLst/>
                          <a:rect l="0" t="0" r="0" b="0"/>
                          <a:pathLst>
                            <a:path>
                              <a:moveTo>
                                <a:pt x="0" y="0"/>
                              </a:moveTo>
                              <a:lnTo>
                                <a:pt x="0" y="0"/>
                              </a:lnTo>
                            </a:path>
                          </a:pathLst>
                        </a:custGeom>
                        <a:ln w="6350" cap="rnd">
                          <a:round/>
                        </a:ln>
                      </wps:spPr>
                      <wps:style>
                        <a:lnRef idx="1">
                          <a:srgbClr val="999A9A"/>
                        </a:lnRef>
                        <a:fillRef idx="0">
                          <a:srgbClr val="000000">
                            <a:alpha val="0"/>
                          </a:srgbClr>
                        </a:fillRef>
                        <a:effectRef idx="0">
                          <a:scrgbClr r="0" g="0" b="0"/>
                        </a:effectRef>
                        <a:fontRef idx="none"/>
                      </wps:style>
                      <wps:bodyPr/>
                    </wps:wsp>
                  </wpg:wgp>
                </a:graphicData>
              </a:graphic>
            </wp:anchor>
          </w:drawing>
        </mc:Choice>
        <mc:Fallback>
          <w:pict>
            <v:group w14:anchorId="59B4E5A5" id="Group 2873" o:spid="_x0000_s1027" style="position:absolute;left:0;text-align:left;margin-left:28.35pt;margin-top:36.7pt;width:538.6pt;height:110pt;z-index:251658240;mso-position-horizontal-relative:page;mso-position-vertical-relative:page" coordsize="68400,1397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">
              <v:rect id="Rectangle 2894" o:spid="_x0000_s1028" style="position:absolute;left:2699;top:737;width:28156;height:25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" filled="f" stroked="f">
                <v:textbox inset="0,0,0,0">
                  <w:txbxContent>
                    <w:p w14:paraId="332C0729" w14:textId="77777777" w:rsidR="008A0CDB" w:rsidRDefault="008A0CDB">
                      <w:r>
                        <w:rPr>
                          <w:rFonts w:ascii="Arial" w:eastAsia="Arial" w:hAnsi="Arial" w:cs="Arial"/>
                          <w:b/>
                          <w:color w:val="181717"/>
                          <w:sz w:val="32"/>
                        </w:rPr>
                        <w:t>PRESSEMITTEILUNG</w:t>
                      </w:r>
                    </w:p>
                  </w:txbxContent>
                </v:textbox>
              </v:rect>
              <v:rect id="Rectangle 2895" o:spid="_x0000_s1029" style="position:absolute;left:2699;top:4348;width:17987;height:142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" filled="f" stroked="f">
                <v:textbox inset="0,0,0,0">
                  <w:txbxContent>
                    <w:p w14:paraId="26976FFA" w14:textId="77777777" w:rsidR="008A0CDB" w:rsidRDefault="008A0CDB">
                      <w:r>
                        <w:rPr>
                          <w:rFonts w:ascii="Arial" w:eastAsia="Arial" w:hAnsi="Arial" w:cs="Arial"/>
                          <w:color w:val="181717"/>
                          <w:sz w:val="18"/>
                        </w:rPr>
                        <w:t xml:space="preserve">Deutsche Gesellschaft für </w:t>
                      </w:r>
                    </w:p>
                  </w:txbxContent>
                </v:textbox>
              </v:rect>
              <v:rect id="Rectangle 2896" o:spid="_x0000_s1030" style="position:absolute;left:16224;top:4348;width:422;height:142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" filled="f" stroked="f">
                <v:textbox inset="0,0,0,0">
                  <w:txbxContent>
                    <w:p w14:paraId="5B88C5B5" w14:textId="77777777" w:rsidR="008A0CDB" w:rsidRDefault="008A0CDB">
                      <w:r>
                        <w:rPr>
                          <w:rFonts w:ascii="Arial" w:eastAsia="Arial" w:hAnsi="Arial" w:cs="Arial"/>
                          <w:color w:val="181717"/>
                          <w:sz w:val="18"/>
                        </w:rPr>
                        <w:t xml:space="preserve"> </w:t>
                      </w:r>
                    </w:p>
                  </w:txbxContent>
                </v:textbox>
              </v:rect>
              <v:rect id="Rectangle 2897" o:spid="_x0000_s1031" style="position:absolute;left:2699;top:5872;width:12760;height:142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" filled="f" stroked="f">
                <v:textbox inset="0,0,0,0">
                  <w:txbxContent>
                    <w:p w14:paraId="3DC5949C" w14:textId="77777777" w:rsidR="008A0CDB" w:rsidRDefault="008A0CDB">
                      <w:r>
                        <w:rPr>
                          <w:rFonts w:ascii="Arial" w:eastAsia="Arial" w:hAnsi="Arial" w:cs="Arial"/>
                          <w:color w:val="181717"/>
                          <w:sz w:val="18"/>
                        </w:rPr>
                        <w:t>Zahnerhaltung e.V.</w:t>
                      </w:r>
                    </w:p>
                  </w:txbxContent>
                </v:textbox>
              </v:rect>
              <v:rect id="Rectangle 2898" o:spid="_x0000_s1032" style="position:absolute;left:2699;top:7661;width:22644;height:142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" filled="f" stroked="f">
                <v:textbox inset="0,0,0,0">
                  <w:txbxContent>
                    <w:p w14:paraId="23646C97" w14:textId="77777777" w:rsidR="008A0CDB" w:rsidRDefault="008A0CDB">
                      <w:r>
                        <w:rPr>
                          <w:rFonts w:ascii="Arial" w:eastAsia="Arial" w:hAnsi="Arial" w:cs="Arial"/>
                          <w:color w:val="181717"/>
                          <w:sz w:val="18"/>
                        </w:rPr>
                        <w:t xml:space="preserve">Deutsche Gesellschaft für Zahn-, </w:t>
                      </w:r>
                    </w:p>
                  </w:txbxContent>
                </v:textbox>
              </v:rect>
              <v:rect id="Rectangle 2899" o:spid="_x0000_s1033" style="position:absolute;left:19725;top:7661;width:423;height:142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" filled="f" stroked="f">
                <v:textbox inset="0,0,0,0">
                  <w:txbxContent>
                    <w:p w14:paraId="39A24008" w14:textId="77777777" w:rsidR="008A0CDB" w:rsidRDefault="008A0CDB">
                      <w:r>
                        <w:rPr>
                          <w:rFonts w:ascii="Arial" w:eastAsia="Arial" w:hAnsi="Arial" w:cs="Arial"/>
                          <w:color w:val="181717"/>
                          <w:sz w:val="18"/>
                        </w:rPr>
                        <w:t xml:space="preserve"> </w:t>
                      </w:r>
                    </w:p>
                  </w:txbxContent>
                </v:textbox>
              </v:rect>
              <v:rect id="Rectangle 2900" o:spid="_x0000_s1034" style="position:absolute;left:2699;top:9090;width:18589;height:142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" filled="f" stroked="f">
                <v:textbox inset="0,0,0,0">
                  <w:txbxContent>
                    <w:p w14:paraId="4C99651D" w14:textId="77777777" w:rsidR="008A0CDB" w:rsidRDefault="008A0CDB">
                      <w:r>
                        <w:rPr>
                          <w:rFonts w:ascii="Arial" w:eastAsia="Arial" w:hAnsi="Arial" w:cs="Arial"/>
                          <w:color w:val="181717"/>
                          <w:sz w:val="18"/>
                        </w:rPr>
                        <w:t xml:space="preserve">Mund- und Kieferheilkunde </w:t>
                      </w:r>
                    </w:p>
                  </w:txbxContent>
                </v:textbox>
              </v:rect>
              <v:rect id="Rectangle 2909" o:spid="_x0000_s1035" style="position:absolute;left:2699;top:12538;width:23770;height:190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" filled="f" stroked="f">
                <v:textbox inset="0,0,0,0">
                  <w:txbxContent>
                    <w:p w14:paraId="3C99AD9E" w14:textId="77777777" w:rsidR="008A0CDB" w:rsidRDefault="008A0CDB">
                      <w:r>
                        <w:rPr>
                          <w:rFonts w:ascii="Arial" w:eastAsia="Arial" w:hAnsi="Arial" w:cs="Arial"/>
                          <w:color w:val="181717"/>
                          <w:sz w:val="24"/>
                        </w:rPr>
                        <w:t>Düsseldorf, 18. März 2025</w:t>
                      </w:r>
                    </w:p>
                  </w:txbxContent>
                </v:textbox>
              </v:rect>
              <v:shape id="Shape 2874" o:spid="_x0000_s1036" style="position:absolute;left:60458;top:4485;width:429;height:762;visibility:visible;mso-wrap-style:square;v-text-anchor:top" coordsize="42850,762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" path="m42405,r445,71l42850,19098r-584,-175c24917,18923,15799,27546,15799,43764r,13780l42850,57544r,18656l,76200,,41580c,28702,2819,19952,9246,12878,16954,4382,28130,,42405,xe" fillcolor="#90898f" stroked="f" strokeweight="0">
                <v:stroke miterlimit="83231f" joinstyle="miter"/>
                <v:path arrowok="t" textboxrect="0,0,42850,76200"/>
              </v:shape>
              <v:shape id="Shape 2875" o:spid="_x0000_s1037" style="position:absolute;left:60887;top:4486;width:428;height:761;visibility:visible;mso-wrap-style:square;v-text-anchor:top" coordsize="42850,7612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" path="m,l18609,2989v5603,2029,10423,5055,14348,9043c40145,19258,42850,27361,42850,41140r,34989l,76129,,57472r27051,l27051,43058v,-9005,-1676,-13780,-6185,-17767l,19027,,xe" fillcolor="#90898f" stroked="f" strokeweight="0">
                <v:stroke miterlimit="83231f" joinstyle="miter"/>
                <v:path arrowok="t" textboxrect="0,0,42850,76129"/>
              </v:shape>
              <v:shape id="Shape 2876" o:spid="_x0000_s1038" style="position:absolute;left:60438;top:3593;width:898;height:800;visibility:visible;mso-wrap-style:square;v-text-anchor:top" coordsize="89814,7993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" path="m41631,l87757,r,11963l77991,13907v8229,6692,11823,14541,11823,25996c89814,63322,71438,79934,45606,79934,18758,79934,,62674,,37833,,18148,12459,3086,30315,1156r,18148c21069,21095,15672,28054,15672,38100v,14288,11176,22911,29553,22911c63856,61011,74650,52388,74650,37465v,-11849,-7708,-20091,-19265,-20472l55385,36030r-13754,l41631,xe" fillcolor="#90898f" stroked="f" strokeweight="0">
                <v:stroke miterlimit="83231f" joinstyle="miter"/>
                <v:path arrowok="t" textboxrect="0,0,89814,79934"/>
              </v:shape>
              <v:shape id="Shape 2877" o:spid="_x0000_s1039" style="position:absolute;left:60458;top:2767;width:857;height:726;visibility:visible;mso-wrap-style:square;v-text-anchor:top" coordsize="85699,7260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" path="m69901,l85699,r,72606l70789,72606,23647,33084c21831,31534,20167,29985,15418,25235v266,7328,381,10820,381,15570l15799,69380,,69380,,1549r14262,l60122,39903v901,762,2578,2325,4762,4382l68478,47625r1930,1803c70028,40411,69901,36551,69901,32182l69901,xe" fillcolor="#90898f" stroked="f" strokeweight="0">
                <v:stroke miterlimit="83231f" joinstyle="miter"/>
                <v:path arrowok="t" textboxrect="0,0,85699,72606"/>
              </v:shape>
              <v:shape id="Shape 2878" o:spid="_x0000_s1040" style="position:absolute;left:60458;top:1728;width:857;height:927;visibility:visible;mso-wrap-style:square;v-text-anchor:top" coordsize="85699,9267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" path="m,l85699,r,17767l59995,17767v-3340,,-9881,-139,-16955,-266c32499,17374,30962,17374,16573,16599v8357,2057,11430,2959,17476,4762c38798,22784,43421,24321,46634,25349l85699,38748r,14795l47409,67323v-2959,1028,-9119,2959,-16447,5143c27229,73495,23901,74397,16954,76073r3594,-267l24028,75679v15672,-635,20562,-774,34049,-774l85699,74905r,17767l,92672,,66027,37262,53162v8724,-2972,16319,-5016,27102,-7086c58331,44793,56274,44272,51511,42989,46634,41707,40983,40030,37007,38608l,26391,,xe" fillcolor="#90898f" stroked="f" strokeweight="0">
                <v:stroke miterlimit="83231f" joinstyle="miter"/>
                <v:path arrowok="t" textboxrect="0,0,85699,92672"/>
              </v:shape>
              <v:shape id="Shape 2879" o:spid="_x0000_s1041" style="position:absolute;left:60458;top:769;width:857;height:792;visibility:visible;mso-wrap-style:square;v-text-anchor:top" coordsize="85687,7915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" path="m85687,r,23685l47282,49695,58065,60503r27622,l85687,79159,,79159,,60503r25553,c26975,60503,28893,60503,31217,60630r5143,l35065,59728c30188,55486,29413,54839,28004,53429l,26911,,3099,33909,36817,85687,xe" fillcolor="#90898f" stroked="f" strokeweight="0">
                <v:stroke miterlimit="83231f" joinstyle="miter"/>
                <v:path arrowok="t" textboxrect="0,0,85687,79159"/>
              </v:shape>
              <v:shape id="Shape 2880" o:spid="_x0000_s1042" style="position:absolute;left:58387;top:4894;width:6;height:612;visibility:visible;mso-wrap-style:square;v-text-anchor:top" coordsize="559,6116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" path="m559,r,61166l63,38936c,29886,65,19817,288,8589l559,xe" fillcolor="#1c4672" stroked="f" strokeweight="0">
                <v:stroke miterlimit="83231f" joinstyle="miter"/>
                <v:path arrowok="t" textboxrect="0,0,559,61166"/>
              </v:shape>
              <v:shape id="Shape 2881" o:spid="_x0000_s1043" style="position:absolute;left:57606;top:4285;width:787;height:1537;visibility:visible;mso-wrap-style:square;v-text-anchor:top" coordsize="78710,1537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" path="m78710,r,32334l75589,32685c67910,38622,51117,58648,41783,71488,29350,88569,12941,117817,11824,148183v-1118,5537,-4661,1550,-4661,1550c7163,149733,,120789,9360,90728,18904,60077,54787,24618,72202,6838l78710,xe" fillcolor="#1c4672" stroked="f" strokeweight="0">
                <v:stroke miterlimit="83231f" joinstyle="miter"/>
                <v:path arrowok="t" textboxrect="0,0,78710,153720"/>
              </v:shape>
              <v:shape id="Shape 2882" o:spid="_x0000_s1044" style="position:absolute;left:57638;top:1987;width:755;height:1162;visibility:visible;mso-wrap-style:square;v-text-anchor:top" coordsize="75535,11614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" path="m75535,r,49662l56452,61110v,,-9386,7379,-8713,12052c48412,77874,57124,81201,59817,81887v667,165,2968,1002,6046,2164l75535,87771r,28371l54003,109694c36620,103268,17742,93038,11760,77823,,47915,22022,32815,32372,25906,35699,23683,42671,19468,51265,14356l75535,xe" fillcolor="#1c4672" stroked="f" strokeweight="0">
                <v:stroke miterlimit="83231f" joinstyle="miter"/>
                <v:path arrowok="t" textboxrect="0,0,75535,116142"/>
              </v:shape>
              <v:shape id="Shape 2883" o:spid="_x0000_s1045" style="position:absolute;left:57755;top:404;width:638;height:647;visibility:visible;mso-wrap-style:square;v-text-anchor:top" coordsize="63801,646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" path="m63801,r,61016l61557,62539v-4610,1443,-10776,2106,-19329,2106c25108,64645,20231,60429,20231,60429v,,-10884,-6375,-15570,-12611c,41595,775,34000,3124,29327,6604,22380,28092,5743,28092,5743v,,16104,-4534,22315,-4534c53518,1209,57252,853,60208,498l63801,xe" fillcolor="#1c4672" stroked="f" strokeweight="0">
                <v:stroke miterlimit="83231f" joinstyle="miter"/>
                <v:path arrowok="t" textboxrect="0,0,63801,64645"/>
              </v:shape>
              <v:shape id="Shape 2884" o:spid="_x0000_s1046" style="position:absolute;left:58393;top:1497;width:480;height:4734;visibility:visible;mso-wrap-style:square;v-text-anchor:top" coordsize="47970,47342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" path="m47970,r,144310l45254,158435v,,804,566,2193,1599l47970,160437r,28851l45867,187369v-1584,-1329,-2632,-2124,-2632,-2124l35196,244897v,,2686,-2683,6042,-6034l47970,232142r,36083l35570,279377v-4647,3877,-7613,6122,-7613,6122l17111,465381v,,-6045,8040,-9360,-4178c5338,452353,1482,438661,45,402918l,400919,,339753,906,311051,,311153,,278819r452,-475c2121,276467,3070,275185,3091,274602v609,-18999,8648,-106782,8648,-106782c11739,167820,7767,167165,1622,165706l,165220,,136849r1030,396c8570,140179,15778,143030,15778,143030l27830,82045,,98740,,49078,4357,46501c23991,34877,42028,24044,42295,22761l47970,xe" fillcolor="#1c4672" stroked="f" strokeweight="0">
                <v:stroke miterlimit="83231f" joinstyle="miter"/>
                <v:path arrowok="t" textboxrect="0,0,47970,473421"/>
              </v:shape>
              <v:shape id="Shape 2885" o:spid="_x0000_s1047" style="position:absolute;left:58393;top:393;width:480;height:622;visibility:visible;mso-wrap-style:square;v-text-anchor:top" coordsize="47970,6216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" path="m38210,32r9760,345l47970,39795r-9267,-397c34476,39326,31075,39424,29519,39814,23283,41364,12412,50686,7751,56909l,62169,,1153,1541,940v,,17310,-940,36669,-908xe" fillcolor="#1c4672" stroked="f" strokeweight="0">
                <v:stroke miterlimit="83231f" joinstyle="miter"/>
                <v:path arrowok="t" textboxrect="0,0,47970,62169"/>
              </v:shape>
              <v:shape id="Shape 2886" o:spid="_x0000_s1048" style="position:absolute;left:58873;top:3101;width:465;height:1078;visibility:visible;mso-wrap-style:square;v-text-anchor:top" coordsize="46557,10778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" path="m,l5185,4001c19246,15225,46557,39769,40070,56533,33758,72839,18737,89972,5295,103027l,107788,,71705,3329,68382c8676,62997,13362,54958,12714,46245,12378,41889,8015,36530,3737,32260l,28851,,xe" fillcolor="#1c4672" stroked="f" strokeweight="0">
                <v:stroke miterlimit="83231f" joinstyle="miter"/>
                <v:path arrowok="t" textboxrect="0,0,46557,107788"/>
              </v:shape>
              <v:shape id="Shape 2887" o:spid="_x0000_s1049" style="position:absolute;left:58873;top:331;width:445;height:2609;visibility:visible;mso-wrap-style:square;v-text-anchor:top" coordsize="44567,26090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" path="m44567,r,56546l42191,55207,28107,115532v,,4696,-3350,9641,-6867l44567,103822r,55364l26977,171569v-6767,4281,-11075,6638,-11075,6638l,260906,,116596,3077,104257c12685,71526,23522,47587,23522,47587v,,-8937,-778,-18653,-1360l,46018,,6601r18909,669c27706,8011,35108,9233,39207,11176v272,130,1249,-1916,2700,-5183l44567,xe" fillcolor="#1c4672" stroked="f" strokeweight="0">
                <v:stroke miterlimit="83231f" joinstyle="miter"/>
                <v:path arrowok="t" textboxrect="0,0,44567,260906"/>
              </v:shape>
              <v:shape id="Shape 2888" o:spid="_x0000_s1050" style="position:absolute;left:59288;top:15;width:804;height:1908;visibility:visible;mso-wrap-style:square;v-text-anchor:top" coordsize="80416,19076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" path="m22277,733c24792,5867,11062,47503,11062,47503,,41991,80416,81425,62865,124326v-9779,23876,-31899,45240,-51575,60636l3049,190764r,-55364l3278,135236v2042,-1445,3590,-2535,4088,-2871c9385,131018,18098,120973,19444,108908,20453,99859,9390,91939,3796,88544r-747,-421l3049,31577,5940,25061c10287,15553,15621,4984,20117,996,21227,12,21917,,22277,733xe" fillcolor="#1c4672" stroked="f" strokeweight="0">
                <v:stroke miterlimit="83231f" joinstyle="miter"/>
                <v:path arrowok="t" textboxrect="0,0,80416,190764"/>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889" o:spid="_x0000_s1051" type="#_x0000_t75" style="position:absolute;left:54616;top:21;width:11034;height:780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">
                <v:imagedata r:id="rId2" o:title=""/>
              </v:shape>
              <v:shape id="Picture 2890" o:spid="_x0000_s1052" type="#_x0000_t75" style="position:absolute;left:54616;top:21;width:11034;height:780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">
                <v:imagedata r:id="rId2" o:title=""/>
              </v:shape>
              <v:shape id="Shape 2901" o:spid="_x0000_s1053" style="position:absolute;left:40154;top:1172;width:1271;height:2136;visibility:visible;mso-wrap-style:square;v-text-anchor:top" coordsize="127095,21357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" path="m,l127095,r,57161l107924,54737r-26047,l81877,158839r32016,l127095,156966r,55568l118351,213576,,213576,,xe" fillcolor="#7d7e7e" stroked="f" strokeweight="0">
                <v:stroke miterlimit="83231f" joinstyle="miter"/>
                <v:path arrowok="t" textboxrect="0,0,127095,213576"/>
              </v:shape>
              <v:shape id="Shape 2902" o:spid="_x0000_s1054" style="position:absolute;left:41425;top:1172;width:1271;height:2126;visibility:visible;mso-wrap-style:square;v-text-anchor:top" coordsize="127095,21253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" path="m,l7258,c48444,,78721,10173,98063,30505v19355,20346,29032,45670,29032,75984c127095,140195,115754,166472,93047,185306v-11348,9423,-25505,16491,-42471,21202l,212534,,156966r15264,-2166c22956,152108,28848,148069,32938,142685v8191,-10770,12281,-23140,12281,-37097c45219,93421,40939,81915,32391,71044,28105,65608,21667,61531,13073,58814l,57161,,xe" fillcolor="#7d7e7e" stroked="f" strokeweight="0">
                <v:stroke miterlimit="83231f" joinstyle="miter"/>
                <v:path arrowok="t" textboxrect="0,0,127095,212534"/>
              </v:shape>
              <v:shape id="Shape 2903" o:spid="_x0000_s1055" style="position:absolute;left:43027;top:1122;width:2568;height:2237;visibility:visible;mso-wrap-style:square;v-text-anchor:top" coordsize="256806,22374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" path="m131000,v33744,,61100,6922,82068,20790c234035,34646,247497,54343,253454,79858r-78537,c173431,72085,169088,65710,161887,60719v-7188,-4979,-15748,-7481,-25680,-7481c117361,53238,103581,58280,94907,68351,86220,78423,81877,94132,81877,115468v,13755,4457,26366,13398,37834c104203,164770,119710,170510,141795,170510v10427,,19596,-1994,27547,-5994c177279,160541,182245,154648,184226,146876r-36106,l148120,101105r108686,l256806,218669r-51739,l202463,196825v-8686,8979,-19672,15710,-32943,20193c156248,221501,142037,223749,126911,223749v-38468,,-69228,-10414,-92304,-31255c11531,171653,,145479,,113970,,76479,13208,48108,39636,28867,66065,9614,96520,,131000,xe" fillcolor="#7d7e7e" stroked="f" strokeweight="0">
                <v:stroke miterlimit="83231f" joinstyle="miter"/>
                <v:path arrowok="t" textboxrect="0,0,256806,223749"/>
              </v:shape>
              <v:shape id="Shape 2904" o:spid="_x0000_s1056" style="position:absolute;left:45934;top:1172;width:2375;height:2136;visibility:visible;mso-wrap-style:square;v-text-anchor:top" coordsize="237452,21358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" path="m7074,l231496,r,47866l106807,158839r130645,l237452,213589,,213589,,162128,123558,54737r-116484,l7074,xe" fillcolor="#7d7e7e" stroked="f" strokeweight="0">
                <v:stroke miterlimit="83231f" joinstyle="miter"/>
                <v:path arrowok="t" textboxrect="0,0,237452,213589"/>
              </v:shape>
              <v:shape id="Shape 2905" o:spid="_x0000_s1057" style="position:absolute;left:47159;top:322;width:2825;height:7285;visibility:visible;mso-wrap-style:square;v-text-anchor:top" coordsize="282524,72847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" path="m170485,v1753,1016,5410,165,7899,444c210274,2819,229108,18263,247371,34277v1574,1943,3327,3696,5270,5271c267678,53950,279514,71539,282080,98425v266,1333,-572,3785,444,4394l282524,115557v-1016,902,-165,3645,-444,5271c275653,156058,262903,184785,251320,213982v-11582,29160,-27343,56185,-30314,93142c220269,310058,220269,316052,221006,318986v-280,1448,177,5563,,8357l221006,362039v317,2934,-699,4572,,5715c220002,368364,220840,370815,220561,372148v-3912,34087,-8331,65773,-17120,94907c194805,495630,182588,521869,171361,547014v-11570,25883,-22581,52223,-36906,75134c120155,645008,103416,665099,85230,684530v-3099,2756,-6033,5677,-8776,8801c60757,706184,48526,722516,25921,728472r-4826,c7074,725208,914,714083,,697713r,-6147c102,689318,343,684886,1753,685419v419,2007,3695,102,4838,c8737,686575,6159,690131,7023,692887v-724,1333,-724,5702,,7035c6960,708089,8471,716420,15811,717931v13221,2705,23851,-14669,29883,-23724c67526,661454,88557,628015,104572,590067v21666,-51320,37452,-111366,40424,-176174c145999,413283,145161,410832,145440,409499v-381,-1753,648,-3251,,-3963c146457,403924,145580,400418,145872,398069r,-5702c146596,387972,146596,380505,145872,376098v368,-1042,-254,-4267,,-6592c145580,366433,146457,362191,145440,359842r,-4826c145161,353682,145999,351231,144996,350622r,-3074c144716,346062,145555,343459,144551,342709v191,-4546,-292,-6629,-431,-10096c143828,331127,144678,328524,143675,327774r,-2197c143396,324091,144247,321488,143230,320739v191,-4191,-342,-6096,-444,-9221c142519,309893,143370,307137,142354,306248r,-2642c142075,301549,142926,298348,141922,297015r,-2642c141631,292468,142494,289420,141491,288227v838,-1766,-419,-3544,,-6147l141491,262306v2870,-54521,32512,-84633,33820,-139281c176035,118631,176035,111176,175311,106769,174447,84785,170510,65875,160375,53175v-1866,-2248,-3911,-4293,-6159,-6160c146622,40691,137998,35395,125222,34277v-2210,-736,-7468,-736,-9665,c107734,35243,100698,36995,93142,38227v-419,-1664,1829,-1994,2629,-2629c104407,28727,114198,21793,124778,15824,138138,8293,152197,1473,170485,xe" fillcolor="#bfbfbf" stroked="f" strokeweight="0">
                <v:stroke miterlimit="83231f" joinstyle="miter"/>
                <v:path arrowok="t" textboxrect="0,0,282524,728472"/>
              </v:shape>
              <v:shape id="Shape 2971" o:spid="_x0000_s1058" style="position:absolute;left:40153;top:3604;width:8185;height:202;visibility:visible;mso-wrap-style:square;v-text-anchor:top" coordsize="818540,2020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" path="m,l818540,r,20206l,20206,,e" fillcolor="#a6334d" stroked="f" strokeweight="0">
                <v:stroke miterlimit="83231f" joinstyle="miter"/>
                <v:path arrowok="t" textboxrect="0,0,818540,20206"/>
              </v:shape>
              <v:shape id="Shape 2907" o:spid="_x0000_s1059" style="position:absolute;left:45775;top:4043;width:2098;height:3397;visibility:visible;mso-wrap-style:square;v-text-anchor:top" coordsize="209842,33963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" path="m170459,v24143,318,37567,11354,38659,34709c209842,37808,205638,36462,206045,34709,204191,18593,194754,11646,174841,13183v-36754,2832,-47968,42735,-56668,76009c111074,116357,106629,145910,102794,174435v-4382,32664,-5372,62788,-10109,90500c90360,278600,85725,290843,80378,302730v-7239,16154,-15913,33071,-34696,36906l39967,339636c28232,339204,23330,330619,18872,321615,10592,304863,4229,280505,3492,257467v-266,-1333,559,-3772,-431,-4394l3061,250876v-280,-1613,559,-4369,-445,-5271c3556,243891,2083,241300,2616,238582,,232308,8687,231343,7887,236830v2768,28295,5626,55181,16700,76885c27457,319329,33058,328905,39967,329082v7798,204,12827,-9855,15811,-16243c66180,290563,70942,264058,72479,233756v1003,-609,165,-3073,432,-4394c73241,226708,73571,221945,73355,219253v991,-623,165,-3061,445,-4394c74181,209258,74650,203886,74676,197282v1003,-750,165,-3353,445,-4826l75121,190246v1003,-749,152,-3340,444,-4839c79604,120332,90399,58204,123444,20650v2096,-1714,3988,-3619,5715,-5702c138011,8128,147510,1956,161671,445v2794,-293,6731,584,8788,-445xe" fillcolor="#bfbfbf" stroked="f" strokeweight="0">
                <v:stroke miterlimit="83231f" joinstyle="miter"/>
                <v:path arrowok="t" textboxrect="0,0,209842,339636"/>
              </v:shape>
              <v:shape id="Shape 2908" o:spid="_x0000_s1060" style="position:absolute;left:45726;top:200;width:2066;height:779;visibility:visible;mso-wrap-style:square;v-text-anchor:top" coordsize="206553,7785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" path="m76454,1194c113805,,137249,21361,158166,38976v2895,3264,5969,6338,9245,9233c177012,57048,183578,68936,198590,72377v482,724,3924,724,4407,c206553,72136,199111,74587,197714,75006v-6693,2020,-16104,2845,-22403,2197c162306,75882,153784,69774,144120,62713,135382,56337,126683,49822,118186,43371,100050,29604,82804,15646,54483,16129v-1334,279,-3785,-559,-4394,445c26924,18745,14288,31445,,42494,16980,22035,41072,2324,76454,1194xe" fillcolor="#bfbfbf" stroked="f" strokeweight="0">
                <v:stroke miterlimit="83231f" joinstyle="miter"/>
                <v:path arrowok="t" textboxrect="0,0,206553,77851"/>
              </v:shape>
              <v:shape id="Shape 2891" o:spid="_x0000_s1061" style="position:absolute;left:190;top:11449;width:68114;height:0;visibility:visible;mso-wrap-style:square;v-text-anchor:top" coordsize="681141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" path="m,l6811416,e" filled="f" strokecolor="#999a9a" strokeweight=".5pt">
                <v:stroke endcap="round"/>
                <v:path arrowok="t" textboxrect="0,0,6811416,0"/>
              </v:shape>
              <v:shape id="Shape 2892" o:spid="_x0000_s1062" style="position:absolute;top:11449;width:0;height:0;visibility:visible;mso-wrap-style:square;v-text-anchor:top" coordsize="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" path="m,l,e" filled="f" strokecolor="#999a9a" strokeweight=".5pt">
                <v:stroke endcap="round"/>
                <v:path arrowok="t" textboxrect="0,0,0,0"/>
              </v:shape>
              <v:shape id="Shape 2893" o:spid="_x0000_s1063" style="position:absolute;left:68400;top:11449;width:0;height:0;visibility:visible;mso-wrap-style:square;v-text-anchor:top" coordsize="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" path="m,l,e" filled="f" strokecolor="#999a9a" strokeweight=".5pt">
                <v:stroke endcap="round"/>
                <v:path arrowok="t" textboxrect="0,0,0,0"/>
              </v:shape>
              <w10:wrap type="square" anchorx="page" anchory="page"/>
            </v:group>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6971F15" w14:textId="77777777" w:rsidR="008A0CDB" w:rsidRDefault="008A0CDB">
    <w:pPr>
      <w:spacing w:after="0"/>
      <w:ind w:left="-992" w:right="10914"/>
    </w:pPr>
    <w:r>
      <w:rPr>
        <w:noProof/>
        <w:lang w:bidi="ar-SA"/>
      </w:rPr>
      <mc:AlternateContent>
        <mc:Choice Requires="wpg">
          <w:drawing>
            <wp:anchor distT="0" distB="0" distL="114300" distR="114300" simplePos="0" relativeHeight="251659264" behindDoc="0" locked="0" layoutInCell="1" allowOverlap="1" wp14:anchorId="6637163C" wp14:editId="500A5A82">
              <wp:simplePos x="0" y="0"/>
              <wp:positionH relativeFrom="page">
                <wp:posOffset>361950</wp:posOffset>
              </wp:positionH>
              <wp:positionV relativeFrom="page">
                <wp:posOffset>466725</wp:posOffset>
              </wp:positionV>
              <wp:extent cx="6840004" cy="1143386"/>
              <wp:effectExtent l="0" t="0" r="18415" b="19050"/>
              <wp:wrapSquare wrapText="bothSides"/>
              <wp:docPr id="2832" name="Group 2832"/>
              <wp:cNvGraphicFramePr/>
              <a:graphic xmlns:a="http://schemas.openxmlformats.org/drawingml/2006/main">
                <a:graphicData uri="http://schemas.microsoft.com/office/word/2010/wordprocessingGroup">
                  <wpg:wgp>
                    <wpg:cNvGrpSpPr/>
                    <wpg:grpSpPr>
                      <a:xfrm>
                        <a:off x="0" y="0"/>
                        <a:ext cx="6840004" cy="1143386"/>
                        <a:chOff x="0" y="1537"/>
                        <a:chExt cx="6840004" cy="1143386"/>
                      </a:xfrm>
                    </wpg:grpSpPr>
                    <wps:wsp>
                      <wps:cNvPr id="2853" name="Rectangle 2853"/>
                      <wps:cNvSpPr/>
                      <wps:spPr>
                        <a:xfrm>
                          <a:off x="269999" y="73750"/>
                          <a:ext cx="2815527" cy="254025"/>
                        </a:xfrm>
                        <a:prstGeom prst="rect">
                          <a:avLst/>
                        </a:prstGeom>
                        <a:ln>
                          <a:noFill/>
                        </a:ln>
                      </wps:spPr>
                      <wps:txbx>
                        <w:txbxContent>
                          <w:p w14:paraId="7E17A93A" w14:textId="77777777" w:rsidR="008A0CDB" w:rsidRDefault="008A0CDB">
                            <w:r>
                              <w:rPr>
                                <w:rFonts w:ascii="Arial" w:eastAsia="Arial" w:hAnsi="Arial" w:cs="Arial"/>
                                <w:b/>
                                <w:color w:val="181717"/>
                                <w:sz w:val="32"/>
                              </w:rPr>
                              <w:t>PRESSEMITTEILUNG</w:t>
                            </w:r>
                          </w:p>
                        </w:txbxContent>
                      </wps:txbx>
                      <wps:bodyPr horzOverflow="overflow" vert="horz" lIns="0" tIns="0" rIns="0" bIns="0" rtlCol="0">
                        <a:noAutofit/>
                      </wps:bodyPr>
                    </wps:wsp>
                    <wps:wsp>
                      <wps:cNvPr id="2854" name="Rectangle 2854"/>
                      <wps:cNvSpPr/>
                      <wps:spPr>
                        <a:xfrm>
                          <a:off x="269999" y="434870"/>
                          <a:ext cx="1798644" cy="142889"/>
                        </a:xfrm>
                        <a:prstGeom prst="rect">
                          <a:avLst/>
                        </a:prstGeom>
                        <a:ln>
                          <a:noFill/>
                        </a:ln>
                      </wps:spPr>
                      <wps:txbx>
                        <w:txbxContent>
                          <w:p w14:paraId="3A2CC674" w14:textId="77777777" w:rsidR="008A0CDB" w:rsidRDefault="008A0CDB">
                            <w:r>
                              <w:rPr>
                                <w:rFonts w:ascii="Arial" w:eastAsia="Arial" w:hAnsi="Arial" w:cs="Arial"/>
                                <w:color w:val="181717"/>
                                <w:sz w:val="18"/>
                              </w:rPr>
                              <w:t xml:space="preserve">Deutsche Gesellschaft für </w:t>
                            </w:r>
                          </w:p>
                        </w:txbxContent>
                      </wps:txbx>
                      <wps:bodyPr horzOverflow="overflow" vert="horz" lIns="0" tIns="0" rIns="0" bIns="0" rtlCol="0">
                        <a:noAutofit/>
                      </wps:bodyPr>
                    </wps:wsp>
                    <wps:wsp>
                      <wps:cNvPr id="2855" name="Rectangle 2855"/>
                      <wps:cNvSpPr/>
                      <wps:spPr>
                        <a:xfrm>
                          <a:off x="1622401" y="434870"/>
                          <a:ext cx="42261" cy="142889"/>
                        </a:xfrm>
                        <a:prstGeom prst="rect">
                          <a:avLst/>
                        </a:prstGeom>
                        <a:ln>
                          <a:noFill/>
                        </a:ln>
                      </wps:spPr>
                      <wps:txbx>
                        <w:txbxContent>
                          <w:p w14:paraId="64E3EF45" w14:textId="77777777" w:rsidR="008A0CDB" w:rsidRDefault="008A0CDB">
                            <w:r>
                              <w:rPr>
                                <w:rFonts w:ascii="Arial" w:eastAsia="Arial" w:hAnsi="Arial" w:cs="Arial"/>
                                <w:color w:val="181717"/>
                                <w:sz w:val="18"/>
                              </w:rPr>
                              <w:t xml:space="preserve"> </w:t>
                            </w:r>
                          </w:p>
                        </w:txbxContent>
                      </wps:txbx>
                      <wps:bodyPr horzOverflow="overflow" vert="horz" lIns="0" tIns="0" rIns="0" bIns="0" rtlCol="0">
                        <a:noAutofit/>
                      </wps:bodyPr>
                    </wps:wsp>
                    <wps:wsp>
                      <wps:cNvPr id="2856" name="Rectangle 2856"/>
                      <wps:cNvSpPr/>
                      <wps:spPr>
                        <a:xfrm>
                          <a:off x="269982" y="587211"/>
                          <a:ext cx="1993158" cy="153466"/>
                        </a:xfrm>
                        <a:prstGeom prst="rect">
                          <a:avLst/>
                        </a:prstGeom>
                        <a:ln>
                          <a:noFill/>
                        </a:ln>
                      </wps:spPr>
                      <wps:txbx>
                        <w:txbxContent>
                          <w:p w14:paraId="3786BA84" w14:textId="26F0D288" w:rsidR="008A0CDB" w:rsidRDefault="008A0CDB">
                            <w:r>
                              <w:rPr>
                                <w:rFonts w:ascii="Arial" w:eastAsia="Arial" w:hAnsi="Arial" w:cs="Arial"/>
                                <w:color w:val="181717"/>
                                <w:sz w:val="18"/>
                              </w:rPr>
                              <w:t>Zahn-, Mund- und Kieferheilkunde e.V.</w:t>
                            </w:r>
                          </w:p>
                        </w:txbxContent>
                      </wps:txbx>
                      <wps:bodyPr horzOverflow="overflow" vert="horz" lIns="0" tIns="0" rIns="0" bIns="0" rtlCol="0">
                        <a:noAutofit/>
                      </wps:bodyPr>
                    </wps:wsp>
                    <wps:wsp>
                      <wps:cNvPr id="2858" name="Rectangle 2858"/>
                      <wps:cNvSpPr/>
                      <wps:spPr>
                        <a:xfrm>
                          <a:off x="1972556" y="766146"/>
                          <a:ext cx="42261" cy="142889"/>
                        </a:xfrm>
                        <a:prstGeom prst="rect">
                          <a:avLst/>
                        </a:prstGeom>
                        <a:ln>
                          <a:noFill/>
                        </a:ln>
                      </wps:spPr>
                      <wps:txbx>
                        <w:txbxContent>
                          <w:p w14:paraId="22AAE04D" w14:textId="77777777" w:rsidR="008A0CDB" w:rsidRDefault="008A0CDB">
                            <w:r>
                              <w:rPr>
                                <w:rFonts w:ascii="Arial" w:eastAsia="Arial" w:hAnsi="Arial" w:cs="Arial"/>
                                <w:color w:val="181717"/>
                                <w:sz w:val="18"/>
                              </w:rPr>
                              <w:t xml:space="preserve"> </w:t>
                            </w:r>
                          </w:p>
                        </w:txbxContent>
                      </wps:txbx>
                      <wps:bodyPr horzOverflow="overflow" vert="horz" lIns="0" tIns="0" rIns="0" bIns="0" rtlCol="0">
                        <a:noAutofit/>
                      </wps:bodyPr>
                    </wps:wsp>
                    <wps:wsp>
                      <wps:cNvPr id="2833" name="Shape 2833"/>
                      <wps:cNvSpPr/>
                      <wps:spPr>
                        <a:xfrm>
                          <a:off x="6045873" y="448563"/>
                          <a:ext cx="42850" cy="76200"/>
                        </a:xfrm>
                        <a:custGeom>
                          <a:avLst/>
                          <a:gdLst/>
                          <a:ahLst/>
                          <a:cxnLst/>
                          <a:rect l="0" t="0" r="0" b="0"/>
                          <a:pathLst>
                            <a:path w="42850" h="76200">
                              <a:moveTo>
                                <a:pt x="42405" y="0"/>
                              </a:moveTo>
                              <a:lnTo>
                                <a:pt x="42850" y="71"/>
                              </a:lnTo>
                              <a:lnTo>
                                <a:pt x="42850" y="19098"/>
                              </a:lnTo>
                              <a:lnTo>
                                <a:pt x="42266" y="18923"/>
                              </a:lnTo>
                              <a:cubicBezTo>
                                <a:pt x="24917" y="18923"/>
                                <a:pt x="15799" y="27546"/>
                                <a:pt x="15799" y="43764"/>
                              </a:cubicBezTo>
                              <a:lnTo>
                                <a:pt x="15799" y="57544"/>
                              </a:lnTo>
                              <a:lnTo>
                                <a:pt x="42850" y="57544"/>
                              </a:lnTo>
                              <a:lnTo>
                                <a:pt x="42850" y="76200"/>
                              </a:lnTo>
                              <a:lnTo>
                                <a:pt x="0" y="76200"/>
                              </a:lnTo>
                              <a:lnTo>
                                <a:pt x="0" y="41580"/>
                              </a:lnTo>
                              <a:cubicBezTo>
                                <a:pt x="0" y="28702"/>
                                <a:pt x="2819" y="19952"/>
                                <a:pt x="9246" y="12878"/>
                              </a:cubicBezTo>
                              <a:cubicBezTo>
                                <a:pt x="16954" y="4382"/>
                                <a:pt x="28130" y="0"/>
                                <a:pt x="42405" y="0"/>
                              </a:cubicBezTo>
                              <a:close/>
                            </a:path>
                          </a:pathLst>
                        </a:custGeom>
                        <a:ln w="0" cap="flat">
                          <a:miter lim="127000"/>
                        </a:ln>
                      </wps:spPr>
                      <wps:style>
                        <a:lnRef idx="0">
                          <a:srgbClr val="000000">
                            <a:alpha val="0"/>
                          </a:srgbClr>
                        </a:lnRef>
                        <a:fillRef idx="1">
                          <a:srgbClr val="90898F"/>
                        </a:fillRef>
                        <a:effectRef idx="0">
                          <a:scrgbClr r="0" g="0" b="0"/>
                        </a:effectRef>
                        <a:fontRef idx="none"/>
                      </wps:style>
                      <wps:bodyPr/>
                    </wps:wsp>
                    <wps:wsp>
                      <wps:cNvPr id="2834" name="Shape 2834"/>
                      <wps:cNvSpPr/>
                      <wps:spPr>
                        <a:xfrm>
                          <a:off x="6088723" y="448635"/>
                          <a:ext cx="42850" cy="76129"/>
                        </a:xfrm>
                        <a:custGeom>
                          <a:avLst/>
                          <a:gdLst/>
                          <a:ahLst/>
                          <a:cxnLst/>
                          <a:rect l="0" t="0" r="0" b="0"/>
                          <a:pathLst>
                            <a:path w="42850" h="76129">
                              <a:moveTo>
                                <a:pt x="0" y="0"/>
                              </a:moveTo>
                              <a:lnTo>
                                <a:pt x="18609" y="2989"/>
                              </a:lnTo>
                              <a:cubicBezTo>
                                <a:pt x="24212" y="5018"/>
                                <a:pt x="29032" y="8044"/>
                                <a:pt x="32957" y="12032"/>
                              </a:cubicBezTo>
                              <a:cubicBezTo>
                                <a:pt x="40145" y="19258"/>
                                <a:pt x="42850" y="27361"/>
                                <a:pt x="42850" y="41140"/>
                              </a:cubicBezTo>
                              <a:lnTo>
                                <a:pt x="42850" y="76129"/>
                              </a:lnTo>
                              <a:lnTo>
                                <a:pt x="0" y="76129"/>
                              </a:lnTo>
                              <a:lnTo>
                                <a:pt x="0" y="57472"/>
                              </a:lnTo>
                              <a:lnTo>
                                <a:pt x="27051" y="57472"/>
                              </a:lnTo>
                              <a:lnTo>
                                <a:pt x="27051" y="43058"/>
                              </a:lnTo>
                              <a:cubicBezTo>
                                <a:pt x="27051" y="34053"/>
                                <a:pt x="25375" y="29278"/>
                                <a:pt x="20866" y="25291"/>
                              </a:cubicBezTo>
                              <a:lnTo>
                                <a:pt x="0" y="19027"/>
                              </a:lnTo>
                              <a:lnTo>
                                <a:pt x="0" y="0"/>
                              </a:lnTo>
                              <a:close/>
                            </a:path>
                          </a:pathLst>
                        </a:custGeom>
                        <a:ln w="0" cap="flat">
                          <a:miter lim="127000"/>
                        </a:ln>
                      </wps:spPr>
                      <wps:style>
                        <a:lnRef idx="0">
                          <a:srgbClr val="000000">
                            <a:alpha val="0"/>
                          </a:srgbClr>
                        </a:lnRef>
                        <a:fillRef idx="1">
                          <a:srgbClr val="90898F"/>
                        </a:fillRef>
                        <a:effectRef idx="0">
                          <a:scrgbClr r="0" g="0" b="0"/>
                        </a:effectRef>
                        <a:fontRef idx="none"/>
                      </wps:style>
                      <wps:bodyPr/>
                    </wps:wsp>
                    <wps:wsp>
                      <wps:cNvPr id="2835" name="Shape 2835"/>
                      <wps:cNvSpPr/>
                      <wps:spPr>
                        <a:xfrm>
                          <a:off x="6043812" y="359375"/>
                          <a:ext cx="89814" cy="79934"/>
                        </a:xfrm>
                        <a:custGeom>
                          <a:avLst/>
                          <a:gdLst/>
                          <a:ahLst/>
                          <a:cxnLst/>
                          <a:rect l="0" t="0" r="0" b="0"/>
                          <a:pathLst>
                            <a:path w="89814" h="79934">
                              <a:moveTo>
                                <a:pt x="41631" y="0"/>
                              </a:moveTo>
                              <a:lnTo>
                                <a:pt x="87757" y="0"/>
                              </a:lnTo>
                              <a:lnTo>
                                <a:pt x="87757" y="11963"/>
                              </a:lnTo>
                              <a:lnTo>
                                <a:pt x="77991" y="13907"/>
                              </a:lnTo>
                              <a:cubicBezTo>
                                <a:pt x="86220" y="20599"/>
                                <a:pt x="89814" y="28448"/>
                                <a:pt x="89814" y="39903"/>
                              </a:cubicBezTo>
                              <a:cubicBezTo>
                                <a:pt x="89814" y="63322"/>
                                <a:pt x="71438" y="79934"/>
                                <a:pt x="45606" y="79934"/>
                              </a:cubicBezTo>
                              <a:cubicBezTo>
                                <a:pt x="18758" y="79934"/>
                                <a:pt x="0" y="62674"/>
                                <a:pt x="0" y="37833"/>
                              </a:cubicBezTo>
                              <a:cubicBezTo>
                                <a:pt x="0" y="18148"/>
                                <a:pt x="12459" y="3086"/>
                                <a:pt x="30315" y="1156"/>
                              </a:cubicBezTo>
                              <a:lnTo>
                                <a:pt x="30315" y="19304"/>
                              </a:lnTo>
                              <a:cubicBezTo>
                                <a:pt x="21069" y="21095"/>
                                <a:pt x="15672" y="28054"/>
                                <a:pt x="15672" y="38100"/>
                              </a:cubicBezTo>
                              <a:cubicBezTo>
                                <a:pt x="15672" y="52388"/>
                                <a:pt x="26848" y="61011"/>
                                <a:pt x="45225" y="61011"/>
                              </a:cubicBezTo>
                              <a:cubicBezTo>
                                <a:pt x="63856" y="61011"/>
                                <a:pt x="74650" y="52388"/>
                                <a:pt x="74650" y="37465"/>
                              </a:cubicBezTo>
                              <a:cubicBezTo>
                                <a:pt x="74650" y="25616"/>
                                <a:pt x="66942" y="17374"/>
                                <a:pt x="55385" y="16993"/>
                              </a:cubicBezTo>
                              <a:lnTo>
                                <a:pt x="55385" y="36030"/>
                              </a:lnTo>
                              <a:lnTo>
                                <a:pt x="41631" y="36030"/>
                              </a:lnTo>
                              <a:lnTo>
                                <a:pt x="41631" y="0"/>
                              </a:lnTo>
                              <a:close/>
                            </a:path>
                          </a:pathLst>
                        </a:custGeom>
                        <a:ln w="0" cap="flat">
                          <a:miter lim="127000"/>
                        </a:ln>
                      </wps:spPr>
                      <wps:style>
                        <a:lnRef idx="0">
                          <a:srgbClr val="000000">
                            <a:alpha val="0"/>
                          </a:srgbClr>
                        </a:lnRef>
                        <a:fillRef idx="1">
                          <a:srgbClr val="90898F"/>
                        </a:fillRef>
                        <a:effectRef idx="0">
                          <a:scrgbClr r="0" g="0" b="0"/>
                        </a:effectRef>
                        <a:fontRef idx="none"/>
                      </wps:style>
                      <wps:bodyPr/>
                    </wps:wsp>
                    <wps:wsp>
                      <wps:cNvPr id="2836" name="Shape 2836"/>
                      <wps:cNvSpPr/>
                      <wps:spPr>
                        <a:xfrm>
                          <a:off x="6045868" y="276740"/>
                          <a:ext cx="85699" cy="72606"/>
                        </a:xfrm>
                        <a:custGeom>
                          <a:avLst/>
                          <a:gdLst/>
                          <a:ahLst/>
                          <a:cxnLst/>
                          <a:rect l="0" t="0" r="0" b="0"/>
                          <a:pathLst>
                            <a:path w="85699" h="72606">
                              <a:moveTo>
                                <a:pt x="69901" y="0"/>
                              </a:moveTo>
                              <a:lnTo>
                                <a:pt x="85699" y="0"/>
                              </a:lnTo>
                              <a:lnTo>
                                <a:pt x="85699" y="72606"/>
                              </a:lnTo>
                              <a:lnTo>
                                <a:pt x="70789" y="72606"/>
                              </a:lnTo>
                              <a:lnTo>
                                <a:pt x="23647" y="33084"/>
                              </a:lnTo>
                              <a:cubicBezTo>
                                <a:pt x="21831" y="31534"/>
                                <a:pt x="20167" y="29985"/>
                                <a:pt x="15418" y="25235"/>
                              </a:cubicBezTo>
                              <a:cubicBezTo>
                                <a:pt x="15684" y="32563"/>
                                <a:pt x="15799" y="36055"/>
                                <a:pt x="15799" y="40805"/>
                              </a:cubicBezTo>
                              <a:lnTo>
                                <a:pt x="15799" y="69380"/>
                              </a:lnTo>
                              <a:lnTo>
                                <a:pt x="0" y="69380"/>
                              </a:lnTo>
                              <a:lnTo>
                                <a:pt x="0" y="1549"/>
                              </a:lnTo>
                              <a:lnTo>
                                <a:pt x="14262" y="1549"/>
                              </a:lnTo>
                              <a:lnTo>
                                <a:pt x="60122" y="39903"/>
                              </a:lnTo>
                              <a:cubicBezTo>
                                <a:pt x="61023" y="40665"/>
                                <a:pt x="62700" y="42228"/>
                                <a:pt x="64884" y="44285"/>
                              </a:cubicBezTo>
                              <a:lnTo>
                                <a:pt x="68478" y="47625"/>
                              </a:lnTo>
                              <a:lnTo>
                                <a:pt x="70408" y="49428"/>
                              </a:lnTo>
                              <a:cubicBezTo>
                                <a:pt x="70028" y="40411"/>
                                <a:pt x="69901" y="36551"/>
                                <a:pt x="69901" y="32182"/>
                              </a:cubicBezTo>
                              <a:lnTo>
                                <a:pt x="69901" y="0"/>
                              </a:lnTo>
                              <a:close/>
                            </a:path>
                          </a:pathLst>
                        </a:custGeom>
                        <a:ln w="0" cap="flat">
                          <a:miter lim="127000"/>
                        </a:ln>
                      </wps:spPr>
                      <wps:style>
                        <a:lnRef idx="0">
                          <a:srgbClr val="000000">
                            <a:alpha val="0"/>
                          </a:srgbClr>
                        </a:lnRef>
                        <a:fillRef idx="1">
                          <a:srgbClr val="90898F"/>
                        </a:fillRef>
                        <a:effectRef idx="0">
                          <a:scrgbClr r="0" g="0" b="0"/>
                        </a:effectRef>
                        <a:fontRef idx="none"/>
                      </wps:style>
                      <wps:bodyPr/>
                    </wps:wsp>
                    <wps:wsp>
                      <wps:cNvPr id="2837" name="Shape 2837"/>
                      <wps:cNvSpPr/>
                      <wps:spPr>
                        <a:xfrm>
                          <a:off x="6045870" y="172870"/>
                          <a:ext cx="85699" cy="92672"/>
                        </a:xfrm>
                        <a:custGeom>
                          <a:avLst/>
                          <a:gdLst/>
                          <a:ahLst/>
                          <a:cxnLst/>
                          <a:rect l="0" t="0" r="0" b="0"/>
                          <a:pathLst>
                            <a:path w="85699" h="92672">
                              <a:moveTo>
                                <a:pt x="0" y="0"/>
                              </a:moveTo>
                              <a:lnTo>
                                <a:pt x="85699" y="0"/>
                              </a:lnTo>
                              <a:lnTo>
                                <a:pt x="85699" y="17767"/>
                              </a:lnTo>
                              <a:lnTo>
                                <a:pt x="59995" y="17767"/>
                              </a:lnTo>
                              <a:cubicBezTo>
                                <a:pt x="56655" y="17767"/>
                                <a:pt x="50114" y="17628"/>
                                <a:pt x="43040" y="17501"/>
                              </a:cubicBezTo>
                              <a:cubicBezTo>
                                <a:pt x="32499" y="17374"/>
                                <a:pt x="30962" y="17374"/>
                                <a:pt x="16573" y="16599"/>
                              </a:cubicBezTo>
                              <a:cubicBezTo>
                                <a:pt x="24930" y="18656"/>
                                <a:pt x="28003" y="19558"/>
                                <a:pt x="34049" y="21361"/>
                              </a:cubicBezTo>
                              <a:cubicBezTo>
                                <a:pt x="38798" y="22784"/>
                                <a:pt x="43421" y="24321"/>
                                <a:pt x="46634" y="25349"/>
                              </a:cubicBezTo>
                              <a:lnTo>
                                <a:pt x="85699" y="38748"/>
                              </a:lnTo>
                              <a:lnTo>
                                <a:pt x="85699" y="53543"/>
                              </a:lnTo>
                              <a:lnTo>
                                <a:pt x="47409" y="67323"/>
                              </a:lnTo>
                              <a:cubicBezTo>
                                <a:pt x="44450" y="68351"/>
                                <a:pt x="38290" y="70282"/>
                                <a:pt x="30962" y="72466"/>
                              </a:cubicBezTo>
                              <a:cubicBezTo>
                                <a:pt x="27229" y="73495"/>
                                <a:pt x="23901" y="74397"/>
                                <a:pt x="16954" y="76073"/>
                              </a:cubicBezTo>
                              <a:lnTo>
                                <a:pt x="20548" y="75806"/>
                              </a:lnTo>
                              <a:lnTo>
                                <a:pt x="24028" y="75679"/>
                              </a:lnTo>
                              <a:cubicBezTo>
                                <a:pt x="39700" y="75044"/>
                                <a:pt x="44590" y="74905"/>
                                <a:pt x="58077" y="74905"/>
                              </a:cubicBezTo>
                              <a:lnTo>
                                <a:pt x="85699" y="74905"/>
                              </a:lnTo>
                              <a:lnTo>
                                <a:pt x="85699" y="92672"/>
                              </a:lnTo>
                              <a:lnTo>
                                <a:pt x="0" y="92672"/>
                              </a:lnTo>
                              <a:lnTo>
                                <a:pt x="0" y="66027"/>
                              </a:lnTo>
                              <a:lnTo>
                                <a:pt x="37262" y="53162"/>
                              </a:lnTo>
                              <a:cubicBezTo>
                                <a:pt x="45986" y="50190"/>
                                <a:pt x="53581" y="48146"/>
                                <a:pt x="64364" y="46076"/>
                              </a:cubicBezTo>
                              <a:cubicBezTo>
                                <a:pt x="58331" y="44793"/>
                                <a:pt x="56274" y="44272"/>
                                <a:pt x="51511" y="42989"/>
                              </a:cubicBezTo>
                              <a:cubicBezTo>
                                <a:pt x="46634" y="41707"/>
                                <a:pt x="40983" y="40030"/>
                                <a:pt x="37007" y="38608"/>
                              </a:cubicBezTo>
                              <a:lnTo>
                                <a:pt x="0" y="26391"/>
                              </a:lnTo>
                              <a:lnTo>
                                <a:pt x="0" y="0"/>
                              </a:lnTo>
                              <a:close/>
                            </a:path>
                          </a:pathLst>
                        </a:custGeom>
                        <a:ln w="0" cap="flat">
                          <a:miter lim="127000"/>
                        </a:ln>
                      </wps:spPr>
                      <wps:style>
                        <a:lnRef idx="0">
                          <a:srgbClr val="000000">
                            <a:alpha val="0"/>
                          </a:srgbClr>
                        </a:lnRef>
                        <a:fillRef idx="1">
                          <a:srgbClr val="90898F"/>
                        </a:fillRef>
                        <a:effectRef idx="0">
                          <a:scrgbClr r="0" g="0" b="0"/>
                        </a:effectRef>
                        <a:fontRef idx="none"/>
                      </wps:style>
                      <wps:bodyPr/>
                    </wps:wsp>
                    <wps:wsp>
                      <wps:cNvPr id="2838" name="Shape 2838"/>
                      <wps:cNvSpPr/>
                      <wps:spPr>
                        <a:xfrm>
                          <a:off x="6045876" y="76970"/>
                          <a:ext cx="85687" cy="79159"/>
                        </a:xfrm>
                        <a:custGeom>
                          <a:avLst/>
                          <a:gdLst/>
                          <a:ahLst/>
                          <a:cxnLst/>
                          <a:rect l="0" t="0" r="0" b="0"/>
                          <a:pathLst>
                            <a:path w="85687" h="79159">
                              <a:moveTo>
                                <a:pt x="85687" y="0"/>
                              </a:moveTo>
                              <a:lnTo>
                                <a:pt x="85687" y="23685"/>
                              </a:lnTo>
                              <a:lnTo>
                                <a:pt x="47282" y="49695"/>
                              </a:lnTo>
                              <a:lnTo>
                                <a:pt x="58065" y="60503"/>
                              </a:lnTo>
                              <a:lnTo>
                                <a:pt x="85687" y="60503"/>
                              </a:lnTo>
                              <a:lnTo>
                                <a:pt x="85687" y="79159"/>
                              </a:lnTo>
                              <a:lnTo>
                                <a:pt x="0" y="79159"/>
                              </a:lnTo>
                              <a:lnTo>
                                <a:pt x="0" y="60503"/>
                              </a:lnTo>
                              <a:lnTo>
                                <a:pt x="25553" y="60503"/>
                              </a:lnTo>
                              <a:cubicBezTo>
                                <a:pt x="26975" y="60503"/>
                                <a:pt x="28893" y="60503"/>
                                <a:pt x="31217" y="60630"/>
                              </a:cubicBezTo>
                              <a:lnTo>
                                <a:pt x="36360" y="60630"/>
                              </a:lnTo>
                              <a:lnTo>
                                <a:pt x="35065" y="59728"/>
                              </a:lnTo>
                              <a:cubicBezTo>
                                <a:pt x="30188" y="55486"/>
                                <a:pt x="29413" y="54839"/>
                                <a:pt x="28004" y="53429"/>
                              </a:cubicBezTo>
                              <a:lnTo>
                                <a:pt x="0" y="26911"/>
                              </a:lnTo>
                              <a:lnTo>
                                <a:pt x="0" y="3099"/>
                              </a:lnTo>
                              <a:lnTo>
                                <a:pt x="33909" y="36817"/>
                              </a:lnTo>
                              <a:lnTo>
                                <a:pt x="85687" y="0"/>
                              </a:lnTo>
                              <a:close/>
                            </a:path>
                          </a:pathLst>
                        </a:custGeom>
                        <a:ln w="0" cap="flat">
                          <a:miter lim="127000"/>
                        </a:ln>
                      </wps:spPr>
                      <wps:style>
                        <a:lnRef idx="0">
                          <a:srgbClr val="000000">
                            <a:alpha val="0"/>
                          </a:srgbClr>
                        </a:lnRef>
                        <a:fillRef idx="1">
                          <a:srgbClr val="90898F"/>
                        </a:fillRef>
                        <a:effectRef idx="0">
                          <a:scrgbClr r="0" g="0" b="0"/>
                        </a:effectRef>
                        <a:fontRef idx="none"/>
                      </wps:style>
                      <wps:bodyPr/>
                    </wps:wsp>
                    <wps:wsp>
                      <wps:cNvPr id="2839" name="Shape 2839"/>
                      <wps:cNvSpPr/>
                      <wps:spPr>
                        <a:xfrm>
                          <a:off x="5838780" y="489463"/>
                          <a:ext cx="559" cy="61166"/>
                        </a:xfrm>
                        <a:custGeom>
                          <a:avLst/>
                          <a:gdLst/>
                          <a:ahLst/>
                          <a:cxnLst/>
                          <a:rect l="0" t="0" r="0" b="0"/>
                          <a:pathLst>
                            <a:path w="559" h="61166">
                              <a:moveTo>
                                <a:pt x="559" y="0"/>
                              </a:moveTo>
                              <a:lnTo>
                                <a:pt x="559" y="61166"/>
                              </a:lnTo>
                              <a:lnTo>
                                <a:pt x="63" y="38936"/>
                              </a:lnTo>
                              <a:cubicBezTo>
                                <a:pt x="0" y="29886"/>
                                <a:pt x="65" y="19817"/>
                                <a:pt x="288" y="8589"/>
                              </a:cubicBezTo>
                              <a:lnTo>
                                <a:pt x="559" y="0"/>
                              </a:lnTo>
                              <a:close/>
                            </a:path>
                          </a:pathLst>
                        </a:custGeom>
                        <a:ln w="0" cap="flat">
                          <a:miter lim="127000"/>
                        </a:ln>
                      </wps:spPr>
                      <wps:style>
                        <a:lnRef idx="0">
                          <a:srgbClr val="000000">
                            <a:alpha val="0"/>
                          </a:srgbClr>
                        </a:lnRef>
                        <a:fillRef idx="1">
                          <a:srgbClr val="1C4672"/>
                        </a:fillRef>
                        <a:effectRef idx="0">
                          <a:scrgbClr r="0" g="0" b="0"/>
                        </a:effectRef>
                        <a:fontRef idx="none"/>
                      </wps:style>
                      <wps:bodyPr/>
                    </wps:wsp>
                    <wps:wsp>
                      <wps:cNvPr id="2840" name="Shape 2840"/>
                      <wps:cNvSpPr/>
                      <wps:spPr>
                        <a:xfrm>
                          <a:off x="5760629" y="428529"/>
                          <a:ext cx="78710" cy="153720"/>
                        </a:xfrm>
                        <a:custGeom>
                          <a:avLst/>
                          <a:gdLst/>
                          <a:ahLst/>
                          <a:cxnLst/>
                          <a:rect l="0" t="0" r="0" b="0"/>
                          <a:pathLst>
                            <a:path w="78710" h="153720">
                              <a:moveTo>
                                <a:pt x="78710" y="0"/>
                              </a:moveTo>
                              <a:lnTo>
                                <a:pt x="78710" y="32334"/>
                              </a:lnTo>
                              <a:lnTo>
                                <a:pt x="75589" y="32685"/>
                              </a:lnTo>
                              <a:cubicBezTo>
                                <a:pt x="67910" y="38622"/>
                                <a:pt x="51117" y="58648"/>
                                <a:pt x="41783" y="71488"/>
                              </a:cubicBezTo>
                              <a:cubicBezTo>
                                <a:pt x="29350" y="88569"/>
                                <a:pt x="12941" y="117817"/>
                                <a:pt x="11824" y="148183"/>
                              </a:cubicBezTo>
                              <a:cubicBezTo>
                                <a:pt x="10706" y="153720"/>
                                <a:pt x="7163" y="149733"/>
                                <a:pt x="7163" y="149733"/>
                              </a:cubicBezTo>
                              <a:cubicBezTo>
                                <a:pt x="7163" y="149733"/>
                                <a:pt x="0" y="120789"/>
                                <a:pt x="9360" y="90728"/>
                              </a:cubicBezTo>
                              <a:cubicBezTo>
                                <a:pt x="18904" y="60077"/>
                                <a:pt x="54787" y="24618"/>
                                <a:pt x="72202" y="6838"/>
                              </a:cubicBezTo>
                              <a:lnTo>
                                <a:pt x="78710" y="0"/>
                              </a:lnTo>
                              <a:close/>
                            </a:path>
                          </a:pathLst>
                        </a:custGeom>
                        <a:ln w="0" cap="flat">
                          <a:miter lim="127000"/>
                        </a:ln>
                      </wps:spPr>
                      <wps:style>
                        <a:lnRef idx="0">
                          <a:srgbClr val="000000">
                            <a:alpha val="0"/>
                          </a:srgbClr>
                        </a:lnRef>
                        <a:fillRef idx="1">
                          <a:srgbClr val="1C4672"/>
                        </a:fillRef>
                        <a:effectRef idx="0">
                          <a:scrgbClr r="0" g="0" b="0"/>
                        </a:effectRef>
                        <a:fontRef idx="none"/>
                      </wps:style>
                      <wps:bodyPr/>
                    </wps:wsp>
                    <wps:wsp>
                      <wps:cNvPr id="2841" name="Shape 2841"/>
                      <wps:cNvSpPr/>
                      <wps:spPr>
                        <a:xfrm>
                          <a:off x="5763804" y="198788"/>
                          <a:ext cx="75535" cy="116142"/>
                        </a:xfrm>
                        <a:custGeom>
                          <a:avLst/>
                          <a:gdLst/>
                          <a:ahLst/>
                          <a:cxnLst/>
                          <a:rect l="0" t="0" r="0" b="0"/>
                          <a:pathLst>
                            <a:path w="75535" h="116142">
                              <a:moveTo>
                                <a:pt x="75535" y="0"/>
                              </a:moveTo>
                              <a:lnTo>
                                <a:pt x="75535" y="49662"/>
                              </a:lnTo>
                              <a:lnTo>
                                <a:pt x="56452" y="61110"/>
                              </a:lnTo>
                              <a:cubicBezTo>
                                <a:pt x="56452" y="61110"/>
                                <a:pt x="47066" y="68489"/>
                                <a:pt x="47739" y="73162"/>
                              </a:cubicBezTo>
                              <a:cubicBezTo>
                                <a:pt x="48412" y="77874"/>
                                <a:pt x="57124" y="81201"/>
                                <a:pt x="59817" y="81887"/>
                              </a:cubicBezTo>
                              <a:cubicBezTo>
                                <a:pt x="60484" y="82052"/>
                                <a:pt x="62785" y="82889"/>
                                <a:pt x="65863" y="84051"/>
                              </a:cubicBezTo>
                              <a:lnTo>
                                <a:pt x="75535" y="87771"/>
                              </a:lnTo>
                              <a:lnTo>
                                <a:pt x="75535" y="116142"/>
                              </a:lnTo>
                              <a:lnTo>
                                <a:pt x="54003" y="109694"/>
                              </a:lnTo>
                              <a:cubicBezTo>
                                <a:pt x="36620" y="103268"/>
                                <a:pt x="17742" y="93038"/>
                                <a:pt x="11760" y="77823"/>
                              </a:cubicBezTo>
                              <a:cubicBezTo>
                                <a:pt x="0" y="47915"/>
                                <a:pt x="22022" y="32815"/>
                                <a:pt x="32372" y="25906"/>
                              </a:cubicBezTo>
                              <a:cubicBezTo>
                                <a:pt x="35699" y="23683"/>
                                <a:pt x="42671" y="19468"/>
                                <a:pt x="51265" y="14356"/>
                              </a:cubicBezTo>
                              <a:lnTo>
                                <a:pt x="75535" y="0"/>
                              </a:lnTo>
                              <a:close/>
                            </a:path>
                          </a:pathLst>
                        </a:custGeom>
                        <a:ln w="0" cap="flat">
                          <a:miter lim="127000"/>
                        </a:ln>
                      </wps:spPr>
                      <wps:style>
                        <a:lnRef idx="0">
                          <a:srgbClr val="000000">
                            <a:alpha val="0"/>
                          </a:srgbClr>
                        </a:lnRef>
                        <a:fillRef idx="1">
                          <a:srgbClr val="1C4672"/>
                        </a:fillRef>
                        <a:effectRef idx="0">
                          <a:scrgbClr r="0" g="0" b="0"/>
                        </a:effectRef>
                        <a:fontRef idx="none"/>
                      </wps:style>
                      <wps:bodyPr/>
                    </wps:wsp>
                    <wps:wsp>
                      <wps:cNvPr id="2842" name="Shape 2842"/>
                      <wps:cNvSpPr/>
                      <wps:spPr>
                        <a:xfrm>
                          <a:off x="5775538" y="40490"/>
                          <a:ext cx="63801" cy="64645"/>
                        </a:xfrm>
                        <a:custGeom>
                          <a:avLst/>
                          <a:gdLst/>
                          <a:ahLst/>
                          <a:cxnLst/>
                          <a:rect l="0" t="0" r="0" b="0"/>
                          <a:pathLst>
                            <a:path w="63801" h="64645">
                              <a:moveTo>
                                <a:pt x="63801" y="0"/>
                              </a:moveTo>
                              <a:lnTo>
                                <a:pt x="63801" y="61016"/>
                              </a:lnTo>
                              <a:lnTo>
                                <a:pt x="61557" y="62539"/>
                              </a:lnTo>
                              <a:cubicBezTo>
                                <a:pt x="56947" y="63982"/>
                                <a:pt x="50781" y="64645"/>
                                <a:pt x="42228" y="64645"/>
                              </a:cubicBezTo>
                              <a:cubicBezTo>
                                <a:pt x="25108" y="64645"/>
                                <a:pt x="20231" y="60429"/>
                                <a:pt x="20231" y="60429"/>
                              </a:cubicBezTo>
                              <a:cubicBezTo>
                                <a:pt x="20231" y="60429"/>
                                <a:pt x="9347" y="54054"/>
                                <a:pt x="4661" y="47818"/>
                              </a:cubicBezTo>
                              <a:cubicBezTo>
                                <a:pt x="0" y="41595"/>
                                <a:pt x="775" y="34000"/>
                                <a:pt x="3124" y="29327"/>
                              </a:cubicBezTo>
                              <a:cubicBezTo>
                                <a:pt x="6604" y="22380"/>
                                <a:pt x="28092" y="5743"/>
                                <a:pt x="28092" y="5743"/>
                              </a:cubicBezTo>
                              <a:cubicBezTo>
                                <a:pt x="28092" y="5743"/>
                                <a:pt x="44196" y="1209"/>
                                <a:pt x="50407" y="1209"/>
                              </a:cubicBezTo>
                              <a:cubicBezTo>
                                <a:pt x="53518" y="1209"/>
                                <a:pt x="57252" y="853"/>
                                <a:pt x="60208" y="498"/>
                              </a:cubicBezTo>
                              <a:lnTo>
                                <a:pt x="63801" y="0"/>
                              </a:lnTo>
                              <a:close/>
                            </a:path>
                          </a:pathLst>
                        </a:custGeom>
                        <a:ln w="0" cap="flat">
                          <a:miter lim="127000"/>
                        </a:ln>
                      </wps:spPr>
                      <wps:style>
                        <a:lnRef idx="0">
                          <a:srgbClr val="000000">
                            <a:alpha val="0"/>
                          </a:srgbClr>
                        </a:lnRef>
                        <a:fillRef idx="1">
                          <a:srgbClr val="1C4672"/>
                        </a:fillRef>
                        <a:effectRef idx="0">
                          <a:scrgbClr r="0" g="0" b="0"/>
                        </a:effectRef>
                        <a:fontRef idx="none"/>
                      </wps:style>
                      <wps:bodyPr/>
                    </wps:wsp>
                    <wps:wsp>
                      <wps:cNvPr id="2843" name="Shape 2843"/>
                      <wps:cNvSpPr/>
                      <wps:spPr>
                        <a:xfrm>
                          <a:off x="5839339" y="149710"/>
                          <a:ext cx="47970" cy="473421"/>
                        </a:xfrm>
                        <a:custGeom>
                          <a:avLst/>
                          <a:gdLst/>
                          <a:ahLst/>
                          <a:cxnLst/>
                          <a:rect l="0" t="0" r="0" b="0"/>
                          <a:pathLst>
                            <a:path w="47970" h="473421">
                              <a:moveTo>
                                <a:pt x="47970" y="0"/>
                              </a:moveTo>
                              <a:lnTo>
                                <a:pt x="47970" y="144310"/>
                              </a:lnTo>
                              <a:lnTo>
                                <a:pt x="45254" y="158435"/>
                              </a:lnTo>
                              <a:cubicBezTo>
                                <a:pt x="45254" y="158435"/>
                                <a:pt x="46058" y="159001"/>
                                <a:pt x="47447" y="160034"/>
                              </a:cubicBezTo>
                              <a:lnTo>
                                <a:pt x="47970" y="160437"/>
                              </a:lnTo>
                              <a:lnTo>
                                <a:pt x="47970" y="189288"/>
                              </a:lnTo>
                              <a:lnTo>
                                <a:pt x="45867" y="187369"/>
                              </a:lnTo>
                              <a:cubicBezTo>
                                <a:pt x="44283" y="186040"/>
                                <a:pt x="43235" y="185245"/>
                                <a:pt x="43235" y="185245"/>
                              </a:cubicBezTo>
                              <a:lnTo>
                                <a:pt x="35196" y="244897"/>
                              </a:lnTo>
                              <a:cubicBezTo>
                                <a:pt x="35196" y="244897"/>
                                <a:pt x="37882" y="242214"/>
                                <a:pt x="41238" y="238863"/>
                              </a:cubicBezTo>
                              <a:lnTo>
                                <a:pt x="47970" y="232142"/>
                              </a:lnTo>
                              <a:lnTo>
                                <a:pt x="47970" y="268225"/>
                              </a:lnTo>
                              <a:lnTo>
                                <a:pt x="35570" y="279377"/>
                              </a:lnTo>
                              <a:cubicBezTo>
                                <a:pt x="30923" y="283254"/>
                                <a:pt x="27957" y="285499"/>
                                <a:pt x="27957" y="285499"/>
                              </a:cubicBezTo>
                              <a:lnTo>
                                <a:pt x="17111" y="465381"/>
                              </a:lnTo>
                              <a:cubicBezTo>
                                <a:pt x="17111" y="465381"/>
                                <a:pt x="11066" y="473421"/>
                                <a:pt x="7751" y="461203"/>
                              </a:cubicBezTo>
                              <a:cubicBezTo>
                                <a:pt x="5338" y="452353"/>
                                <a:pt x="1482" y="438661"/>
                                <a:pt x="45" y="402918"/>
                              </a:cubicBezTo>
                              <a:lnTo>
                                <a:pt x="0" y="400919"/>
                              </a:lnTo>
                              <a:lnTo>
                                <a:pt x="0" y="339753"/>
                              </a:lnTo>
                              <a:lnTo>
                                <a:pt x="906" y="311051"/>
                              </a:lnTo>
                              <a:lnTo>
                                <a:pt x="0" y="311153"/>
                              </a:lnTo>
                              <a:lnTo>
                                <a:pt x="0" y="278819"/>
                              </a:lnTo>
                              <a:lnTo>
                                <a:pt x="452" y="278344"/>
                              </a:lnTo>
                              <a:cubicBezTo>
                                <a:pt x="2121" y="276467"/>
                                <a:pt x="3070" y="275185"/>
                                <a:pt x="3091" y="274602"/>
                              </a:cubicBezTo>
                              <a:cubicBezTo>
                                <a:pt x="3700" y="255603"/>
                                <a:pt x="11739" y="167820"/>
                                <a:pt x="11739" y="167820"/>
                              </a:cubicBezTo>
                              <a:cubicBezTo>
                                <a:pt x="11739" y="167820"/>
                                <a:pt x="7767" y="167165"/>
                                <a:pt x="1622" y="165706"/>
                              </a:cubicBezTo>
                              <a:lnTo>
                                <a:pt x="0" y="165220"/>
                              </a:lnTo>
                              <a:lnTo>
                                <a:pt x="0" y="136849"/>
                              </a:lnTo>
                              <a:lnTo>
                                <a:pt x="1030" y="137245"/>
                              </a:lnTo>
                              <a:cubicBezTo>
                                <a:pt x="8570" y="140179"/>
                                <a:pt x="15778" y="143030"/>
                                <a:pt x="15778" y="143030"/>
                              </a:cubicBezTo>
                              <a:lnTo>
                                <a:pt x="27830" y="82045"/>
                              </a:lnTo>
                              <a:lnTo>
                                <a:pt x="0" y="98740"/>
                              </a:lnTo>
                              <a:lnTo>
                                <a:pt x="0" y="49078"/>
                              </a:lnTo>
                              <a:lnTo>
                                <a:pt x="4357" y="46501"/>
                              </a:lnTo>
                              <a:cubicBezTo>
                                <a:pt x="23991" y="34877"/>
                                <a:pt x="42028" y="24044"/>
                                <a:pt x="42295" y="22761"/>
                              </a:cubicBezTo>
                              <a:lnTo>
                                <a:pt x="47970" y="0"/>
                              </a:lnTo>
                              <a:close/>
                            </a:path>
                          </a:pathLst>
                        </a:custGeom>
                        <a:ln w="0" cap="flat">
                          <a:miter lim="127000"/>
                        </a:ln>
                      </wps:spPr>
                      <wps:style>
                        <a:lnRef idx="0">
                          <a:srgbClr val="000000">
                            <a:alpha val="0"/>
                          </a:srgbClr>
                        </a:lnRef>
                        <a:fillRef idx="1">
                          <a:srgbClr val="1C4672"/>
                        </a:fillRef>
                        <a:effectRef idx="0">
                          <a:scrgbClr r="0" g="0" b="0"/>
                        </a:effectRef>
                        <a:fontRef idx="none"/>
                      </wps:style>
                      <wps:bodyPr/>
                    </wps:wsp>
                    <wps:wsp>
                      <wps:cNvPr id="2844" name="Shape 2844"/>
                      <wps:cNvSpPr/>
                      <wps:spPr>
                        <a:xfrm>
                          <a:off x="5839339" y="39337"/>
                          <a:ext cx="47970" cy="62169"/>
                        </a:xfrm>
                        <a:custGeom>
                          <a:avLst/>
                          <a:gdLst/>
                          <a:ahLst/>
                          <a:cxnLst/>
                          <a:rect l="0" t="0" r="0" b="0"/>
                          <a:pathLst>
                            <a:path w="47970" h="62169">
                              <a:moveTo>
                                <a:pt x="38210" y="32"/>
                              </a:moveTo>
                              <a:lnTo>
                                <a:pt x="47970" y="377"/>
                              </a:lnTo>
                              <a:lnTo>
                                <a:pt x="47970" y="39795"/>
                              </a:lnTo>
                              <a:lnTo>
                                <a:pt x="38703" y="39398"/>
                              </a:lnTo>
                              <a:cubicBezTo>
                                <a:pt x="34476" y="39326"/>
                                <a:pt x="31075" y="39424"/>
                                <a:pt x="29519" y="39814"/>
                              </a:cubicBezTo>
                              <a:cubicBezTo>
                                <a:pt x="23283" y="41364"/>
                                <a:pt x="12412" y="50686"/>
                                <a:pt x="7751" y="56909"/>
                              </a:cubicBezTo>
                              <a:lnTo>
                                <a:pt x="0" y="62169"/>
                              </a:lnTo>
                              <a:lnTo>
                                <a:pt x="0" y="1153"/>
                              </a:lnTo>
                              <a:lnTo>
                                <a:pt x="1541" y="940"/>
                              </a:lnTo>
                              <a:cubicBezTo>
                                <a:pt x="1541" y="940"/>
                                <a:pt x="18851" y="0"/>
                                <a:pt x="38210" y="32"/>
                              </a:cubicBezTo>
                              <a:close/>
                            </a:path>
                          </a:pathLst>
                        </a:custGeom>
                        <a:ln w="0" cap="flat">
                          <a:miter lim="127000"/>
                        </a:ln>
                      </wps:spPr>
                      <wps:style>
                        <a:lnRef idx="0">
                          <a:srgbClr val="000000">
                            <a:alpha val="0"/>
                          </a:srgbClr>
                        </a:lnRef>
                        <a:fillRef idx="1">
                          <a:srgbClr val="1C4672"/>
                        </a:fillRef>
                        <a:effectRef idx="0">
                          <a:scrgbClr r="0" g="0" b="0"/>
                        </a:effectRef>
                        <a:fontRef idx="none"/>
                      </wps:style>
                      <wps:bodyPr/>
                    </wps:wsp>
                    <wps:wsp>
                      <wps:cNvPr id="2845" name="Shape 2845"/>
                      <wps:cNvSpPr/>
                      <wps:spPr>
                        <a:xfrm>
                          <a:off x="5887309" y="310147"/>
                          <a:ext cx="46557" cy="107788"/>
                        </a:xfrm>
                        <a:custGeom>
                          <a:avLst/>
                          <a:gdLst/>
                          <a:ahLst/>
                          <a:cxnLst/>
                          <a:rect l="0" t="0" r="0" b="0"/>
                          <a:pathLst>
                            <a:path w="46557" h="107788">
                              <a:moveTo>
                                <a:pt x="0" y="0"/>
                              </a:moveTo>
                              <a:lnTo>
                                <a:pt x="5185" y="4001"/>
                              </a:lnTo>
                              <a:cubicBezTo>
                                <a:pt x="19246" y="15225"/>
                                <a:pt x="46557" y="39769"/>
                                <a:pt x="40070" y="56533"/>
                              </a:cubicBezTo>
                              <a:cubicBezTo>
                                <a:pt x="33758" y="72839"/>
                                <a:pt x="18737" y="89972"/>
                                <a:pt x="5295" y="103027"/>
                              </a:cubicBezTo>
                              <a:lnTo>
                                <a:pt x="0" y="107788"/>
                              </a:lnTo>
                              <a:lnTo>
                                <a:pt x="0" y="71705"/>
                              </a:lnTo>
                              <a:lnTo>
                                <a:pt x="3329" y="68382"/>
                              </a:lnTo>
                              <a:cubicBezTo>
                                <a:pt x="8676" y="62997"/>
                                <a:pt x="13362" y="54958"/>
                                <a:pt x="12714" y="46245"/>
                              </a:cubicBezTo>
                              <a:cubicBezTo>
                                <a:pt x="12378" y="41889"/>
                                <a:pt x="8015" y="36530"/>
                                <a:pt x="3737" y="32260"/>
                              </a:cubicBezTo>
                              <a:lnTo>
                                <a:pt x="0" y="28851"/>
                              </a:lnTo>
                              <a:lnTo>
                                <a:pt x="0" y="0"/>
                              </a:lnTo>
                              <a:close/>
                            </a:path>
                          </a:pathLst>
                        </a:custGeom>
                        <a:ln w="0" cap="flat">
                          <a:miter lim="127000"/>
                        </a:ln>
                      </wps:spPr>
                      <wps:style>
                        <a:lnRef idx="0">
                          <a:srgbClr val="000000">
                            <a:alpha val="0"/>
                          </a:srgbClr>
                        </a:lnRef>
                        <a:fillRef idx="1">
                          <a:srgbClr val="1C4672"/>
                        </a:fillRef>
                        <a:effectRef idx="0">
                          <a:scrgbClr r="0" g="0" b="0"/>
                        </a:effectRef>
                        <a:fontRef idx="none"/>
                      </wps:style>
                      <wps:bodyPr/>
                    </wps:wsp>
                    <wps:wsp>
                      <wps:cNvPr id="2846" name="Shape 2846"/>
                      <wps:cNvSpPr/>
                      <wps:spPr>
                        <a:xfrm>
                          <a:off x="5887309" y="33114"/>
                          <a:ext cx="44567" cy="260906"/>
                        </a:xfrm>
                        <a:custGeom>
                          <a:avLst/>
                          <a:gdLst/>
                          <a:ahLst/>
                          <a:cxnLst/>
                          <a:rect l="0" t="0" r="0" b="0"/>
                          <a:pathLst>
                            <a:path w="44567" h="260906">
                              <a:moveTo>
                                <a:pt x="44567" y="0"/>
                              </a:moveTo>
                              <a:lnTo>
                                <a:pt x="44567" y="56546"/>
                              </a:lnTo>
                              <a:lnTo>
                                <a:pt x="42191" y="55207"/>
                              </a:lnTo>
                              <a:lnTo>
                                <a:pt x="28107" y="115532"/>
                              </a:lnTo>
                              <a:cubicBezTo>
                                <a:pt x="28107" y="115532"/>
                                <a:pt x="32803" y="112182"/>
                                <a:pt x="37748" y="108665"/>
                              </a:cubicBezTo>
                              <a:lnTo>
                                <a:pt x="44567" y="103822"/>
                              </a:lnTo>
                              <a:lnTo>
                                <a:pt x="44567" y="159186"/>
                              </a:lnTo>
                              <a:lnTo>
                                <a:pt x="26977" y="171569"/>
                              </a:lnTo>
                              <a:cubicBezTo>
                                <a:pt x="20210" y="175850"/>
                                <a:pt x="15902" y="178207"/>
                                <a:pt x="15902" y="178207"/>
                              </a:cubicBezTo>
                              <a:lnTo>
                                <a:pt x="0" y="260906"/>
                              </a:lnTo>
                              <a:lnTo>
                                <a:pt x="0" y="116596"/>
                              </a:lnTo>
                              <a:lnTo>
                                <a:pt x="3077" y="104257"/>
                              </a:lnTo>
                              <a:cubicBezTo>
                                <a:pt x="12685" y="71526"/>
                                <a:pt x="23522" y="47587"/>
                                <a:pt x="23522" y="47587"/>
                              </a:cubicBezTo>
                              <a:cubicBezTo>
                                <a:pt x="23522" y="47587"/>
                                <a:pt x="14585" y="46809"/>
                                <a:pt x="4869" y="46227"/>
                              </a:cubicBezTo>
                              <a:lnTo>
                                <a:pt x="0" y="46018"/>
                              </a:lnTo>
                              <a:lnTo>
                                <a:pt x="0" y="6601"/>
                              </a:lnTo>
                              <a:lnTo>
                                <a:pt x="18909" y="7270"/>
                              </a:lnTo>
                              <a:cubicBezTo>
                                <a:pt x="27706" y="8011"/>
                                <a:pt x="35108" y="9233"/>
                                <a:pt x="39207" y="11176"/>
                              </a:cubicBezTo>
                              <a:cubicBezTo>
                                <a:pt x="39479" y="11306"/>
                                <a:pt x="40456" y="9260"/>
                                <a:pt x="41907" y="5993"/>
                              </a:cubicBezTo>
                              <a:lnTo>
                                <a:pt x="44567" y="0"/>
                              </a:lnTo>
                              <a:close/>
                            </a:path>
                          </a:pathLst>
                        </a:custGeom>
                        <a:ln w="0" cap="flat">
                          <a:miter lim="127000"/>
                        </a:ln>
                      </wps:spPr>
                      <wps:style>
                        <a:lnRef idx="0">
                          <a:srgbClr val="000000">
                            <a:alpha val="0"/>
                          </a:srgbClr>
                        </a:lnRef>
                        <a:fillRef idx="1">
                          <a:srgbClr val="1C4672"/>
                        </a:fillRef>
                        <a:effectRef idx="0">
                          <a:scrgbClr r="0" g="0" b="0"/>
                        </a:effectRef>
                        <a:fontRef idx="none"/>
                      </wps:style>
                      <wps:bodyPr/>
                    </wps:wsp>
                    <wps:wsp>
                      <wps:cNvPr id="2847" name="Shape 2847"/>
                      <wps:cNvSpPr/>
                      <wps:spPr>
                        <a:xfrm>
                          <a:off x="5928828" y="1537"/>
                          <a:ext cx="80416" cy="190764"/>
                        </a:xfrm>
                        <a:custGeom>
                          <a:avLst/>
                          <a:gdLst/>
                          <a:ahLst/>
                          <a:cxnLst/>
                          <a:rect l="0" t="0" r="0" b="0"/>
                          <a:pathLst>
                            <a:path w="80416" h="190764">
                              <a:moveTo>
                                <a:pt x="22277" y="733"/>
                              </a:moveTo>
                              <a:cubicBezTo>
                                <a:pt x="24792" y="5867"/>
                                <a:pt x="11062" y="47503"/>
                                <a:pt x="11062" y="47503"/>
                              </a:cubicBezTo>
                              <a:cubicBezTo>
                                <a:pt x="0" y="41991"/>
                                <a:pt x="80416" y="81425"/>
                                <a:pt x="62865" y="124326"/>
                              </a:cubicBezTo>
                              <a:cubicBezTo>
                                <a:pt x="53086" y="148202"/>
                                <a:pt x="30966" y="169566"/>
                                <a:pt x="11290" y="184962"/>
                              </a:cubicBezTo>
                              <a:lnTo>
                                <a:pt x="3049" y="190764"/>
                              </a:lnTo>
                              <a:lnTo>
                                <a:pt x="3049" y="135400"/>
                              </a:lnTo>
                              <a:lnTo>
                                <a:pt x="3278" y="135236"/>
                              </a:lnTo>
                              <a:cubicBezTo>
                                <a:pt x="5320" y="133791"/>
                                <a:pt x="6868" y="132701"/>
                                <a:pt x="7366" y="132365"/>
                              </a:cubicBezTo>
                              <a:cubicBezTo>
                                <a:pt x="9385" y="131018"/>
                                <a:pt x="18098" y="120973"/>
                                <a:pt x="19444" y="108908"/>
                              </a:cubicBezTo>
                              <a:cubicBezTo>
                                <a:pt x="20453" y="99859"/>
                                <a:pt x="9390" y="91939"/>
                                <a:pt x="3796" y="88544"/>
                              </a:cubicBezTo>
                              <a:lnTo>
                                <a:pt x="3049" y="88123"/>
                              </a:lnTo>
                              <a:lnTo>
                                <a:pt x="3049" y="31577"/>
                              </a:lnTo>
                              <a:lnTo>
                                <a:pt x="5940" y="25061"/>
                              </a:lnTo>
                              <a:cubicBezTo>
                                <a:pt x="10287" y="15553"/>
                                <a:pt x="15621" y="4984"/>
                                <a:pt x="20117" y="996"/>
                              </a:cubicBezTo>
                              <a:cubicBezTo>
                                <a:pt x="21227" y="12"/>
                                <a:pt x="21917" y="0"/>
                                <a:pt x="22277" y="733"/>
                              </a:cubicBezTo>
                              <a:close/>
                            </a:path>
                          </a:pathLst>
                        </a:custGeom>
                        <a:ln w="0" cap="flat">
                          <a:miter lim="127000"/>
                        </a:ln>
                      </wps:spPr>
                      <wps:style>
                        <a:lnRef idx="0">
                          <a:srgbClr val="000000">
                            <a:alpha val="0"/>
                          </a:srgbClr>
                        </a:lnRef>
                        <a:fillRef idx="1">
                          <a:srgbClr val="1C4672"/>
                        </a:fillRef>
                        <a:effectRef idx="0">
                          <a:scrgbClr r="0" g="0" b="0"/>
                        </a:effectRef>
                        <a:fontRef idx="none"/>
                      </wps:style>
                      <wps:bodyPr/>
                    </wps:wsp>
                    <pic:pic xmlns:pic="http://schemas.openxmlformats.org/drawingml/2006/picture">
                      <pic:nvPicPr>
                        <pic:cNvPr id="2848" name="Picture 2848"/>
                        <pic:cNvPicPr/>
                      </pic:nvPicPr>
                      <pic:blipFill>
                        <a:blip r:embed="rId1"/>
                        <a:stretch>
                          <a:fillRect/>
                        </a:stretch>
                      </pic:blipFill>
                      <pic:spPr>
                        <a:xfrm>
                          <a:off x="5461680" y="2122"/>
                          <a:ext cx="1103377" cy="780288"/>
                        </a:xfrm>
                        <a:prstGeom prst="rect">
                          <a:avLst/>
                        </a:prstGeom>
                      </pic:spPr>
                    </pic:pic>
                    <pic:pic xmlns:pic="http://schemas.openxmlformats.org/drawingml/2006/picture">
                      <pic:nvPicPr>
                        <pic:cNvPr id="2849" name="Picture 2849"/>
                        <pic:cNvPicPr/>
                      </pic:nvPicPr>
                      <pic:blipFill>
                        <a:blip r:embed="rId1"/>
                        <a:stretch>
                          <a:fillRect/>
                        </a:stretch>
                      </pic:blipFill>
                      <pic:spPr>
                        <a:xfrm>
                          <a:off x="5461680" y="2122"/>
                          <a:ext cx="1103377" cy="780288"/>
                        </a:xfrm>
                        <a:prstGeom prst="rect">
                          <a:avLst/>
                        </a:prstGeom>
                      </pic:spPr>
                    </pic:pic>
                    <wps:wsp>
                      <wps:cNvPr id="2867" name="Shape 2867"/>
                      <wps:cNvSpPr/>
                      <wps:spPr>
                        <a:xfrm>
                          <a:off x="4572684" y="20052"/>
                          <a:ext cx="206553" cy="77851"/>
                        </a:xfrm>
                        <a:custGeom>
                          <a:avLst/>
                          <a:gdLst/>
                          <a:ahLst/>
                          <a:cxnLst/>
                          <a:rect l="0" t="0" r="0" b="0"/>
                          <a:pathLst>
                            <a:path w="206553" h="77851">
                              <a:moveTo>
                                <a:pt x="76454" y="1194"/>
                              </a:moveTo>
                              <a:cubicBezTo>
                                <a:pt x="113805" y="0"/>
                                <a:pt x="137249" y="21361"/>
                                <a:pt x="158166" y="38976"/>
                              </a:cubicBezTo>
                              <a:cubicBezTo>
                                <a:pt x="161061" y="42240"/>
                                <a:pt x="164135" y="45314"/>
                                <a:pt x="167411" y="48209"/>
                              </a:cubicBezTo>
                              <a:cubicBezTo>
                                <a:pt x="177012" y="57048"/>
                                <a:pt x="183578" y="68936"/>
                                <a:pt x="198590" y="72377"/>
                              </a:cubicBezTo>
                              <a:cubicBezTo>
                                <a:pt x="199072" y="73101"/>
                                <a:pt x="202514" y="73101"/>
                                <a:pt x="202997" y="72377"/>
                              </a:cubicBezTo>
                              <a:cubicBezTo>
                                <a:pt x="206553" y="72136"/>
                                <a:pt x="199111" y="74587"/>
                                <a:pt x="197714" y="75006"/>
                              </a:cubicBezTo>
                              <a:cubicBezTo>
                                <a:pt x="191021" y="77026"/>
                                <a:pt x="181610" y="77851"/>
                                <a:pt x="175311" y="77203"/>
                              </a:cubicBezTo>
                              <a:cubicBezTo>
                                <a:pt x="162306" y="75882"/>
                                <a:pt x="153784" y="69774"/>
                                <a:pt x="144120" y="62713"/>
                              </a:cubicBezTo>
                              <a:cubicBezTo>
                                <a:pt x="135382" y="56337"/>
                                <a:pt x="126683" y="49822"/>
                                <a:pt x="118186" y="43371"/>
                              </a:cubicBezTo>
                              <a:cubicBezTo>
                                <a:pt x="100050" y="29604"/>
                                <a:pt x="82804" y="15646"/>
                                <a:pt x="54483" y="16129"/>
                              </a:cubicBezTo>
                              <a:cubicBezTo>
                                <a:pt x="53149" y="16408"/>
                                <a:pt x="50698" y="15570"/>
                                <a:pt x="50089" y="16574"/>
                              </a:cubicBezTo>
                              <a:cubicBezTo>
                                <a:pt x="26924" y="18745"/>
                                <a:pt x="14288" y="31445"/>
                                <a:pt x="0" y="42494"/>
                              </a:cubicBezTo>
                              <a:cubicBezTo>
                                <a:pt x="16980" y="22035"/>
                                <a:pt x="41072" y="2324"/>
                                <a:pt x="76454" y="1194"/>
                              </a:cubicBezTo>
                              <a:close/>
                            </a:path>
                          </a:pathLst>
                        </a:custGeom>
                        <a:ln w="0" cap="flat">
                          <a:miter lim="127000"/>
                        </a:ln>
                      </wps:spPr>
                      <wps:style>
                        <a:lnRef idx="0">
                          <a:srgbClr val="000000">
                            <a:alpha val="0"/>
                          </a:srgbClr>
                        </a:lnRef>
                        <a:fillRef idx="1">
                          <a:srgbClr val="BFBFBF"/>
                        </a:fillRef>
                        <a:effectRef idx="0">
                          <a:scrgbClr r="0" g="0" b="0"/>
                        </a:effectRef>
                        <a:fontRef idx="none"/>
                      </wps:style>
                      <wps:bodyPr/>
                    </wps:wsp>
                    <wps:wsp>
                      <wps:cNvPr id="2850" name="Shape 2850"/>
                      <wps:cNvSpPr/>
                      <wps:spPr>
                        <a:xfrm>
                          <a:off x="19053" y="1144923"/>
                          <a:ext cx="6811416" cy="0"/>
                        </a:xfrm>
                        <a:custGeom>
                          <a:avLst/>
                          <a:gdLst/>
                          <a:ahLst/>
                          <a:cxnLst/>
                          <a:rect l="0" t="0" r="0" b="0"/>
                          <a:pathLst>
                            <a:path w="6811416">
                              <a:moveTo>
                                <a:pt x="0" y="0"/>
                              </a:moveTo>
                              <a:lnTo>
                                <a:pt x="6811416" y="0"/>
                              </a:lnTo>
                            </a:path>
                          </a:pathLst>
                        </a:custGeom>
                        <a:ln w="6350" cap="rnd">
                          <a:custDash>
                            <a:ds d="1" sp="150000"/>
                          </a:custDash>
                          <a:round/>
                        </a:ln>
                      </wps:spPr>
                      <wps:style>
                        <a:lnRef idx="1">
                          <a:srgbClr val="999A9A"/>
                        </a:lnRef>
                        <a:fillRef idx="0">
                          <a:srgbClr val="000000">
                            <a:alpha val="0"/>
                          </a:srgbClr>
                        </a:fillRef>
                        <a:effectRef idx="0">
                          <a:scrgbClr r="0" g="0" b="0"/>
                        </a:effectRef>
                        <a:fontRef idx="none"/>
                      </wps:style>
                      <wps:bodyPr/>
                    </wps:wsp>
                    <wps:wsp>
                      <wps:cNvPr id="2851" name="Shape 2851"/>
                      <wps:cNvSpPr/>
                      <wps:spPr>
                        <a:xfrm>
                          <a:off x="0" y="1144923"/>
                          <a:ext cx="0" cy="0"/>
                        </a:xfrm>
                        <a:custGeom>
                          <a:avLst/>
                          <a:gdLst/>
                          <a:ahLst/>
                          <a:cxnLst/>
                          <a:rect l="0" t="0" r="0" b="0"/>
                          <a:pathLst>
                            <a:path>
                              <a:moveTo>
                                <a:pt x="0" y="0"/>
                              </a:moveTo>
                              <a:lnTo>
                                <a:pt x="0" y="0"/>
                              </a:lnTo>
                            </a:path>
                          </a:pathLst>
                        </a:custGeom>
                        <a:ln w="6350" cap="rnd">
                          <a:round/>
                        </a:ln>
                      </wps:spPr>
                      <wps:style>
                        <a:lnRef idx="1">
                          <a:srgbClr val="999A9A"/>
                        </a:lnRef>
                        <a:fillRef idx="0">
                          <a:srgbClr val="000000">
                            <a:alpha val="0"/>
                          </a:srgbClr>
                        </a:fillRef>
                        <a:effectRef idx="0">
                          <a:scrgbClr r="0" g="0" b="0"/>
                        </a:effectRef>
                        <a:fontRef idx="none"/>
                      </wps:style>
                      <wps:bodyPr/>
                    </wps:wsp>
                    <wps:wsp>
                      <wps:cNvPr id="2852" name="Shape 2852"/>
                      <wps:cNvSpPr/>
                      <wps:spPr>
                        <a:xfrm>
                          <a:off x="6840004" y="1144923"/>
                          <a:ext cx="0" cy="0"/>
                        </a:xfrm>
                        <a:custGeom>
                          <a:avLst/>
                          <a:gdLst/>
                          <a:ahLst/>
                          <a:cxnLst/>
                          <a:rect l="0" t="0" r="0" b="0"/>
                          <a:pathLst>
                            <a:path>
                              <a:moveTo>
                                <a:pt x="0" y="0"/>
                              </a:moveTo>
                              <a:lnTo>
                                <a:pt x="0" y="0"/>
                              </a:lnTo>
                            </a:path>
                          </a:pathLst>
                        </a:custGeom>
                        <a:ln w="6350" cap="rnd">
                          <a:round/>
                        </a:ln>
                      </wps:spPr>
                      <wps:style>
                        <a:lnRef idx="1">
                          <a:srgbClr val="999A9A"/>
                        </a:lnRef>
                        <a:fillRef idx="0">
                          <a:srgbClr val="000000">
                            <a:alpha val="0"/>
                          </a:srgbClr>
                        </a:fillRef>
                        <a:effectRef idx="0">
                          <a:scrgbClr r="0" g="0" b="0"/>
                        </a:effectRef>
                        <a:fontRef idx="none"/>
                      </wps:style>
                      <wps:bodyPr/>
                    </wps:wsp>
                  </wpg:wgp>
                </a:graphicData>
              </a:graphic>
              <wp14:sizeRelV relativeFrom="margin">
                <wp14:pctHeight>0</wp14:pctHeight>
              </wp14:sizeRelV>
            </wp:anchor>
          </w:drawing>
        </mc:Choice>
        <mc:Fallback>
          <w:pict>
            <v:group w14:anchorId="6637163C" id="Group 2832" o:spid="_x0000_s1064" style="position:absolute;left:0;text-align:left;margin-left:28.5pt;margin-top:36.75pt;width:538.6pt;height:90.05pt;z-index:251659264;mso-position-horizontal-relative:page;mso-position-vertical-relative:page;mso-height-relative:margin" coordorigin=",15" coordsize="68400,11433"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">
              <v:rect id="Rectangle 2853" o:spid="_x0000_s1065" style="position:absolute;left:2699;top:737;width:28156;height:25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" filled="f" stroked="f">
                <v:textbox inset="0,0,0,0">
                  <w:txbxContent>
                    <w:p w14:paraId="7E17A93A" w14:textId="77777777" w:rsidR="008A0CDB" w:rsidRDefault="008A0CDB">
                      <w:r>
                        <w:rPr>
                          <w:rFonts w:ascii="Arial" w:eastAsia="Arial" w:hAnsi="Arial" w:cs="Arial"/>
                          <w:b/>
                          <w:color w:val="181717"/>
                          <w:sz w:val="32"/>
                        </w:rPr>
                        <w:t>PRESSEMITTEILUNG</w:t>
                      </w:r>
                    </w:p>
                  </w:txbxContent>
                </v:textbox>
              </v:rect>
              <v:rect id="Rectangle 2854" o:spid="_x0000_s1066" style="position:absolute;left:2699;top:4348;width:17987;height:142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" filled="f" stroked="f">
                <v:textbox inset="0,0,0,0">
                  <w:txbxContent>
                    <w:p w14:paraId="3A2CC674" w14:textId="77777777" w:rsidR="008A0CDB" w:rsidRDefault="008A0CDB">
                      <w:r>
                        <w:rPr>
                          <w:rFonts w:ascii="Arial" w:eastAsia="Arial" w:hAnsi="Arial" w:cs="Arial"/>
                          <w:color w:val="181717"/>
                          <w:sz w:val="18"/>
                        </w:rPr>
                        <w:t xml:space="preserve">Deutsche Gesellschaft für </w:t>
                      </w:r>
                    </w:p>
                  </w:txbxContent>
                </v:textbox>
              </v:rect>
              <v:rect id="Rectangle 2855" o:spid="_x0000_s1067" style="position:absolute;left:16224;top:4348;width:422;height:142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" filled="f" stroked="f">
                <v:textbox inset="0,0,0,0">
                  <w:txbxContent>
                    <w:p w14:paraId="64E3EF45" w14:textId="77777777" w:rsidR="008A0CDB" w:rsidRDefault="008A0CDB">
                      <w:r>
                        <w:rPr>
                          <w:rFonts w:ascii="Arial" w:eastAsia="Arial" w:hAnsi="Arial" w:cs="Arial"/>
                          <w:color w:val="181717"/>
                          <w:sz w:val="18"/>
                        </w:rPr>
                        <w:t xml:space="preserve"> </w:t>
                      </w:r>
                    </w:p>
                  </w:txbxContent>
                </v:textbox>
              </v:rect>
              <v:rect id="Rectangle 2856" o:spid="_x0000_s1068" style="position:absolute;left:2699;top:5872;width:19932;height:153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" filled="f" stroked="f">
                <v:textbox inset="0,0,0,0">
                  <w:txbxContent>
                    <w:p w14:paraId="3786BA84" w14:textId="26F0D288" w:rsidR="008A0CDB" w:rsidRDefault="008A0CDB">
                      <w:r>
                        <w:rPr>
                          <w:rFonts w:ascii="Arial" w:eastAsia="Arial" w:hAnsi="Arial" w:cs="Arial"/>
                          <w:color w:val="181717"/>
                          <w:sz w:val="18"/>
                        </w:rPr>
                        <w:t>Zahn-, Mund- und Kieferheilkunde e.V.</w:t>
                      </w:r>
                    </w:p>
                  </w:txbxContent>
                </v:textbox>
              </v:rect>
              <v:rect id="Rectangle 2858" o:spid="_x0000_s1069" style="position:absolute;left:19725;top:7661;width:423;height:142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" filled="f" stroked="f">
                <v:textbox inset="0,0,0,0">
                  <w:txbxContent>
                    <w:p w14:paraId="22AAE04D" w14:textId="77777777" w:rsidR="008A0CDB" w:rsidRDefault="008A0CDB">
                      <w:r>
                        <w:rPr>
                          <w:rFonts w:ascii="Arial" w:eastAsia="Arial" w:hAnsi="Arial" w:cs="Arial"/>
                          <w:color w:val="181717"/>
                          <w:sz w:val="18"/>
                        </w:rPr>
                        <w:t xml:space="preserve"> </w:t>
                      </w:r>
                    </w:p>
                  </w:txbxContent>
                </v:textbox>
              </v:rect>
              <v:shape id="Shape 2833" o:spid="_x0000_s1070" style="position:absolute;left:60458;top:4485;width:429;height:762;visibility:visible;mso-wrap-style:square;v-text-anchor:top" coordsize="42850,762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" path="m42405,r445,71l42850,19098r-584,-175c24917,18923,15799,27546,15799,43764r,13780l42850,57544r,18656l,76200,,41580c,28702,2819,19952,9246,12878,16954,4382,28130,,42405,xe" fillcolor="#90898f" stroked="f" strokeweight="0">
                <v:stroke miterlimit="83231f" joinstyle="miter"/>
                <v:path arrowok="t" textboxrect="0,0,42850,76200"/>
              </v:shape>
              <v:shape id="Shape 2834" o:spid="_x0000_s1071" style="position:absolute;left:60887;top:4486;width:428;height:761;visibility:visible;mso-wrap-style:square;v-text-anchor:top" coordsize="42850,7612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" path="m,l18609,2989v5603,2029,10423,5055,14348,9043c40145,19258,42850,27361,42850,41140r,34989l,76129,,57472r27051,l27051,43058v,-9005,-1676,-13780,-6185,-17767l,19027,,xe" fillcolor="#90898f" stroked="f" strokeweight="0">
                <v:stroke miterlimit="83231f" joinstyle="miter"/>
                <v:path arrowok="t" textboxrect="0,0,42850,76129"/>
              </v:shape>
              <v:shape id="Shape 2835" o:spid="_x0000_s1072" style="position:absolute;left:60438;top:3593;width:898;height:800;visibility:visible;mso-wrap-style:square;v-text-anchor:top" coordsize="89814,7993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" path="m41631,l87757,r,11963l77991,13907v8229,6692,11823,14541,11823,25996c89814,63322,71438,79934,45606,79934,18758,79934,,62674,,37833,,18148,12459,3086,30315,1156r,18148c21069,21095,15672,28054,15672,38100v,14288,11176,22911,29553,22911c63856,61011,74650,52388,74650,37465v,-11849,-7708,-20091,-19265,-20472l55385,36030r-13754,l41631,xe" fillcolor="#90898f" stroked="f" strokeweight="0">
                <v:stroke miterlimit="83231f" joinstyle="miter"/>
                <v:path arrowok="t" textboxrect="0,0,89814,79934"/>
              </v:shape>
              <v:shape id="Shape 2836" o:spid="_x0000_s1073" style="position:absolute;left:60458;top:2767;width:857;height:726;visibility:visible;mso-wrap-style:square;v-text-anchor:top" coordsize="85699,7260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" path="m69901,l85699,r,72606l70789,72606,23647,33084c21831,31534,20167,29985,15418,25235v266,7328,381,10820,381,15570l15799,69380,,69380,,1549r14262,l60122,39903v901,762,2578,2325,4762,4382l68478,47625r1930,1803c70028,40411,69901,36551,69901,32182l69901,xe" fillcolor="#90898f" stroked="f" strokeweight="0">
                <v:stroke miterlimit="83231f" joinstyle="miter"/>
                <v:path arrowok="t" textboxrect="0,0,85699,72606"/>
              </v:shape>
              <v:shape id="Shape 2837" o:spid="_x0000_s1074" style="position:absolute;left:60458;top:1728;width:857;height:927;visibility:visible;mso-wrap-style:square;v-text-anchor:top" coordsize="85699,9267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" path="m,l85699,r,17767l59995,17767v-3340,,-9881,-139,-16955,-266c32499,17374,30962,17374,16573,16599v8357,2057,11430,2959,17476,4762c38798,22784,43421,24321,46634,25349l85699,38748r,14795l47409,67323v-2959,1028,-9119,2959,-16447,5143c27229,73495,23901,74397,16954,76073r3594,-267l24028,75679v15672,-635,20562,-774,34049,-774l85699,74905r,17767l,92672,,66027,37262,53162v8724,-2972,16319,-5016,27102,-7086c58331,44793,56274,44272,51511,42989,46634,41707,40983,40030,37007,38608l,26391,,xe" fillcolor="#90898f" stroked="f" strokeweight="0">
                <v:stroke miterlimit="83231f" joinstyle="miter"/>
                <v:path arrowok="t" textboxrect="0,0,85699,92672"/>
              </v:shape>
              <v:shape id="Shape 2838" o:spid="_x0000_s1075" style="position:absolute;left:60458;top:769;width:857;height:792;visibility:visible;mso-wrap-style:square;v-text-anchor:top" coordsize="85687,7915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" path="m85687,r,23685l47282,49695,58065,60503r27622,l85687,79159,,79159,,60503r25553,c26975,60503,28893,60503,31217,60630r5143,l35065,59728c30188,55486,29413,54839,28004,53429l,26911,,3099,33909,36817,85687,xe" fillcolor="#90898f" stroked="f" strokeweight="0">
                <v:stroke miterlimit="83231f" joinstyle="miter"/>
                <v:path arrowok="t" textboxrect="0,0,85687,79159"/>
              </v:shape>
              <v:shape id="Shape 2839" o:spid="_x0000_s1076" style="position:absolute;left:58387;top:4894;width:6;height:612;visibility:visible;mso-wrap-style:square;v-text-anchor:top" coordsize="559,6116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" path="m559,r,61166l63,38936c,29886,65,19817,288,8589l559,xe" fillcolor="#1c4672" stroked="f" strokeweight="0">
                <v:stroke miterlimit="83231f" joinstyle="miter"/>
                <v:path arrowok="t" textboxrect="0,0,559,61166"/>
              </v:shape>
              <v:shape id="Shape 2840" o:spid="_x0000_s1077" style="position:absolute;left:57606;top:4285;width:787;height:1537;visibility:visible;mso-wrap-style:square;v-text-anchor:top" coordsize="78710,1537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" path="m78710,r,32334l75589,32685c67910,38622,51117,58648,41783,71488,29350,88569,12941,117817,11824,148183v-1118,5537,-4661,1550,-4661,1550c7163,149733,,120789,9360,90728,18904,60077,54787,24618,72202,6838l78710,xe" fillcolor="#1c4672" stroked="f" strokeweight="0">
                <v:stroke miterlimit="83231f" joinstyle="miter"/>
                <v:path arrowok="t" textboxrect="0,0,78710,153720"/>
              </v:shape>
              <v:shape id="Shape 2841" o:spid="_x0000_s1078" style="position:absolute;left:57638;top:1987;width:755;height:1162;visibility:visible;mso-wrap-style:square;v-text-anchor:top" coordsize="75535,11614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" path="m75535,r,49662l56452,61110v,,-9386,7379,-8713,12052c48412,77874,57124,81201,59817,81887v667,165,2968,1002,6046,2164l75535,87771r,28371l54003,109694c36620,103268,17742,93038,11760,77823,,47915,22022,32815,32372,25906,35699,23683,42671,19468,51265,14356l75535,xe" fillcolor="#1c4672" stroked="f" strokeweight="0">
                <v:stroke miterlimit="83231f" joinstyle="miter"/>
                <v:path arrowok="t" textboxrect="0,0,75535,116142"/>
              </v:shape>
              <v:shape id="Shape 2842" o:spid="_x0000_s1079" style="position:absolute;left:57755;top:404;width:638;height:647;visibility:visible;mso-wrap-style:square;v-text-anchor:top" coordsize="63801,646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" path="m63801,r,61016l61557,62539v-4610,1443,-10776,2106,-19329,2106c25108,64645,20231,60429,20231,60429v,,-10884,-6375,-15570,-12611c,41595,775,34000,3124,29327,6604,22380,28092,5743,28092,5743v,,16104,-4534,22315,-4534c53518,1209,57252,853,60208,498l63801,xe" fillcolor="#1c4672" stroked="f" strokeweight="0">
                <v:stroke miterlimit="83231f" joinstyle="miter"/>
                <v:path arrowok="t" textboxrect="0,0,63801,64645"/>
              </v:shape>
              <v:shape id="Shape 2843" o:spid="_x0000_s1080" style="position:absolute;left:58393;top:1497;width:480;height:4734;visibility:visible;mso-wrap-style:square;v-text-anchor:top" coordsize="47970,47342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" path="m47970,r,144310l45254,158435v,,804,566,2193,1599l47970,160437r,28851l45867,187369v-1584,-1329,-2632,-2124,-2632,-2124l35196,244897v,,2686,-2683,6042,-6034l47970,232142r,36083l35570,279377v-4647,3877,-7613,6122,-7613,6122l17111,465381v,,-6045,8040,-9360,-4178c5338,452353,1482,438661,45,402918l,400919,,339753,906,311051,,311153,,278819r452,-475c2121,276467,3070,275185,3091,274602v609,-18999,8648,-106782,8648,-106782c11739,167820,7767,167165,1622,165706l,165220,,136849r1030,396c8570,140179,15778,143030,15778,143030l27830,82045,,98740,,49078,4357,46501c23991,34877,42028,24044,42295,22761l47970,xe" fillcolor="#1c4672" stroked="f" strokeweight="0">
                <v:stroke miterlimit="83231f" joinstyle="miter"/>
                <v:path arrowok="t" textboxrect="0,0,47970,473421"/>
              </v:shape>
              <v:shape id="Shape 2844" o:spid="_x0000_s1081" style="position:absolute;left:58393;top:393;width:480;height:622;visibility:visible;mso-wrap-style:square;v-text-anchor:top" coordsize="47970,6216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" path="m38210,32r9760,345l47970,39795r-9267,-397c34476,39326,31075,39424,29519,39814,23283,41364,12412,50686,7751,56909l,62169,,1153,1541,940v,,17310,-940,36669,-908xe" fillcolor="#1c4672" stroked="f" strokeweight="0">
                <v:stroke miterlimit="83231f" joinstyle="miter"/>
                <v:path arrowok="t" textboxrect="0,0,47970,62169"/>
              </v:shape>
              <v:shape id="Shape 2845" o:spid="_x0000_s1082" style="position:absolute;left:58873;top:3101;width:465;height:1078;visibility:visible;mso-wrap-style:square;v-text-anchor:top" coordsize="46557,10778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" path="m,l5185,4001c19246,15225,46557,39769,40070,56533,33758,72839,18737,89972,5295,103027l,107788,,71705,3329,68382c8676,62997,13362,54958,12714,46245,12378,41889,8015,36530,3737,32260l,28851,,xe" fillcolor="#1c4672" stroked="f" strokeweight="0">
                <v:stroke miterlimit="83231f" joinstyle="miter"/>
                <v:path arrowok="t" textboxrect="0,0,46557,107788"/>
              </v:shape>
              <v:shape id="Shape 2846" o:spid="_x0000_s1083" style="position:absolute;left:58873;top:331;width:445;height:2609;visibility:visible;mso-wrap-style:square;v-text-anchor:top" coordsize="44567,26090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" path="m44567,r,56546l42191,55207,28107,115532v,,4696,-3350,9641,-6867l44567,103822r,55364l26977,171569v-6767,4281,-11075,6638,-11075,6638l,260906,,116596,3077,104257c12685,71526,23522,47587,23522,47587v,,-8937,-778,-18653,-1360l,46018,,6601r18909,669c27706,8011,35108,9233,39207,11176v272,130,1249,-1916,2700,-5183l44567,xe" fillcolor="#1c4672" stroked="f" strokeweight="0">
                <v:stroke miterlimit="83231f" joinstyle="miter"/>
                <v:path arrowok="t" textboxrect="0,0,44567,260906"/>
              </v:shape>
              <v:shape id="Shape 2847" o:spid="_x0000_s1084" style="position:absolute;left:59288;top:15;width:804;height:1908;visibility:visible;mso-wrap-style:square;v-text-anchor:top" coordsize="80416,19076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" path="m22277,733c24792,5867,11062,47503,11062,47503,,41991,80416,81425,62865,124326v-9779,23876,-31899,45240,-51575,60636l3049,190764r,-55364l3278,135236v2042,-1445,3590,-2535,4088,-2871c9385,131018,18098,120973,19444,108908,20453,99859,9390,91939,3796,88544r-747,-421l3049,31577,5940,25061c10287,15553,15621,4984,20117,996,21227,12,21917,,22277,733xe" fillcolor="#1c4672" stroked="f" strokeweight="0">
                <v:stroke miterlimit="83231f" joinstyle="miter"/>
                <v:path arrowok="t" textboxrect="0,0,80416,190764"/>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848" o:spid="_x0000_s1085" type="#_x0000_t75" style="position:absolute;left:54616;top:21;width:11034;height:780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">
                <v:imagedata r:id="rId2" o:title=""/>
              </v:shape>
              <v:shape id="Picture 2849" o:spid="_x0000_s1086" type="#_x0000_t75" style="position:absolute;left:54616;top:21;width:11034;height:780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">
                <v:imagedata r:id="rId2" o:title=""/>
              </v:shape>
              <v:shape id="Shape 2867" o:spid="_x0000_s1087" style="position:absolute;left:45726;top:200;width:2066;height:779;visibility:visible;mso-wrap-style:square;v-text-anchor:top" coordsize="206553,7785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" path="m76454,1194c113805,,137249,21361,158166,38976v2895,3264,5969,6338,9245,9233c177012,57048,183578,68936,198590,72377v482,724,3924,724,4407,c206553,72136,199111,74587,197714,75006v-6693,2020,-16104,2845,-22403,2197c162306,75882,153784,69774,144120,62713,135382,56337,126683,49822,118186,43371,100050,29604,82804,15646,54483,16129v-1334,279,-3785,-559,-4394,445c26924,18745,14288,31445,,42494,16980,22035,41072,2324,76454,1194xe" fillcolor="#bfbfbf" stroked="f" strokeweight="0">
                <v:stroke miterlimit="83231f" joinstyle="miter"/>
                <v:path arrowok="t" textboxrect="0,0,206553,77851"/>
              </v:shape>
              <v:shape id="Shape 2850" o:spid="_x0000_s1088" style="position:absolute;left:190;top:11449;width:68114;height:0;visibility:visible;mso-wrap-style:square;v-text-anchor:top" coordsize="681141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" path="m,l6811416,e" filled="f" strokecolor="#999a9a" strokeweight=".5pt">
                <v:stroke endcap="round"/>
                <v:path arrowok="t" textboxrect="0,0,6811416,0"/>
              </v:shape>
              <v:shape id="Shape 2851" o:spid="_x0000_s1089" style="position:absolute;top:11449;width:0;height:0;visibility:visible;mso-wrap-style:square;v-text-anchor:top" coordsize="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" path="m,l,e" filled="f" strokecolor="#999a9a" strokeweight=".5pt">
                <v:stroke endcap="round"/>
                <v:path arrowok="t" textboxrect="0,0,0,0"/>
              </v:shape>
              <v:shape id="Shape 2852" o:spid="_x0000_s1090" style="position:absolute;left:68400;top:11449;width:0;height:0;visibility:visible;mso-wrap-style:square;v-text-anchor:top" coordsize="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" path="m,l,e" filled="f" strokecolor="#999a9a" strokeweight=".5pt">
                <v:stroke endcap="round"/>
                <v:path arrowok="t" textboxrect="0,0,0,0"/>
              </v:shape>
              <w10:wrap type="square" anchorx="page" anchory="page"/>
            </v:group>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BDA8F3A" w14:textId="77777777" w:rsidR="008A0CDB" w:rsidRDefault="008A0CDB">
    <w:pPr>
      <w:spacing w:after="0"/>
      <w:ind w:left="-992" w:right="10914"/>
    </w:pPr>
    <w:r>
      <w:rPr>
        <w:noProof/>
        <w:lang w:bidi="ar-SA"/>
      </w:rPr>
      <mc:AlternateContent>
        <mc:Choice Requires="wpg">
          <w:drawing>
            <wp:anchor distT="0" distB="0" distL="114300" distR="114300" simplePos="0" relativeHeight="251660288" behindDoc="0" locked="0" layoutInCell="1" allowOverlap="1" wp14:anchorId="0A70725E" wp14:editId="16E03A5F">
              <wp:simplePos x="0" y="0"/>
              <wp:positionH relativeFrom="page">
                <wp:posOffset>360001</wp:posOffset>
              </wp:positionH>
              <wp:positionV relativeFrom="page">
                <wp:posOffset>466254</wp:posOffset>
              </wp:positionV>
              <wp:extent cx="6840004" cy="1397131"/>
              <wp:effectExtent l="0" t="0" r="0" b="0"/>
              <wp:wrapSquare wrapText="bothSides"/>
              <wp:docPr id="2791" name="Group 2791"/>
              <wp:cNvGraphicFramePr/>
              <a:graphic xmlns:a="http://schemas.openxmlformats.org/drawingml/2006/main">
                <a:graphicData uri="http://schemas.microsoft.com/office/word/2010/wordprocessingGroup">
                  <wpg:wgp>
                    <wpg:cNvGrpSpPr/>
                    <wpg:grpSpPr>
                      <a:xfrm>
                        <a:off x="0" y="0"/>
                        <a:ext cx="6840004" cy="1397131"/>
                        <a:chOff x="0" y="0"/>
                        <a:chExt cx="6840004" cy="1397131"/>
                      </a:xfrm>
                    </wpg:grpSpPr>
                    <wps:wsp>
                      <wps:cNvPr id="2812" name="Rectangle 2812"/>
                      <wps:cNvSpPr/>
                      <wps:spPr>
                        <a:xfrm>
                          <a:off x="269999" y="73750"/>
                          <a:ext cx="2815527" cy="254025"/>
                        </a:xfrm>
                        <a:prstGeom prst="rect">
                          <a:avLst/>
                        </a:prstGeom>
                        <a:ln>
                          <a:noFill/>
                        </a:ln>
                      </wps:spPr>
                      <wps:txbx>
                        <w:txbxContent>
                          <w:p w14:paraId="1E1D7D9E" w14:textId="77777777" w:rsidR="008A0CDB" w:rsidRDefault="008A0CDB">
                            <w:r>
                              <w:rPr>
                                <w:rFonts w:ascii="Arial" w:eastAsia="Arial" w:hAnsi="Arial" w:cs="Arial"/>
                                <w:b/>
                                <w:color w:val="181717"/>
                                <w:sz w:val="32"/>
                              </w:rPr>
                              <w:t>PRESSEMITTEILUNG</w:t>
                            </w:r>
                          </w:p>
                        </w:txbxContent>
                      </wps:txbx>
                      <wps:bodyPr horzOverflow="overflow" vert="horz" lIns="0" tIns="0" rIns="0" bIns="0" rtlCol="0">
                        <a:noAutofit/>
                      </wps:bodyPr>
                    </wps:wsp>
                    <wps:wsp>
                      <wps:cNvPr id="2813" name="Rectangle 2813"/>
                      <wps:cNvSpPr/>
                      <wps:spPr>
                        <a:xfrm>
                          <a:off x="269999" y="434870"/>
                          <a:ext cx="1798644" cy="142889"/>
                        </a:xfrm>
                        <a:prstGeom prst="rect">
                          <a:avLst/>
                        </a:prstGeom>
                        <a:ln>
                          <a:noFill/>
                        </a:ln>
                      </wps:spPr>
                      <wps:txbx>
                        <w:txbxContent>
                          <w:p w14:paraId="0FF4EFEC" w14:textId="77777777" w:rsidR="008A0CDB" w:rsidRDefault="008A0CDB">
                            <w:r>
                              <w:rPr>
                                <w:rFonts w:ascii="Arial" w:eastAsia="Arial" w:hAnsi="Arial" w:cs="Arial"/>
                                <w:color w:val="181717"/>
                                <w:sz w:val="18"/>
                              </w:rPr>
                              <w:t xml:space="preserve">Deutsche Gesellschaft für </w:t>
                            </w:r>
                          </w:p>
                        </w:txbxContent>
                      </wps:txbx>
                      <wps:bodyPr horzOverflow="overflow" vert="horz" lIns="0" tIns="0" rIns="0" bIns="0" rtlCol="0">
                        <a:noAutofit/>
                      </wps:bodyPr>
                    </wps:wsp>
                    <wps:wsp>
                      <wps:cNvPr id="2814" name="Rectangle 2814"/>
                      <wps:cNvSpPr/>
                      <wps:spPr>
                        <a:xfrm>
                          <a:off x="1622401" y="434870"/>
                          <a:ext cx="42261" cy="142889"/>
                        </a:xfrm>
                        <a:prstGeom prst="rect">
                          <a:avLst/>
                        </a:prstGeom>
                        <a:ln>
                          <a:noFill/>
                        </a:ln>
                      </wps:spPr>
                      <wps:txbx>
                        <w:txbxContent>
                          <w:p w14:paraId="4CF024FA" w14:textId="77777777" w:rsidR="008A0CDB" w:rsidRDefault="008A0CDB">
                            <w:r>
                              <w:rPr>
                                <w:rFonts w:ascii="Arial" w:eastAsia="Arial" w:hAnsi="Arial" w:cs="Arial"/>
                                <w:color w:val="181717"/>
                                <w:sz w:val="18"/>
                              </w:rPr>
                              <w:t xml:space="preserve"> </w:t>
                            </w:r>
                          </w:p>
                        </w:txbxContent>
                      </wps:txbx>
                      <wps:bodyPr horzOverflow="overflow" vert="horz" lIns="0" tIns="0" rIns="0" bIns="0" rtlCol="0">
                        <a:noAutofit/>
                      </wps:bodyPr>
                    </wps:wsp>
                    <wps:wsp>
                      <wps:cNvPr id="2815" name="Rectangle 2815"/>
                      <wps:cNvSpPr/>
                      <wps:spPr>
                        <a:xfrm>
                          <a:off x="269999" y="587270"/>
                          <a:ext cx="1275926" cy="142889"/>
                        </a:xfrm>
                        <a:prstGeom prst="rect">
                          <a:avLst/>
                        </a:prstGeom>
                        <a:ln>
                          <a:noFill/>
                        </a:ln>
                      </wps:spPr>
                      <wps:txbx>
                        <w:txbxContent>
                          <w:p w14:paraId="023CC6C7" w14:textId="77777777" w:rsidR="008A0CDB" w:rsidRDefault="008A0CDB">
                            <w:r>
                              <w:rPr>
                                <w:rFonts w:ascii="Arial" w:eastAsia="Arial" w:hAnsi="Arial" w:cs="Arial"/>
                                <w:color w:val="181717"/>
                                <w:sz w:val="18"/>
                              </w:rPr>
                              <w:t>Zahnerhaltung e.V.</w:t>
                            </w:r>
                          </w:p>
                        </w:txbxContent>
                      </wps:txbx>
                      <wps:bodyPr horzOverflow="overflow" vert="horz" lIns="0" tIns="0" rIns="0" bIns="0" rtlCol="0">
                        <a:noAutofit/>
                      </wps:bodyPr>
                    </wps:wsp>
                    <wps:wsp>
                      <wps:cNvPr id="2816" name="Rectangle 2816"/>
                      <wps:cNvSpPr/>
                      <wps:spPr>
                        <a:xfrm>
                          <a:off x="269999" y="766146"/>
                          <a:ext cx="2264323" cy="142889"/>
                        </a:xfrm>
                        <a:prstGeom prst="rect">
                          <a:avLst/>
                        </a:prstGeom>
                        <a:ln>
                          <a:noFill/>
                        </a:ln>
                      </wps:spPr>
                      <wps:txbx>
                        <w:txbxContent>
                          <w:p w14:paraId="25680569" w14:textId="77777777" w:rsidR="008A0CDB" w:rsidRDefault="008A0CDB">
                            <w:r>
                              <w:rPr>
                                <w:rFonts w:ascii="Arial" w:eastAsia="Arial" w:hAnsi="Arial" w:cs="Arial"/>
                                <w:color w:val="181717"/>
                                <w:sz w:val="18"/>
                              </w:rPr>
                              <w:t xml:space="preserve">Deutsche Gesellschaft für Zahn-, </w:t>
                            </w:r>
                          </w:p>
                        </w:txbxContent>
                      </wps:txbx>
                      <wps:bodyPr horzOverflow="overflow" vert="horz" lIns="0" tIns="0" rIns="0" bIns="0" rtlCol="0">
                        <a:noAutofit/>
                      </wps:bodyPr>
                    </wps:wsp>
                    <wps:wsp>
                      <wps:cNvPr id="2817" name="Rectangle 2817"/>
                      <wps:cNvSpPr/>
                      <wps:spPr>
                        <a:xfrm>
                          <a:off x="1972556" y="766146"/>
                          <a:ext cx="42261" cy="142889"/>
                        </a:xfrm>
                        <a:prstGeom prst="rect">
                          <a:avLst/>
                        </a:prstGeom>
                        <a:ln>
                          <a:noFill/>
                        </a:ln>
                      </wps:spPr>
                      <wps:txbx>
                        <w:txbxContent>
                          <w:p w14:paraId="17DBE58D" w14:textId="77777777" w:rsidR="008A0CDB" w:rsidRDefault="008A0CDB">
                            <w:r>
                              <w:rPr>
                                <w:rFonts w:ascii="Arial" w:eastAsia="Arial" w:hAnsi="Arial" w:cs="Arial"/>
                                <w:color w:val="181717"/>
                                <w:sz w:val="18"/>
                              </w:rPr>
                              <w:t xml:space="preserve"> </w:t>
                            </w:r>
                          </w:p>
                        </w:txbxContent>
                      </wps:txbx>
                      <wps:bodyPr horzOverflow="overflow" vert="horz" lIns="0" tIns="0" rIns="0" bIns="0" rtlCol="0">
                        <a:noAutofit/>
                      </wps:bodyPr>
                    </wps:wsp>
                    <wps:wsp>
                      <wps:cNvPr id="2818" name="Rectangle 2818"/>
                      <wps:cNvSpPr/>
                      <wps:spPr>
                        <a:xfrm>
                          <a:off x="269999" y="909021"/>
                          <a:ext cx="1858888" cy="142889"/>
                        </a:xfrm>
                        <a:prstGeom prst="rect">
                          <a:avLst/>
                        </a:prstGeom>
                        <a:ln>
                          <a:noFill/>
                        </a:ln>
                      </wps:spPr>
                      <wps:txbx>
                        <w:txbxContent>
                          <w:p w14:paraId="6A2E7ADF" w14:textId="77777777" w:rsidR="008A0CDB" w:rsidRDefault="008A0CDB">
                            <w:r>
                              <w:rPr>
                                <w:rFonts w:ascii="Arial" w:eastAsia="Arial" w:hAnsi="Arial" w:cs="Arial"/>
                                <w:color w:val="181717"/>
                                <w:sz w:val="18"/>
                              </w:rPr>
                              <w:t xml:space="preserve">Mund- und Kieferheilkunde </w:t>
                            </w:r>
                          </w:p>
                        </w:txbxContent>
                      </wps:txbx>
                      <wps:bodyPr horzOverflow="overflow" vert="horz" lIns="0" tIns="0" rIns="0" bIns="0" rtlCol="0">
                        <a:noAutofit/>
                      </wps:bodyPr>
                    </wps:wsp>
                    <wps:wsp>
                      <wps:cNvPr id="2827" name="Rectangle 2827"/>
                      <wps:cNvSpPr/>
                      <wps:spPr>
                        <a:xfrm>
                          <a:off x="269999" y="1253884"/>
                          <a:ext cx="2376969" cy="190519"/>
                        </a:xfrm>
                        <a:prstGeom prst="rect">
                          <a:avLst/>
                        </a:prstGeom>
                        <a:ln>
                          <a:noFill/>
                        </a:ln>
                      </wps:spPr>
                      <wps:txbx>
                        <w:txbxContent>
                          <w:p w14:paraId="0F47A7FD" w14:textId="77777777" w:rsidR="008A0CDB" w:rsidRDefault="008A0CDB">
                            <w:r>
                              <w:rPr>
                                <w:rFonts w:ascii="Arial" w:eastAsia="Arial" w:hAnsi="Arial" w:cs="Arial"/>
                                <w:color w:val="181717"/>
                                <w:sz w:val="24"/>
                              </w:rPr>
                              <w:t>Düsseldorf, 18. März 2025</w:t>
                            </w:r>
                          </w:p>
                        </w:txbxContent>
                      </wps:txbx>
                      <wps:bodyPr horzOverflow="overflow" vert="horz" lIns="0" tIns="0" rIns="0" bIns="0" rtlCol="0">
                        <a:noAutofit/>
                      </wps:bodyPr>
                    </wps:wsp>
                    <wps:wsp>
                      <wps:cNvPr id="2792" name="Shape 2792"/>
                      <wps:cNvSpPr/>
                      <wps:spPr>
                        <a:xfrm>
                          <a:off x="6045873" y="448563"/>
                          <a:ext cx="42850" cy="76200"/>
                        </a:xfrm>
                        <a:custGeom>
                          <a:avLst/>
                          <a:gdLst/>
                          <a:ahLst/>
                          <a:cxnLst/>
                          <a:rect l="0" t="0" r="0" b="0"/>
                          <a:pathLst>
                            <a:path w="42850" h="76200">
                              <a:moveTo>
                                <a:pt x="42405" y="0"/>
                              </a:moveTo>
                              <a:lnTo>
                                <a:pt x="42850" y="71"/>
                              </a:lnTo>
                              <a:lnTo>
                                <a:pt x="42850" y="19098"/>
                              </a:lnTo>
                              <a:lnTo>
                                <a:pt x="42266" y="18923"/>
                              </a:lnTo>
                              <a:cubicBezTo>
                                <a:pt x="24917" y="18923"/>
                                <a:pt x="15799" y="27546"/>
                                <a:pt x="15799" y="43764"/>
                              </a:cubicBezTo>
                              <a:lnTo>
                                <a:pt x="15799" y="57544"/>
                              </a:lnTo>
                              <a:lnTo>
                                <a:pt x="42850" y="57544"/>
                              </a:lnTo>
                              <a:lnTo>
                                <a:pt x="42850" y="76200"/>
                              </a:lnTo>
                              <a:lnTo>
                                <a:pt x="0" y="76200"/>
                              </a:lnTo>
                              <a:lnTo>
                                <a:pt x="0" y="41580"/>
                              </a:lnTo>
                              <a:cubicBezTo>
                                <a:pt x="0" y="28702"/>
                                <a:pt x="2819" y="19952"/>
                                <a:pt x="9246" y="12878"/>
                              </a:cubicBezTo>
                              <a:cubicBezTo>
                                <a:pt x="16954" y="4382"/>
                                <a:pt x="28130" y="0"/>
                                <a:pt x="42405" y="0"/>
                              </a:cubicBezTo>
                              <a:close/>
                            </a:path>
                          </a:pathLst>
                        </a:custGeom>
                        <a:ln w="0" cap="flat">
                          <a:miter lim="127000"/>
                        </a:ln>
                      </wps:spPr>
                      <wps:style>
                        <a:lnRef idx="0">
                          <a:srgbClr val="000000">
                            <a:alpha val="0"/>
                          </a:srgbClr>
                        </a:lnRef>
                        <a:fillRef idx="1">
                          <a:srgbClr val="90898F"/>
                        </a:fillRef>
                        <a:effectRef idx="0">
                          <a:scrgbClr r="0" g="0" b="0"/>
                        </a:effectRef>
                        <a:fontRef idx="none"/>
                      </wps:style>
                      <wps:bodyPr/>
                    </wps:wsp>
                    <wps:wsp>
                      <wps:cNvPr id="2793" name="Shape 2793"/>
                      <wps:cNvSpPr/>
                      <wps:spPr>
                        <a:xfrm>
                          <a:off x="6088723" y="448635"/>
                          <a:ext cx="42850" cy="76129"/>
                        </a:xfrm>
                        <a:custGeom>
                          <a:avLst/>
                          <a:gdLst/>
                          <a:ahLst/>
                          <a:cxnLst/>
                          <a:rect l="0" t="0" r="0" b="0"/>
                          <a:pathLst>
                            <a:path w="42850" h="76129">
                              <a:moveTo>
                                <a:pt x="0" y="0"/>
                              </a:moveTo>
                              <a:lnTo>
                                <a:pt x="18609" y="2989"/>
                              </a:lnTo>
                              <a:cubicBezTo>
                                <a:pt x="24212" y="5018"/>
                                <a:pt x="29032" y="8044"/>
                                <a:pt x="32957" y="12032"/>
                              </a:cubicBezTo>
                              <a:cubicBezTo>
                                <a:pt x="40145" y="19258"/>
                                <a:pt x="42850" y="27361"/>
                                <a:pt x="42850" y="41140"/>
                              </a:cubicBezTo>
                              <a:lnTo>
                                <a:pt x="42850" y="76129"/>
                              </a:lnTo>
                              <a:lnTo>
                                <a:pt x="0" y="76129"/>
                              </a:lnTo>
                              <a:lnTo>
                                <a:pt x="0" y="57472"/>
                              </a:lnTo>
                              <a:lnTo>
                                <a:pt x="27051" y="57472"/>
                              </a:lnTo>
                              <a:lnTo>
                                <a:pt x="27051" y="43058"/>
                              </a:lnTo>
                              <a:cubicBezTo>
                                <a:pt x="27051" y="34053"/>
                                <a:pt x="25375" y="29278"/>
                                <a:pt x="20866" y="25291"/>
                              </a:cubicBezTo>
                              <a:lnTo>
                                <a:pt x="0" y="19027"/>
                              </a:lnTo>
                              <a:lnTo>
                                <a:pt x="0" y="0"/>
                              </a:lnTo>
                              <a:close/>
                            </a:path>
                          </a:pathLst>
                        </a:custGeom>
                        <a:ln w="0" cap="flat">
                          <a:miter lim="127000"/>
                        </a:ln>
                      </wps:spPr>
                      <wps:style>
                        <a:lnRef idx="0">
                          <a:srgbClr val="000000">
                            <a:alpha val="0"/>
                          </a:srgbClr>
                        </a:lnRef>
                        <a:fillRef idx="1">
                          <a:srgbClr val="90898F"/>
                        </a:fillRef>
                        <a:effectRef idx="0">
                          <a:scrgbClr r="0" g="0" b="0"/>
                        </a:effectRef>
                        <a:fontRef idx="none"/>
                      </wps:style>
                      <wps:bodyPr/>
                    </wps:wsp>
                    <wps:wsp>
                      <wps:cNvPr id="2794" name="Shape 2794"/>
                      <wps:cNvSpPr/>
                      <wps:spPr>
                        <a:xfrm>
                          <a:off x="6043812" y="359375"/>
                          <a:ext cx="89814" cy="79934"/>
                        </a:xfrm>
                        <a:custGeom>
                          <a:avLst/>
                          <a:gdLst/>
                          <a:ahLst/>
                          <a:cxnLst/>
                          <a:rect l="0" t="0" r="0" b="0"/>
                          <a:pathLst>
                            <a:path w="89814" h="79934">
                              <a:moveTo>
                                <a:pt x="41631" y="0"/>
                              </a:moveTo>
                              <a:lnTo>
                                <a:pt x="87757" y="0"/>
                              </a:lnTo>
                              <a:lnTo>
                                <a:pt x="87757" y="11963"/>
                              </a:lnTo>
                              <a:lnTo>
                                <a:pt x="77991" y="13907"/>
                              </a:lnTo>
                              <a:cubicBezTo>
                                <a:pt x="86220" y="20599"/>
                                <a:pt x="89814" y="28448"/>
                                <a:pt x="89814" y="39903"/>
                              </a:cubicBezTo>
                              <a:cubicBezTo>
                                <a:pt x="89814" y="63322"/>
                                <a:pt x="71438" y="79934"/>
                                <a:pt x="45606" y="79934"/>
                              </a:cubicBezTo>
                              <a:cubicBezTo>
                                <a:pt x="18758" y="79934"/>
                                <a:pt x="0" y="62674"/>
                                <a:pt x="0" y="37833"/>
                              </a:cubicBezTo>
                              <a:cubicBezTo>
                                <a:pt x="0" y="18148"/>
                                <a:pt x="12459" y="3086"/>
                                <a:pt x="30315" y="1156"/>
                              </a:cubicBezTo>
                              <a:lnTo>
                                <a:pt x="30315" y="19304"/>
                              </a:lnTo>
                              <a:cubicBezTo>
                                <a:pt x="21069" y="21095"/>
                                <a:pt x="15672" y="28054"/>
                                <a:pt x="15672" y="38100"/>
                              </a:cubicBezTo>
                              <a:cubicBezTo>
                                <a:pt x="15672" y="52388"/>
                                <a:pt x="26848" y="61011"/>
                                <a:pt x="45225" y="61011"/>
                              </a:cubicBezTo>
                              <a:cubicBezTo>
                                <a:pt x="63856" y="61011"/>
                                <a:pt x="74650" y="52388"/>
                                <a:pt x="74650" y="37465"/>
                              </a:cubicBezTo>
                              <a:cubicBezTo>
                                <a:pt x="74650" y="25616"/>
                                <a:pt x="66942" y="17374"/>
                                <a:pt x="55385" y="16993"/>
                              </a:cubicBezTo>
                              <a:lnTo>
                                <a:pt x="55385" y="36030"/>
                              </a:lnTo>
                              <a:lnTo>
                                <a:pt x="41631" y="36030"/>
                              </a:lnTo>
                              <a:lnTo>
                                <a:pt x="41631" y="0"/>
                              </a:lnTo>
                              <a:close/>
                            </a:path>
                          </a:pathLst>
                        </a:custGeom>
                        <a:ln w="0" cap="flat">
                          <a:miter lim="127000"/>
                        </a:ln>
                      </wps:spPr>
                      <wps:style>
                        <a:lnRef idx="0">
                          <a:srgbClr val="000000">
                            <a:alpha val="0"/>
                          </a:srgbClr>
                        </a:lnRef>
                        <a:fillRef idx="1">
                          <a:srgbClr val="90898F"/>
                        </a:fillRef>
                        <a:effectRef idx="0">
                          <a:scrgbClr r="0" g="0" b="0"/>
                        </a:effectRef>
                        <a:fontRef idx="none"/>
                      </wps:style>
                      <wps:bodyPr/>
                    </wps:wsp>
                    <wps:wsp>
                      <wps:cNvPr id="2795" name="Shape 2795"/>
                      <wps:cNvSpPr/>
                      <wps:spPr>
                        <a:xfrm>
                          <a:off x="6045868" y="276740"/>
                          <a:ext cx="85699" cy="72606"/>
                        </a:xfrm>
                        <a:custGeom>
                          <a:avLst/>
                          <a:gdLst/>
                          <a:ahLst/>
                          <a:cxnLst/>
                          <a:rect l="0" t="0" r="0" b="0"/>
                          <a:pathLst>
                            <a:path w="85699" h="72606">
                              <a:moveTo>
                                <a:pt x="69901" y="0"/>
                              </a:moveTo>
                              <a:lnTo>
                                <a:pt x="85699" y="0"/>
                              </a:lnTo>
                              <a:lnTo>
                                <a:pt x="85699" y="72606"/>
                              </a:lnTo>
                              <a:lnTo>
                                <a:pt x="70789" y="72606"/>
                              </a:lnTo>
                              <a:lnTo>
                                <a:pt x="23647" y="33084"/>
                              </a:lnTo>
                              <a:cubicBezTo>
                                <a:pt x="21831" y="31534"/>
                                <a:pt x="20167" y="29985"/>
                                <a:pt x="15418" y="25235"/>
                              </a:cubicBezTo>
                              <a:cubicBezTo>
                                <a:pt x="15684" y="32563"/>
                                <a:pt x="15799" y="36055"/>
                                <a:pt x="15799" y="40805"/>
                              </a:cubicBezTo>
                              <a:lnTo>
                                <a:pt x="15799" y="69380"/>
                              </a:lnTo>
                              <a:lnTo>
                                <a:pt x="0" y="69380"/>
                              </a:lnTo>
                              <a:lnTo>
                                <a:pt x="0" y="1549"/>
                              </a:lnTo>
                              <a:lnTo>
                                <a:pt x="14262" y="1549"/>
                              </a:lnTo>
                              <a:lnTo>
                                <a:pt x="60122" y="39903"/>
                              </a:lnTo>
                              <a:cubicBezTo>
                                <a:pt x="61023" y="40665"/>
                                <a:pt x="62700" y="42228"/>
                                <a:pt x="64884" y="44285"/>
                              </a:cubicBezTo>
                              <a:lnTo>
                                <a:pt x="68478" y="47625"/>
                              </a:lnTo>
                              <a:lnTo>
                                <a:pt x="70408" y="49428"/>
                              </a:lnTo>
                              <a:cubicBezTo>
                                <a:pt x="70028" y="40411"/>
                                <a:pt x="69901" y="36551"/>
                                <a:pt x="69901" y="32182"/>
                              </a:cubicBezTo>
                              <a:lnTo>
                                <a:pt x="69901" y="0"/>
                              </a:lnTo>
                              <a:close/>
                            </a:path>
                          </a:pathLst>
                        </a:custGeom>
                        <a:ln w="0" cap="flat">
                          <a:miter lim="127000"/>
                        </a:ln>
                      </wps:spPr>
                      <wps:style>
                        <a:lnRef idx="0">
                          <a:srgbClr val="000000">
                            <a:alpha val="0"/>
                          </a:srgbClr>
                        </a:lnRef>
                        <a:fillRef idx="1">
                          <a:srgbClr val="90898F"/>
                        </a:fillRef>
                        <a:effectRef idx="0">
                          <a:scrgbClr r="0" g="0" b="0"/>
                        </a:effectRef>
                        <a:fontRef idx="none"/>
                      </wps:style>
                      <wps:bodyPr/>
                    </wps:wsp>
                    <wps:wsp>
                      <wps:cNvPr id="2796" name="Shape 2796"/>
                      <wps:cNvSpPr/>
                      <wps:spPr>
                        <a:xfrm>
                          <a:off x="6045870" y="172870"/>
                          <a:ext cx="85699" cy="92672"/>
                        </a:xfrm>
                        <a:custGeom>
                          <a:avLst/>
                          <a:gdLst/>
                          <a:ahLst/>
                          <a:cxnLst/>
                          <a:rect l="0" t="0" r="0" b="0"/>
                          <a:pathLst>
                            <a:path w="85699" h="92672">
                              <a:moveTo>
                                <a:pt x="0" y="0"/>
                              </a:moveTo>
                              <a:lnTo>
                                <a:pt x="85699" y="0"/>
                              </a:lnTo>
                              <a:lnTo>
                                <a:pt x="85699" y="17767"/>
                              </a:lnTo>
                              <a:lnTo>
                                <a:pt x="59995" y="17767"/>
                              </a:lnTo>
                              <a:cubicBezTo>
                                <a:pt x="56655" y="17767"/>
                                <a:pt x="50114" y="17628"/>
                                <a:pt x="43040" y="17501"/>
                              </a:cubicBezTo>
                              <a:cubicBezTo>
                                <a:pt x="32499" y="17374"/>
                                <a:pt x="30962" y="17374"/>
                                <a:pt x="16573" y="16599"/>
                              </a:cubicBezTo>
                              <a:cubicBezTo>
                                <a:pt x="24930" y="18656"/>
                                <a:pt x="28003" y="19558"/>
                                <a:pt x="34049" y="21361"/>
                              </a:cubicBezTo>
                              <a:cubicBezTo>
                                <a:pt x="38798" y="22784"/>
                                <a:pt x="43421" y="24321"/>
                                <a:pt x="46634" y="25349"/>
                              </a:cubicBezTo>
                              <a:lnTo>
                                <a:pt x="85699" y="38748"/>
                              </a:lnTo>
                              <a:lnTo>
                                <a:pt x="85699" y="53543"/>
                              </a:lnTo>
                              <a:lnTo>
                                <a:pt x="47409" y="67323"/>
                              </a:lnTo>
                              <a:cubicBezTo>
                                <a:pt x="44450" y="68351"/>
                                <a:pt x="38290" y="70282"/>
                                <a:pt x="30962" y="72466"/>
                              </a:cubicBezTo>
                              <a:cubicBezTo>
                                <a:pt x="27229" y="73495"/>
                                <a:pt x="23901" y="74397"/>
                                <a:pt x="16954" y="76073"/>
                              </a:cubicBezTo>
                              <a:lnTo>
                                <a:pt x="20548" y="75806"/>
                              </a:lnTo>
                              <a:lnTo>
                                <a:pt x="24028" y="75679"/>
                              </a:lnTo>
                              <a:cubicBezTo>
                                <a:pt x="39700" y="75044"/>
                                <a:pt x="44590" y="74905"/>
                                <a:pt x="58077" y="74905"/>
                              </a:cubicBezTo>
                              <a:lnTo>
                                <a:pt x="85699" y="74905"/>
                              </a:lnTo>
                              <a:lnTo>
                                <a:pt x="85699" y="92672"/>
                              </a:lnTo>
                              <a:lnTo>
                                <a:pt x="0" y="92672"/>
                              </a:lnTo>
                              <a:lnTo>
                                <a:pt x="0" y="66027"/>
                              </a:lnTo>
                              <a:lnTo>
                                <a:pt x="37262" y="53162"/>
                              </a:lnTo>
                              <a:cubicBezTo>
                                <a:pt x="45986" y="50190"/>
                                <a:pt x="53581" y="48146"/>
                                <a:pt x="64364" y="46076"/>
                              </a:cubicBezTo>
                              <a:cubicBezTo>
                                <a:pt x="58331" y="44793"/>
                                <a:pt x="56274" y="44272"/>
                                <a:pt x="51511" y="42989"/>
                              </a:cubicBezTo>
                              <a:cubicBezTo>
                                <a:pt x="46634" y="41707"/>
                                <a:pt x="40983" y="40030"/>
                                <a:pt x="37007" y="38608"/>
                              </a:cubicBezTo>
                              <a:lnTo>
                                <a:pt x="0" y="26391"/>
                              </a:lnTo>
                              <a:lnTo>
                                <a:pt x="0" y="0"/>
                              </a:lnTo>
                              <a:close/>
                            </a:path>
                          </a:pathLst>
                        </a:custGeom>
                        <a:ln w="0" cap="flat">
                          <a:miter lim="127000"/>
                        </a:ln>
                      </wps:spPr>
                      <wps:style>
                        <a:lnRef idx="0">
                          <a:srgbClr val="000000">
                            <a:alpha val="0"/>
                          </a:srgbClr>
                        </a:lnRef>
                        <a:fillRef idx="1">
                          <a:srgbClr val="90898F"/>
                        </a:fillRef>
                        <a:effectRef idx="0">
                          <a:scrgbClr r="0" g="0" b="0"/>
                        </a:effectRef>
                        <a:fontRef idx="none"/>
                      </wps:style>
                      <wps:bodyPr/>
                    </wps:wsp>
                    <wps:wsp>
                      <wps:cNvPr id="2797" name="Shape 2797"/>
                      <wps:cNvSpPr/>
                      <wps:spPr>
                        <a:xfrm>
                          <a:off x="6045876" y="76970"/>
                          <a:ext cx="85687" cy="79159"/>
                        </a:xfrm>
                        <a:custGeom>
                          <a:avLst/>
                          <a:gdLst/>
                          <a:ahLst/>
                          <a:cxnLst/>
                          <a:rect l="0" t="0" r="0" b="0"/>
                          <a:pathLst>
                            <a:path w="85687" h="79159">
                              <a:moveTo>
                                <a:pt x="85687" y="0"/>
                              </a:moveTo>
                              <a:lnTo>
                                <a:pt x="85687" y="23685"/>
                              </a:lnTo>
                              <a:lnTo>
                                <a:pt x="47282" y="49695"/>
                              </a:lnTo>
                              <a:lnTo>
                                <a:pt x="58065" y="60503"/>
                              </a:lnTo>
                              <a:lnTo>
                                <a:pt x="85687" y="60503"/>
                              </a:lnTo>
                              <a:lnTo>
                                <a:pt x="85687" y="79159"/>
                              </a:lnTo>
                              <a:lnTo>
                                <a:pt x="0" y="79159"/>
                              </a:lnTo>
                              <a:lnTo>
                                <a:pt x="0" y="60503"/>
                              </a:lnTo>
                              <a:lnTo>
                                <a:pt x="25553" y="60503"/>
                              </a:lnTo>
                              <a:cubicBezTo>
                                <a:pt x="26975" y="60503"/>
                                <a:pt x="28893" y="60503"/>
                                <a:pt x="31217" y="60630"/>
                              </a:cubicBezTo>
                              <a:lnTo>
                                <a:pt x="36360" y="60630"/>
                              </a:lnTo>
                              <a:lnTo>
                                <a:pt x="35065" y="59728"/>
                              </a:lnTo>
                              <a:cubicBezTo>
                                <a:pt x="30188" y="55486"/>
                                <a:pt x="29413" y="54839"/>
                                <a:pt x="28004" y="53429"/>
                              </a:cubicBezTo>
                              <a:lnTo>
                                <a:pt x="0" y="26911"/>
                              </a:lnTo>
                              <a:lnTo>
                                <a:pt x="0" y="3099"/>
                              </a:lnTo>
                              <a:lnTo>
                                <a:pt x="33909" y="36817"/>
                              </a:lnTo>
                              <a:lnTo>
                                <a:pt x="85687" y="0"/>
                              </a:lnTo>
                              <a:close/>
                            </a:path>
                          </a:pathLst>
                        </a:custGeom>
                        <a:ln w="0" cap="flat">
                          <a:miter lim="127000"/>
                        </a:ln>
                      </wps:spPr>
                      <wps:style>
                        <a:lnRef idx="0">
                          <a:srgbClr val="000000">
                            <a:alpha val="0"/>
                          </a:srgbClr>
                        </a:lnRef>
                        <a:fillRef idx="1">
                          <a:srgbClr val="90898F"/>
                        </a:fillRef>
                        <a:effectRef idx="0">
                          <a:scrgbClr r="0" g="0" b="0"/>
                        </a:effectRef>
                        <a:fontRef idx="none"/>
                      </wps:style>
                      <wps:bodyPr/>
                    </wps:wsp>
                    <wps:wsp>
                      <wps:cNvPr id="2798" name="Shape 2798"/>
                      <wps:cNvSpPr/>
                      <wps:spPr>
                        <a:xfrm>
                          <a:off x="5838780" y="489463"/>
                          <a:ext cx="559" cy="61166"/>
                        </a:xfrm>
                        <a:custGeom>
                          <a:avLst/>
                          <a:gdLst/>
                          <a:ahLst/>
                          <a:cxnLst/>
                          <a:rect l="0" t="0" r="0" b="0"/>
                          <a:pathLst>
                            <a:path w="559" h="61166">
                              <a:moveTo>
                                <a:pt x="559" y="0"/>
                              </a:moveTo>
                              <a:lnTo>
                                <a:pt x="559" y="61166"/>
                              </a:lnTo>
                              <a:lnTo>
                                <a:pt x="63" y="38936"/>
                              </a:lnTo>
                              <a:cubicBezTo>
                                <a:pt x="0" y="29886"/>
                                <a:pt x="65" y="19817"/>
                                <a:pt x="288" y="8589"/>
                              </a:cubicBezTo>
                              <a:lnTo>
                                <a:pt x="559" y="0"/>
                              </a:lnTo>
                              <a:close/>
                            </a:path>
                          </a:pathLst>
                        </a:custGeom>
                        <a:ln w="0" cap="flat">
                          <a:miter lim="127000"/>
                        </a:ln>
                      </wps:spPr>
                      <wps:style>
                        <a:lnRef idx="0">
                          <a:srgbClr val="000000">
                            <a:alpha val="0"/>
                          </a:srgbClr>
                        </a:lnRef>
                        <a:fillRef idx="1">
                          <a:srgbClr val="1C4672"/>
                        </a:fillRef>
                        <a:effectRef idx="0">
                          <a:scrgbClr r="0" g="0" b="0"/>
                        </a:effectRef>
                        <a:fontRef idx="none"/>
                      </wps:style>
                      <wps:bodyPr/>
                    </wps:wsp>
                    <wps:wsp>
                      <wps:cNvPr id="2799" name="Shape 2799"/>
                      <wps:cNvSpPr/>
                      <wps:spPr>
                        <a:xfrm>
                          <a:off x="5760629" y="428529"/>
                          <a:ext cx="78710" cy="153720"/>
                        </a:xfrm>
                        <a:custGeom>
                          <a:avLst/>
                          <a:gdLst/>
                          <a:ahLst/>
                          <a:cxnLst/>
                          <a:rect l="0" t="0" r="0" b="0"/>
                          <a:pathLst>
                            <a:path w="78710" h="153720">
                              <a:moveTo>
                                <a:pt x="78710" y="0"/>
                              </a:moveTo>
                              <a:lnTo>
                                <a:pt x="78710" y="32334"/>
                              </a:lnTo>
                              <a:lnTo>
                                <a:pt x="75589" y="32685"/>
                              </a:lnTo>
                              <a:cubicBezTo>
                                <a:pt x="67910" y="38622"/>
                                <a:pt x="51117" y="58648"/>
                                <a:pt x="41783" y="71488"/>
                              </a:cubicBezTo>
                              <a:cubicBezTo>
                                <a:pt x="29350" y="88569"/>
                                <a:pt x="12941" y="117817"/>
                                <a:pt x="11824" y="148183"/>
                              </a:cubicBezTo>
                              <a:cubicBezTo>
                                <a:pt x="10706" y="153720"/>
                                <a:pt x="7163" y="149733"/>
                                <a:pt x="7163" y="149733"/>
                              </a:cubicBezTo>
                              <a:cubicBezTo>
                                <a:pt x="7163" y="149733"/>
                                <a:pt x="0" y="120789"/>
                                <a:pt x="9360" y="90728"/>
                              </a:cubicBezTo>
                              <a:cubicBezTo>
                                <a:pt x="18904" y="60077"/>
                                <a:pt x="54787" y="24618"/>
                                <a:pt x="72202" y="6838"/>
                              </a:cubicBezTo>
                              <a:lnTo>
                                <a:pt x="78710" y="0"/>
                              </a:lnTo>
                              <a:close/>
                            </a:path>
                          </a:pathLst>
                        </a:custGeom>
                        <a:ln w="0" cap="flat">
                          <a:miter lim="127000"/>
                        </a:ln>
                      </wps:spPr>
                      <wps:style>
                        <a:lnRef idx="0">
                          <a:srgbClr val="000000">
                            <a:alpha val="0"/>
                          </a:srgbClr>
                        </a:lnRef>
                        <a:fillRef idx="1">
                          <a:srgbClr val="1C4672"/>
                        </a:fillRef>
                        <a:effectRef idx="0">
                          <a:scrgbClr r="0" g="0" b="0"/>
                        </a:effectRef>
                        <a:fontRef idx="none"/>
                      </wps:style>
                      <wps:bodyPr/>
                    </wps:wsp>
                    <wps:wsp>
                      <wps:cNvPr id="2800" name="Shape 2800"/>
                      <wps:cNvSpPr/>
                      <wps:spPr>
                        <a:xfrm>
                          <a:off x="5763804" y="198788"/>
                          <a:ext cx="75535" cy="116142"/>
                        </a:xfrm>
                        <a:custGeom>
                          <a:avLst/>
                          <a:gdLst/>
                          <a:ahLst/>
                          <a:cxnLst/>
                          <a:rect l="0" t="0" r="0" b="0"/>
                          <a:pathLst>
                            <a:path w="75535" h="116142">
                              <a:moveTo>
                                <a:pt x="75535" y="0"/>
                              </a:moveTo>
                              <a:lnTo>
                                <a:pt x="75535" y="49662"/>
                              </a:lnTo>
                              <a:lnTo>
                                <a:pt x="56452" y="61110"/>
                              </a:lnTo>
                              <a:cubicBezTo>
                                <a:pt x="56452" y="61110"/>
                                <a:pt x="47066" y="68489"/>
                                <a:pt x="47739" y="73162"/>
                              </a:cubicBezTo>
                              <a:cubicBezTo>
                                <a:pt x="48412" y="77874"/>
                                <a:pt x="57124" y="81201"/>
                                <a:pt x="59817" y="81887"/>
                              </a:cubicBezTo>
                              <a:cubicBezTo>
                                <a:pt x="60484" y="82052"/>
                                <a:pt x="62785" y="82889"/>
                                <a:pt x="65863" y="84051"/>
                              </a:cubicBezTo>
                              <a:lnTo>
                                <a:pt x="75535" y="87771"/>
                              </a:lnTo>
                              <a:lnTo>
                                <a:pt x="75535" y="116142"/>
                              </a:lnTo>
                              <a:lnTo>
                                <a:pt x="54003" y="109694"/>
                              </a:lnTo>
                              <a:cubicBezTo>
                                <a:pt x="36620" y="103268"/>
                                <a:pt x="17742" y="93038"/>
                                <a:pt x="11760" y="77823"/>
                              </a:cubicBezTo>
                              <a:cubicBezTo>
                                <a:pt x="0" y="47915"/>
                                <a:pt x="22022" y="32815"/>
                                <a:pt x="32372" y="25906"/>
                              </a:cubicBezTo>
                              <a:cubicBezTo>
                                <a:pt x="35699" y="23683"/>
                                <a:pt x="42671" y="19468"/>
                                <a:pt x="51265" y="14356"/>
                              </a:cubicBezTo>
                              <a:lnTo>
                                <a:pt x="75535" y="0"/>
                              </a:lnTo>
                              <a:close/>
                            </a:path>
                          </a:pathLst>
                        </a:custGeom>
                        <a:ln w="0" cap="flat">
                          <a:miter lim="127000"/>
                        </a:ln>
                      </wps:spPr>
                      <wps:style>
                        <a:lnRef idx="0">
                          <a:srgbClr val="000000">
                            <a:alpha val="0"/>
                          </a:srgbClr>
                        </a:lnRef>
                        <a:fillRef idx="1">
                          <a:srgbClr val="1C4672"/>
                        </a:fillRef>
                        <a:effectRef idx="0">
                          <a:scrgbClr r="0" g="0" b="0"/>
                        </a:effectRef>
                        <a:fontRef idx="none"/>
                      </wps:style>
                      <wps:bodyPr/>
                    </wps:wsp>
                    <wps:wsp>
                      <wps:cNvPr id="2801" name="Shape 2801"/>
                      <wps:cNvSpPr/>
                      <wps:spPr>
                        <a:xfrm>
                          <a:off x="5775538" y="40490"/>
                          <a:ext cx="63801" cy="64645"/>
                        </a:xfrm>
                        <a:custGeom>
                          <a:avLst/>
                          <a:gdLst/>
                          <a:ahLst/>
                          <a:cxnLst/>
                          <a:rect l="0" t="0" r="0" b="0"/>
                          <a:pathLst>
                            <a:path w="63801" h="64645">
                              <a:moveTo>
                                <a:pt x="63801" y="0"/>
                              </a:moveTo>
                              <a:lnTo>
                                <a:pt x="63801" y="61016"/>
                              </a:lnTo>
                              <a:lnTo>
                                <a:pt x="61557" y="62539"/>
                              </a:lnTo>
                              <a:cubicBezTo>
                                <a:pt x="56947" y="63982"/>
                                <a:pt x="50781" y="64645"/>
                                <a:pt x="42228" y="64645"/>
                              </a:cubicBezTo>
                              <a:cubicBezTo>
                                <a:pt x="25108" y="64645"/>
                                <a:pt x="20231" y="60429"/>
                                <a:pt x="20231" y="60429"/>
                              </a:cubicBezTo>
                              <a:cubicBezTo>
                                <a:pt x="20231" y="60429"/>
                                <a:pt x="9347" y="54054"/>
                                <a:pt x="4661" y="47818"/>
                              </a:cubicBezTo>
                              <a:cubicBezTo>
                                <a:pt x="0" y="41595"/>
                                <a:pt x="775" y="34000"/>
                                <a:pt x="3124" y="29327"/>
                              </a:cubicBezTo>
                              <a:cubicBezTo>
                                <a:pt x="6604" y="22380"/>
                                <a:pt x="28092" y="5743"/>
                                <a:pt x="28092" y="5743"/>
                              </a:cubicBezTo>
                              <a:cubicBezTo>
                                <a:pt x="28092" y="5743"/>
                                <a:pt x="44196" y="1209"/>
                                <a:pt x="50407" y="1209"/>
                              </a:cubicBezTo>
                              <a:cubicBezTo>
                                <a:pt x="53518" y="1209"/>
                                <a:pt x="57252" y="853"/>
                                <a:pt x="60208" y="498"/>
                              </a:cubicBezTo>
                              <a:lnTo>
                                <a:pt x="63801" y="0"/>
                              </a:lnTo>
                              <a:close/>
                            </a:path>
                          </a:pathLst>
                        </a:custGeom>
                        <a:ln w="0" cap="flat">
                          <a:miter lim="127000"/>
                        </a:ln>
                      </wps:spPr>
                      <wps:style>
                        <a:lnRef idx="0">
                          <a:srgbClr val="000000">
                            <a:alpha val="0"/>
                          </a:srgbClr>
                        </a:lnRef>
                        <a:fillRef idx="1">
                          <a:srgbClr val="1C4672"/>
                        </a:fillRef>
                        <a:effectRef idx="0">
                          <a:scrgbClr r="0" g="0" b="0"/>
                        </a:effectRef>
                        <a:fontRef idx="none"/>
                      </wps:style>
                      <wps:bodyPr/>
                    </wps:wsp>
                    <wps:wsp>
                      <wps:cNvPr id="2802" name="Shape 2802"/>
                      <wps:cNvSpPr/>
                      <wps:spPr>
                        <a:xfrm>
                          <a:off x="5839339" y="149710"/>
                          <a:ext cx="47970" cy="473421"/>
                        </a:xfrm>
                        <a:custGeom>
                          <a:avLst/>
                          <a:gdLst/>
                          <a:ahLst/>
                          <a:cxnLst/>
                          <a:rect l="0" t="0" r="0" b="0"/>
                          <a:pathLst>
                            <a:path w="47970" h="473421">
                              <a:moveTo>
                                <a:pt x="47970" y="0"/>
                              </a:moveTo>
                              <a:lnTo>
                                <a:pt x="47970" y="144310"/>
                              </a:lnTo>
                              <a:lnTo>
                                <a:pt x="45254" y="158435"/>
                              </a:lnTo>
                              <a:cubicBezTo>
                                <a:pt x="45254" y="158435"/>
                                <a:pt x="46058" y="159001"/>
                                <a:pt x="47447" y="160034"/>
                              </a:cubicBezTo>
                              <a:lnTo>
                                <a:pt x="47970" y="160437"/>
                              </a:lnTo>
                              <a:lnTo>
                                <a:pt x="47970" y="189288"/>
                              </a:lnTo>
                              <a:lnTo>
                                <a:pt x="45867" y="187369"/>
                              </a:lnTo>
                              <a:cubicBezTo>
                                <a:pt x="44283" y="186040"/>
                                <a:pt x="43235" y="185245"/>
                                <a:pt x="43235" y="185245"/>
                              </a:cubicBezTo>
                              <a:lnTo>
                                <a:pt x="35196" y="244897"/>
                              </a:lnTo>
                              <a:cubicBezTo>
                                <a:pt x="35196" y="244897"/>
                                <a:pt x="37882" y="242214"/>
                                <a:pt x="41238" y="238863"/>
                              </a:cubicBezTo>
                              <a:lnTo>
                                <a:pt x="47970" y="232142"/>
                              </a:lnTo>
                              <a:lnTo>
                                <a:pt x="47970" y="268225"/>
                              </a:lnTo>
                              <a:lnTo>
                                <a:pt x="35570" y="279377"/>
                              </a:lnTo>
                              <a:cubicBezTo>
                                <a:pt x="30923" y="283254"/>
                                <a:pt x="27957" y="285499"/>
                                <a:pt x="27957" y="285499"/>
                              </a:cubicBezTo>
                              <a:lnTo>
                                <a:pt x="17111" y="465381"/>
                              </a:lnTo>
                              <a:cubicBezTo>
                                <a:pt x="17111" y="465381"/>
                                <a:pt x="11066" y="473421"/>
                                <a:pt x="7751" y="461203"/>
                              </a:cubicBezTo>
                              <a:cubicBezTo>
                                <a:pt x="5338" y="452353"/>
                                <a:pt x="1482" y="438661"/>
                                <a:pt x="45" y="402918"/>
                              </a:cubicBezTo>
                              <a:lnTo>
                                <a:pt x="0" y="400919"/>
                              </a:lnTo>
                              <a:lnTo>
                                <a:pt x="0" y="339753"/>
                              </a:lnTo>
                              <a:lnTo>
                                <a:pt x="906" y="311051"/>
                              </a:lnTo>
                              <a:lnTo>
                                <a:pt x="0" y="311153"/>
                              </a:lnTo>
                              <a:lnTo>
                                <a:pt x="0" y="278819"/>
                              </a:lnTo>
                              <a:lnTo>
                                <a:pt x="452" y="278344"/>
                              </a:lnTo>
                              <a:cubicBezTo>
                                <a:pt x="2121" y="276467"/>
                                <a:pt x="3070" y="275185"/>
                                <a:pt x="3091" y="274602"/>
                              </a:cubicBezTo>
                              <a:cubicBezTo>
                                <a:pt x="3700" y="255603"/>
                                <a:pt x="11739" y="167820"/>
                                <a:pt x="11739" y="167820"/>
                              </a:cubicBezTo>
                              <a:cubicBezTo>
                                <a:pt x="11739" y="167820"/>
                                <a:pt x="7767" y="167165"/>
                                <a:pt x="1622" y="165706"/>
                              </a:cubicBezTo>
                              <a:lnTo>
                                <a:pt x="0" y="165220"/>
                              </a:lnTo>
                              <a:lnTo>
                                <a:pt x="0" y="136849"/>
                              </a:lnTo>
                              <a:lnTo>
                                <a:pt x="1030" y="137245"/>
                              </a:lnTo>
                              <a:cubicBezTo>
                                <a:pt x="8570" y="140179"/>
                                <a:pt x="15778" y="143030"/>
                                <a:pt x="15778" y="143030"/>
                              </a:cubicBezTo>
                              <a:lnTo>
                                <a:pt x="27830" y="82045"/>
                              </a:lnTo>
                              <a:lnTo>
                                <a:pt x="0" y="98740"/>
                              </a:lnTo>
                              <a:lnTo>
                                <a:pt x="0" y="49078"/>
                              </a:lnTo>
                              <a:lnTo>
                                <a:pt x="4357" y="46501"/>
                              </a:lnTo>
                              <a:cubicBezTo>
                                <a:pt x="23991" y="34877"/>
                                <a:pt x="42028" y="24044"/>
                                <a:pt x="42295" y="22761"/>
                              </a:cubicBezTo>
                              <a:lnTo>
                                <a:pt x="47970" y="0"/>
                              </a:lnTo>
                              <a:close/>
                            </a:path>
                          </a:pathLst>
                        </a:custGeom>
                        <a:ln w="0" cap="flat">
                          <a:miter lim="127000"/>
                        </a:ln>
                      </wps:spPr>
                      <wps:style>
                        <a:lnRef idx="0">
                          <a:srgbClr val="000000">
                            <a:alpha val="0"/>
                          </a:srgbClr>
                        </a:lnRef>
                        <a:fillRef idx="1">
                          <a:srgbClr val="1C4672"/>
                        </a:fillRef>
                        <a:effectRef idx="0">
                          <a:scrgbClr r="0" g="0" b="0"/>
                        </a:effectRef>
                        <a:fontRef idx="none"/>
                      </wps:style>
                      <wps:bodyPr/>
                    </wps:wsp>
                    <wps:wsp>
                      <wps:cNvPr id="2803" name="Shape 2803"/>
                      <wps:cNvSpPr/>
                      <wps:spPr>
                        <a:xfrm>
                          <a:off x="5839339" y="39337"/>
                          <a:ext cx="47970" cy="62169"/>
                        </a:xfrm>
                        <a:custGeom>
                          <a:avLst/>
                          <a:gdLst/>
                          <a:ahLst/>
                          <a:cxnLst/>
                          <a:rect l="0" t="0" r="0" b="0"/>
                          <a:pathLst>
                            <a:path w="47970" h="62169">
                              <a:moveTo>
                                <a:pt x="38210" y="32"/>
                              </a:moveTo>
                              <a:lnTo>
                                <a:pt x="47970" y="377"/>
                              </a:lnTo>
                              <a:lnTo>
                                <a:pt x="47970" y="39795"/>
                              </a:lnTo>
                              <a:lnTo>
                                <a:pt x="38703" y="39398"/>
                              </a:lnTo>
                              <a:cubicBezTo>
                                <a:pt x="34476" y="39326"/>
                                <a:pt x="31075" y="39424"/>
                                <a:pt x="29519" y="39814"/>
                              </a:cubicBezTo>
                              <a:cubicBezTo>
                                <a:pt x="23283" y="41364"/>
                                <a:pt x="12412" y="50686"/>
                                <a:pt x="7751" y="56909"/>
                              </a:cubicBezTo>
                              <a:lnTo>
                                <a:pt x="0" y="62169"/>
                              </a:lnTo>
                              <a:lnTo>
                                <a:pt x="0" y="1153"/>
                              </a:lnTo>
                              <a:lnTo>
                                <a:pt x="1541" y="940"/>
                              </a:lnTo>
                              <a:cubicBezTo>
                                <a:pt x="1541" y="940"/>
                                <a:pt x="18851" y="0"/>
                                <a:pt x="38210" y="32"/>
                              </a:cubicBezTo>
                              <a:close/>
                            </a:path>
                          </a:pathLst>
                        </a:custGeom>
                        <a:ln w="0" cap="flat">
                          <a:miter lim="127000"/>
                        </a:ln>
                      </wps:spPr>
                      <wps:style>
                        <a:lnRef idx="0">
                          <a:srgbClr val="000000">
                            <a:alpha val="0"/>
                          </a:srgbClr>
                        </a:lnRef>
                        <a:fillRef idx="1">
                          <a:srgbClr val="1C4672"/>
                        </a:fillRef>
                        <a:effectRef idx="0">
                          <a:scrgbClr r="0" g="0" b="0"/>
                        </a:effectRef>
                        <a:fontRef idx="none"/>
                      </wps:style>
                      <wps:bodyPr/>
                    </wps:wsp>
                    <wps:wsp>
                      <wps:cNvPr id="2804" name="Shape 2804"/>
                      <wps:cNvSpPr/>
                      <wps:spPr>
                        <a:xfrm>
                          <a:off x="5887309" y="310147"/>
                          <a:ext cx="46557" cy="107788"/>
                        </a:xfrm>
                        <a:custGeom>
                          <a:avLst/>
                          <a:gdLst/>
                          <a:ahLst/>
                          <a:cxnLst/>
                          <a:rect l="0" t="0" r="0" b="0"/>
                          <a:pathLst>
                            <a:path w="46557" h="107788">
                              <a:moveTo>
                                <a:pt x="0" y="0"/>
                              </a:moveTo>
                              <a:lnTo>
                                <a:pt x="5185" y="4001"/>
                              </a:lnTo>
                              <a:cubicBezTo>
                                <a:pt x="19246" y="15225"/>
                                <a:pt x="46557" y="39769"/>
                                <a:pt x="40070" y="56533"/>
                              </a:cubicBezTo>
                              <a:cubicBezTo>
                                <a:pt x="33758" y="72839"/>
                                <a:pt x="18737" y="89972"/>
                                <a:pt x="5295" y="103027"/>
                              </a:cubicBezTo>
                              <a:lnTo>
                                <a:pt x="0" y="107788"/>
                              </a:lnTo>
                              <a:lnTo>
                                <a:pt x="0" y="71705"/>
                              </a:lnTo>
                              <a:lnTo>
                                <a:pt x="3329" y="68382"/>
                              </a:lnTo>
                              <a:cubicBezTo>
                                <a:pt x="8676" y="62997"/>
                                <a:pt x="13362" y="54958"/>
                                <a:pt x="12714" y="46245"/>
                              </a:cubicBezTo>
                              <a:cubicBezTo>
                                <a:pt x="12378" y="41889"/>
                                <a:pt x="8015" y="36530"/>
                                <a:pt x="3737" y="32260"/>
                              </a:cubicBezTo>
                              <a:lnTo>
                                <a:pt x="0" y="28851"/>
                              </a:lnTo>
                              <a:lnTo>
                                <a:pt x="0" y="0"/>
                              </a:lnTo>
                              <a:close/>
                            </a:path>
                          </a:pathLst>
                        </a:custGeom>
                        <a:ln w="0" cap="flat">
                          <a:miter lim="127000"/>
                        </a:ln>
                      </wps:spPr>
                      <wps:style>
                        <a:lnRef idx="0">
                          <a:srgbClr val="000000">
                            <a:alpha val="0"/>
                          </a:srgbClr>
                        </a:lnRef>
                        <a:fillRef idx="1">
                          <a:srgbClr val="1C4672"/>
                        </a:fillRef>
                        <a:effectRef idx="0">
                          <a:scrgbClr r="0" g="0" b="0"/>
                        </a:effectRef>
                        <a:fontRef idx="none"/>
                      </wps:style>
                      <wps:bodyPr/>
                    </wps:wsp>
                    <wps:wsp>
                      <wps:cNvPr id="2805" name="Shape 2805"/>
                      <wps:cNvSpPr/>
                      <wps:spPr>
                        <a:xfrm>
                          <a:off x="5887309" y="33114"/>
                          <a:ext cx="44567" cy="260906"/>
                        </a:xfrm>
                        <a:custGeom>
                          <a:avLst/>
                          <a:gdLst/>
                          <a:ahLst/>
                          <a:cxnLst/>
                          <a:rect l="0" t="0" r="0" b="0"/>
                          <a:pathLst>
                            <a:path w="44567" h="260906">
                              <a:moveTo>
                                <a:pt x="44567" y="0"/>
                              </a:moveTo>
                              <a:lnTo>
                                <a:pt x="44567" y="56546"/>
                              </a:lnTo>
                              <a:lnTo>
                                <a:pt x="42191" y="55207"/>
                              </a:lnTo>
                              <a:lnTo>
                                <a:pt x="28107" y="115532"/>
                              </a:lnTo>
                              <a:cubicBezTo>
                                <a:pt x="28107" y="115532"/>
                                <a:pt x="32803" y="112182"/>
                                <a:pt x="37748" y="108665"/>
                              </a:cubicBezTo>
                              <a:lnTo>
                                <a:pt x="44567" y="103822"/>
                              </a:lnTo>
                              <a:lnTo>
                                <a:pt x="44567" y="159186"/>
                              </a:lnTo>
                              <a:lnTo>
                                <a:pt x="26977" y="171569"/>
                              </a:lnTo>
                              <a:cubicBezTo>
                                <a:pt x="20210" y="175850"/>
                                <a:pt x="15902" y="178207"/>
                                <a:pt x="15902" y="178207"/>
                              </a:cubicBezTo>
                              <a:lnTo>
                                <a:pt x="0" y="260906"/>
                              </a:lnTo>
                              <a:lnTo>
                                <a:pt x="0" y="116596"/>
                              </a:lnTo>
                              <a:lnTo>
                                <a:pt x="3077" y="104257"/>
                              </a:lnTo>
                              <a:cubicBezTo>
                                <a:pt x="12685" y="71526"/>
                                <a:pt x="23522" y="47587"/>
                                <a:pt x="23522" y="47587"/>
                              </a:cubicBezTo>
                              <a:cubicBezTo>
                                <a:pt x="23522" y="47587"/>
                                <a:pt x="14585" y="46809"/>
                                <a:pt x="4869" y="46227"/>
                              </a:cubicBezTo>
                              <a:lnTo>
                                <a:pt x="0" y="46018"/>
                              </a:lnTo>
                              <a:lnTo>
                                <a:pt x="0" y="6601"/>
                              </a:lnTo>
                              <a:lnTo>
                                <a:pt x="18909" y="7270"/>
                              </a:lnTo>
                              <a:cubicBezTo>
                                <a:pt x="27706" y="8011"/>
                                <a:pt x="35108" y="9233"/>
                                <a:pt x="39207" y="11176"/>
                              </a:cubicBezTo>
                              <a:cubicBezTo>
                                <a:pt x="39479" y="11306"/>
                                <a:pt x="40456" y="9260"/>
                                <a:pt x="41907" y="5993"/>
                              </a:cubicBezTo>
                              <a:lnTo>
                                <a:pt x="44567" y="0"/>
                              </a:lnTo>
                              <a:close/>
                            </a:path>
                          </a:pathLst>
                        </a:custGeom>
                        <a:ln w="0" cap="flat">
                          <a:miter lim="127000"/>
                        </a:ln>
                      </wps:spPr>
                      <wps:style>
                        <a:lnRef idx="0">
                          <a:srgbClr val="000000">
                            <a:alpha val="0"/>
                          </a:srgbClr>
                        </a:lnRef>
                        <a:fillRef idx="1">
                          <a:srgbClr val="1C4672"/>
                        </a:fillRef>
                        <a:effectRef idx="0">
                          <a:scrgbClr r="0" g="0" b="0"/>
                        </a:effectRef>
                        <a:fontRef idx="none"/>
                      </wps:style>
                      <wps:bodyPr/>
                    </wps:wsp>
                    <wps:wsp>
                      <wps:cNvPr id="2806" name="Shape 2806"/>
                      <wps:cNvSpPr/>
                      <wps:spPr>
                        <a:xfrm>
                          <a:off x="5928828" y="1537"/>
                          <a:ext cx="80416" cy="190764"/>
                        </a:xfrm>
                        <a:custGeom>
                          <a:avLst/>
                          <a:gdLst/>
                          <a:ahLst/>
                          <a:cxnLst/>
                          <a:rect l="0" t="0" r="0" b="0"/>
                          <a:pathLst>
                            <a:path w="80416" h="190764">
                              <a:moveTo>
                                <a:pt x="22277" y="733"/>
                              </a:moveTo>
                              <a:cubicBezTo>
                                <a:pt x="24792" y="5867"/>
                                <a:pt x="11062" y="47503"/>
                                <a:pt x="11062" y="47503"/>
                              </a:cubicBezTo>
                              <a:cubicBezTo>
                                <a:pt x="0" y="41991"/>
                                <a:pt x="80416" y="81425"/>
                                <a:pt x="62865" y="124326"/>
                              </a:cubicBezTo>
                              <a:cubicBezTo>
                                <a:pt x="53086" y="148202"/>
                                <a:pt x="30966" y="169566"/>
                                <a:pt x="11290" y="184962"/>
                              </a:cubicBezTo>
                              <a:lnTo>
                                <a:pt x="3049" y="190764"/>
                              </a:lnTo>
                              <a:lnTo>
                                <a:pt x="3049" y="135400"/>
                              </a:lnTo>
                              <a:lnTo>
                                <a:pt x="3278" y="135236"/>
                              </a:lnTo>
                              <a:cubicBezTo>
                                <a:pt x="5320" y="133791"/>
                                <a:pt x="6868" y="132701"/>
                                <a:pt x="7366" y="132365"/>
                              </a:cubicBezTo>
                              <a:cubicBezTo>
                                <a:pt x="9385" y="131018"/>
                                <a:pt x="18098" y="120973"/>
                                <a:pt x="19444" y="108908"/>
                              </a:cubicBezTo>
                              <a:cubicBezTo>
                                <a:pt x="20453" y="99859"/>
                                <a:pt x="9390" y="91939"/>
                                <a:pt x="3796" y="88544"/>
                              </a:cubicBezTo>
                              <a:lnTo>
                                <a:pt x="3049" y="88123"/>
                              </a:lnTo>
                              <a:lnTo>
                                <a:pt x="3049" y="31577"/>
                              </a:lnTo>
                              <a:lnTo>
                                <a:pt x="5940" y="25061"/>
                              </a:lnTo>
                              <a:cubicBezTo>
                                <a:pt x="10287" y="15553"/>
                                <a:pt x="15621" y="4984"/>
                                <a:pt x="20117" y="996"/>
                              </a:cubicBezTo>
                              <a:cubicBezTo>
                                <a:pt x="21227" y="12"/>
                                <a:pt x="21917" y="0"/>
                                <a:pt x="22277" y="733"/>
                              </a:cubicBezTo>
                              <a:close/>
                            </a:path>
                          </a:pathLst>
                        </a:custGeom>
                        <a:ln w="0" cap="flat">
                          <a:miter lim="127000"/>
                        </a:ln>
                      </wps:spPr>
                      <wps:style>
                        <a:lnRef idx="0">
                          <a:srgbClr val="000000">
                            <a:alpha val="0"/>
                          </a:srgbClr>
                        </a:lnRef>
                        <a:fillRef idx="1">
                          <a:srgbClr val="1C4672"/>
                        </a:fillRef>
                        <a:effectRef idx="0">
                          <a:scrgbClr r="0" g="0" b="0"/>
                        </a:effectRef>
                        <a:fontRef idx="none"/>
                      </wps:style>
                      <wps:bodyPr/>
                    </wps:wsp>
                    <pic:pic xmlns:pic="http://schemas.openxmlformats.org/drawingml/2006/picture">
                      <pic:nvPicPr>
                        <pic:cNvPr id="2807" name="Picture 2807"/>
                        <pic:cNvPicPr/>
                      </pic:nvPicPr>
                      <pic:blipFill>
                        <a:blip r:embed="rId1"/>
                        <a:stretch>
                          <a:fillRect/>
                        </a:stretch>
                      </pic:blipFill>
                      <pic:spPr>
                        <a:xfrm>
                          <a:off x="5461680" y="2122"/>
                          <a:ext cx="1103377" cy="780288"/>
                        </a:xfrm>
                        <a:prstGeom prst="rect">
                          <a:avLst/>
                        </a:prstGeom>
                      </pic:spPr>
                    </pic:pic>
                    <pic:pic xmlns:pic="http://schemas.openxmlformats.org/drawingml/2006/picture">
                      <pic:nvPicPr>
                        <pic:cNvPr id="2808" name="Picture 2808"/>
                        <pic:cNvPicPr/>
                      </pic:nvPicPr>
                      <pic:blipFill>
                        <a:blip r:embed="rId1"/>
                        <a:stretch>
                          <a:fillRect/>
                        </a:stretch>
                      </pic:blipFill>
                      <pic:spPr>
                        <a:xfrm>
                          <a:off x="5461680" y="2122"/>
                          <a:ext cx="1103377" cy="780288"/>
                        </a:xfrm>
                        <a:prstGeom prst="rect">
                          <a:avLst/>
                        </a:prstGeom>
                      </pic:spPr>
                    </pic:pic>
                    <wps:wsp>
                      <wps:cNvPr id="2819" name="Shape 2819"/>
                      <wps:cNvSpPr/>
                      <wps:spPr>
                        <a:xfrm>
                          <a:off x="4015469" y="117299"/>
                          <a:ext cx="127095" cy="213576"/>
                        </a:xfrm>
                        <a:custGeom>
                          <a:avLst/>
                          <a:gdLst/>
                          <a:ahLst/>
                          <a:cxnLst/>
                          <a:rect l="0" t="0" r="0" b="0"/>
                          <a:pathLst>
                            <a:path w="127095" h="213576">
                              <a:moveTo>
                                <a:pt x="0" y="0"/>
                              </a:moveTo>
                              <a:lnTo>
                                <a:pt x="127095" y="0"/>
                              </a:lnTo>
                              <a:lnTo>
                                <a:pt x="127095" y="57161"/>
                              </a:lnTo>
                              <a:lnTo>
                                <a:pt x="107924" y="54737"/>
                              </a:lnTo>
                              <a:lnTo>
                                <a:pt x="81877" y="54737"/>
                              </a:lnTo>
                              <a:lnTo>
                                <a:pt x="81877" y="158839"/>
                              </a:lnTo>
                              <a:lnTo>
                                <a:pt x="113893" y="158839"/>
                              </a:lnTo>
                              <a:lnTo>
                                <a:pt x="127095" y="156966"/>
                              </a:lnTo>
                              <a:lnTo>
                                <a:pt x="127095" y="212534"/>
                              </a:lnTo>
                              <a:lnTo>
                                <a:pt x="118351" y="213576"/>
                              </a:lnTo>
                              <a:lnTo>
                                <a:pt x="0" y="213576"/>
                              </a:lnTo>
                              <a:lnTo>
                                <a:pt x="0" y="0"/>
                              </a:lnTo>
                              <a:close/>
                            </a:path>
                          </a:pathLst>
                        </a:custGeom>
                        <a:ln w="0" cap="flat">
                          <a:miter lim="127000"/>
                        </a:ln>
                      </wps:spPr>
                      <wps:style>
                        <a:lnRef idx="0">
                          <a:srgbClr val="000000">
                            <a:alpha val="0"/>
                          </a:srgbClr>
                        </a:lnRef>
                        <a:fillRef idx="1">
                          <a:srgbClr val="7D7E7E"/>
                        </a:fillRef>
                        <a:effectRef idx="0">
                          <a:scrgbClr r="0" g="0" b="0"/>
                        </a:effectRef>
                        <a:fontRef idx="none"/>
                      </wps:style>
                      <wps:bodyPr/>
                    </wps:wsp>
                    <wps:wsp>
                      <wps:cNvPr id="2820" name="Shape 2820"/>
                      <wps:cNvSpPr/>
                      <wps:spPr>
                        <a:xfrm>
                          <a:off x="4142564" y="117299"/>
                          <a:ext cx="127095" cy="212534"/>
                        </a:xfrm>
                        <a:custGeom>
                          <a:avLst/>
                          <a:gdLst/>
                          <a:ahLst/>
                          <a:cxnLst/>
                          <a:rect l="0" t="0" r="0" b="0"/>
                          <a:pathLst>
                            <a:path w="127095" h="212534">
                              <a:moveTo>
                                <a:pt x="0" y="0"/>
                              </a:moveTo>
                              <a:lnTo>
                                <a:pt x="7258" y="0"/>
                              </a:lnTo>
                              <a:cubicBezTo>
                                <a:pt x="48444" y="0"/>
                                <a:pt x="78721" y="10173"/>
                                <a:pt x="98063" y="30505"/>
                              </a:cubicBezTo>
                              <a:cubicBezTo>
                                <a:pt x="117418" y="50851"/>
                                <a:pt x="127095" y="76175"/>
                                <a:pt x="127095" y="106489"/>
                              </a:cubicBezTo>
                              <a:cubicBezTo>
                                <a:pt x="127095" y="140195"/>
                                <a:pt x="115754" y="166472"/>
                                <a:pt x="93047" y="185306"/>
                              </a:cubicBezTo>
                              <a:cubicBezTo>
                                <a:pt x="81699" y="194729"/>
                                <a:pt x="67542" y="201797"/>
                                <a:pt x="50576" y="206508"/>
                              </a:cubicBezTo>
                              <a:lnTo>
                                <a:pt x="0" y="212534"/>
                              </a:lnTo>
                              <a:lnTo>
                                <a:pt x="0" y="156966"/>
                              </a:lnTo>
                              <a:lnTo>
                                <a:pt x="15264" y="154800"/>
                              </a:lnTo>
                              <a:cubicBezTo>
                                <a:pt x="22956" y="152108"/>
                                <a:pt x="28848" y="148069"/>
                                <a:pt x="32938" y="142685"/>
                              </a:cubicBezTo>
                              <a:cubicBezTo>
                                <a:pt x="41129" y="131915"/>
                                <a:pt x="45219" y="119545"/>
                                <a:pt x="45219" y="105588"/>
                              </a:cubicBezTo>
                              <a:cubicBezTo>
                                <a:pt x="45219" y="93421"/>
                                <a:pt x="40939" y="81915"/>
                                <a:pt x="32391" y="71044"/>
                              </a:cubicBezTo>
                              <a:cubicBezTo>
                                <a:pt x="28105" y="65608"/>
                                <a:pt x="21667" y="61531"/>
                                <a:pt x="13073" y="58814"/>
                              </a:cubicBezTo>
                              <a:lnTo>
                                <a:pt x="0" y="57161"/>
                              </a:lnTo>
                              <a:lnTo>
                                <a:pt x="0" y="0"/>
                              </a:lnTo>
                              <a:close/>
                            </a:path>
                          </a:pathLst>
                        </a:custGeom>
                        <a:ln w="0" cap="flat">
                          <a:miter lim="127000"/>
                        </a:ln>
                      </wps:spPr>
                      <wps:style>
                        <a:lnRef idx="0">
                          <a:srgbClr val="000000">
                            <a:alpha val="0"/>
                          </a:srgbClr>
                        </a:lnRef>
                        <a:fillRef idx="1">
                          <a:srgbClr val="7D7E7E"/>
                        </a:fillRef>
                        <a:effectRef idx="0">
                          <a:scrgbClr r="0" g="0" b="0"/>
                        </a:effectRef>
                        <a:fontRef idx="none"/>
                      </wps:style>
                      <wps:bodyPr/>
                    </wps:wsp>
                    <wps:wsp>
                      <wps:cNvPr id="2821" name="Shape 2821"/>
                      <wps:cNvSpPr/>
                      <wps:spPr>
                        <a:xfrm>
                          <a:off x="4302793" y="112215"/>
                          <a:ext cx="256806" cy="223749"/>
                        </a:xfrm>
                        <a:custGeom>
                          <a:avLst/>
                          <a:gdLst/>
                          <a:ahLst/>
                          <a:cxnLst/>
                          <a:rect l="0" t="0" r="0" b="0"/>
                          <a:pathLst>
                            <a:path w="256806" h="223749">
                              <a:moveTo>
                                <a:pt x="131000" y="0"/>
                              </a:moveTo>
                              <a:cubicBezTo>
                                <a:pt x="164744" y="0"/>
                                <a:pt x="192100" y="6922"/>
                                <a:pt x="213068" y="20790"/>
                              </a:cubicBezTo>
                              <a:cubicBezTo>
                                <a:pt x="234035" y="34646"/>
                                <a:pt x="247497" y="54343"/>
                                <a:pt x="253454" y="79858"/>
                              </a:cubicBezTo>
                              <a:lnTo>
                                <a:pt x="174917" y="79858"/>
                              </a:lnTo>
                              <a:cubicBezTo>
                                <a:pt x="173431" y="72085"/>
                                <a:pt x="169088" y="65710"/>
                                <a:pt x="161887" y="60719"/>
                              </a:cubicBezTo>
                              <a:cubicBezTo>
                                <a:pt x="154699" y="55740"/>
                                <a:pt x="146139" y="53238"/>
                                <a:pt x="136207" y="53238"/>
                              </a:cubicBezTo>
                              <a:cubicBezTo>
                                <a:pt x="117361" y="53238"/>
                                <a:pt x="103581" y="58280"/>
                                <a:pt x="94907" y="68351"/>
                              </a:cubicBezTo>
                              <a:cubicBezTo>
                                <a:pt x="86220" y="78423"/>
                                <a:pt x="81877" y="94132"/>
                                <a:pt x="81877" y="115468"/>
                              </a:cubicBezTo>
                              <a:cubicBezTo>
                                <a:pt x="81877" y="129223"/>
                                <a:pt x="86334" y="141834"/>
                                <a:pt x="95275" y="153302"/>
                              </a:cubicBezTo>
                              <a:cubicBezTo>
                                <a:pt x="104203" y="164770"/>
                                <a:pt x="119710" y="170510"/>
                                <a:pt x="141795" y="170510"/>
                              </a:cubicBezTo>
                              <a:cubicBezTo>
                                <a:pt x="152222" y="170510"/>
                                <a:pt x="161391" y="168516"/>
                                <a:pt x="169342" y="164516"/>
                              </a:cubicBezTo>
                              <a:cubicBezTo>
                                <a:pt x="177279" y="160541"/>
                                <a:pt x="182245" y="154648"/>
                                <a:pt x="184226" y="146876"/>
                              </a:cubicBezTo>
                              <a:lnTo>
                                <a:pt x="148120" y="146876"/>
                              </a:lnTo>
                              <a:lnTo>
                                <a:pt x="148120" y="101105"/>
                              </a:lnTo>
                              <a:lnTo>
                                <a:pt x="256806" y="101105"/>
                              </a:lnTo>
                              <a:lnTo>
                                <a:pt x="256806" y="218669"/>
                              </a:lnTo>
                              <a:lnTo>
                                <a:pt x="205067" y="218669"/>
                              </a:lnTo>
                              <a:lnTo>
                                <a:pt x="202463" y="196825"/>
                              </a:lnTo>
                              <a:cubicBezTo>
                                <a:pt x="193777" y="205804"/>
                                <a:pt x="182791" y="212535"/>
                                <a:pt x="169520" y="217018"/>
                              </a:cubicBezTo>
                              <a:cubicBezTo>
                                <a:pt x="156248" y="221501"/>
                                <a:pt x="142037" y="223749"/>
                                <a:pt x="126911" y="223749"/>
                              </a:cubicBezTo>
                              <a:cubicBezTo>
                                <a:pt x="88443" y="223749"/>
                                <a:pt x="57683" y="213335"/>
                                <a:pt x="34607" y="192494"/>
                              </a:cubicBezTo>
                              <a:cubicBezTo>
                                <a:pt x="11531" y="171653"/>
                                <a:pt x="0" y="145479"/>
                                <a:pt x="0" y="113970"/>
                              </a:cubicBezTo>
                              <a:cubicBezTo>
                                <a:pt x="0" y="76479"/>
                                <a:pt x="13208" y="48108"/>
                                <a:pt x="39636" y="28867"/>
                              </a:cubicBezTo>
                              <a:cubicBezTo>
                                <a:pt x="66065" y="9614"/>
                                <a:pt x="96520" y="0"/>
                                <a:pt x="131000" y="0"/>
                              </a:cubicBezTo>
                              <a:close/>
                            </a:path>
                          </a:pathLst>
                        </a:custGeom>
                        <a:ln w="0" cap="flat">
                          <a:miter lim="127000"/>
                        </a:ln>
                      </wps:spPr>
                      <wps:style>
                        <a:lnRef idx="0">
                          <a:srgbClr val="000000">
                            <a:alpha val="0"/>
                          </a:srgbClr>
                        </a:lnRef>
                        <a:fillRef idx="1">
                          <a:srgbClr val="7D7E7E"/>
                        </a:fillRef>
                        <a:effectRef idx="0">
                          <a:scrgbClr r="0" g="0" b="0"/>
                        </a:effectRef>
                        <a:fontRef idx="none"/>
                      </wps:style>
                      <wps:bodyPr/>
                    </wps:wsp>
                    <wps:wsp>
                      <wps:cNvPr id="2822" name="Shape 2822"/>
                      <wps:cNvSpPr/>
                      <wps:spPr>
                        <a:xfrm>
                          <a:off x="4593467" y="117299"/>
                          <a:ext cx="237452" cy="213589"/>
                        </a:xfrm>
                        <a:custGeom>
                          <a:avLst/>
                          <a:gdLst/>
                          <a:ahLst/>
                          <a:cxnLst/>
                          <a:rect l="0" t="0" r="0" b="0"/>
                          <a:pathLst>
                            <a:path w="237452" h="213589">
                              <a:moveTo>
                                <a:pt x="7074" y="0"/>
                              </a:moveTo>
                              <a:lnTo>
                                <a:pt x="231496" y="0"/>
                              </a:lnTo>
                              <a:lnTo>
                                <a:pt x="231496" y="47866"/>
                              </a:lnTo>
                              <a:lnTo>
                                <a:pt x="106807" y="158839"/>
                              </a:lnTo>
                              <a:lnTo>
                                <a:pt x="237452" y="158839"/>
                              </a:lnTo>
                              <a:lnTo>
                                <a:pt x="237452" y="213589"/>
                              </a:lnTo>
                              <a:lnTo>
                                <a:pt x="0" y="213589"/>
                              </a:lnTo>
                              <a:lnTo>
                                <a:pt x="0" y="162128"/>
                              </a:lnTo>
                              <a:lnTo>
                                <a:pt x="123558" y="54737"/>
                              </a:lnTo>
                              <a:lnTo>
                                <a:pt x="7074" y="54737"/>
                              </a:lnTo>
                              <a:lnTo>
                                <a:pt x="7074" y="0"/>
                              </a:lnTo>
                              <a:close/>
                            </a:path>
                          </a:pathLst>
                        </a:custGeom>
                        <a:ln w="0" cap="flat">
                          <a:miter lim="127000"/>
                        </a:ln>
                      </wps:spPr>
                      <wps:style>
                        <a:lnRef idx="0">
                          <a:srgbClr val="000000">
                            <a:alpha val="0"/>
                          </a:srgbClr>
                        </a:lnRef>
                        <a:fillRef idx="1">
                          <a:srgbClr val="7D7E7E"/>
                        </a:fillRef>
                        <a:effectRef idx="0">
                          <a:scrgbClr r="0" g="0" b="0"/>
                        </a:effectRef>
                        <a:fontRef idx="none"/>
                      </wps:style>
                      <wps:bodyPr/>
                    </wps:wsp>
                    <wps:wsp>
                      <wps:cNvPr id="2823" name="Shape 2823"/>
                      <wps:cNvSpPr/>
                      <wps:spPr>
                        <a:xfrm>
                          <a:off x="4715922" y="32228"/>
                          <a:ext cx="282524" cy="728472"/>
                        </a:xfrm>
                        <a:custGeom>
                          <a:avLst/>
                          <a:gdLst/>
                          <a:ahLst/>
                          <a:cxnLst/>
                          <a:rect l="0" t="0" r="0" b="0"/>
                          <a:pathLst>
                            <a:path w="282524" h="728472">
                              <a:moveTo>
                                <a:pt x="170485" y="0"/>
                              </a:moveTo>
                              <a:cubicBezTo>
                                <a:pt x="172238" y="1016"/>
                                <a:pt x="175895" y="165"/>
                                <a:pt x="178384" y="444"/>
                              </a:cubicBezTo>
                              <a:cubicBezTo>
                                <a:pt x="210274" y="2819"/>
                                <a:pt x="229108" y="18263"/>
                                <a:pt x="247371" y="34277"/>
                              </a:cubicBezTo>
                              <a:cubicBezTo>
                                <a:pt x="248945" y="36220"/>
                                <a:pt x="250698" y="37973"/>
                                <a:pt x="252641" y="39548"/>
                              </a:cubicBezTo>
                              <a:cubicBezTo>
                                <a:pt x="267678" y="53950"/>
                                <a:pt x="279514" y="71539"/>
                                <a:pt x="282080" y="98425"/>
                              </a:cubicBezTo>
                              <a:cubicBezTo>
                                <a:pt x="282346" y="99758"/>
                                <a:pt x="281508" y="102210"/>
                                <a:pt x="282524" y="102819"/>
                              </a:cubicBezTo>
                              <a:lnTo>
                                <a:pt x="282524" y="115557"/>
                              </a:lnTo>
                              <a:cubicBezTo>
                                <a:pt x="281508" y="116459"/>
                                <a:pt x="282359" y="119202"/>
                                <a:pt x="282080" y="120828"/>
                              </a:cubicBezTo>
                              <a:cubicBezTo>
                                <a:pt x="275653" y="156058"/>
                                <a:pt x="262903" y="184785"/>
                                <a:pt x="251320" y="213982"/>
                              </a:cubicBezTo>
                              <a:cubicBezTo>
                                <a:pt x="239738" y="243142"/>
                                <a:pt x="223977" y="270167"/>
                                <a:pt x="221006" y="307124"/>
                              </a:cubicBezTo>
                              <a:cubicBezTo>
                                <a:pt x="220269" y="310058"/>
                                <a:pt x="220269" y="316052"/>
                                <a:pt x="221006" y="318986"/>
                              </a:cubicBezTo>
                              <a:cubicBezTo>
                                <a:pt x="220726" y="320434"/>
                                <a:pt x="221183" y="324549"/>
                                <a:pt x="221006" y="327343"/>
                              </a:cubicBezTo>
                              <a:lnTo>
                                <a:pt x="221006" y="362039"/>
                              </a:lnTo>
                              <a:cubicBezTo>
                                <a:pt x="221323" y="364973"/>
                                <a:pt x="220307" y="366611"/>
                                <a:pt x="221006" y="367754"/>
                              </a:cubicBezTo>
                              <a:cubicBezTo>
                                <a:pt x="220002" y="368364"/>
                                <a:pt x="220840" y="370815"/>
                                <a:pt x="220561" y="372148"/>
                              </a:cubicBezTo>
                              <a:cubicBezTo>
                                <a:pt x="216649" y="406235"/>
                                <a:pt x="212230" y="437921"/>
                                <a:pt x="203441" y="467055"/>
                              </a:cubicBezTo>
                              <a:cubicBezTo>
                                <a:pt x="194805" y="495630"/>
                                <a:pt x="182588" y="521869"/>
                                <a:pt x="171361" y="547014"/>
                              </a:cubicBezTo>
                              <a:cubicBezTo>
                                <a:pt x="159791" y="572897"/>
                                <a:pt x="148780" y="599237"/>
                                <a:pt x="134455" y="622148"/>
                              </a:cubicBezTo>
                              <a:cubicBezTo>
                                <a:pt x="120155" y="645008"/>
                                <a:pt x="103416" y="665099"/>
                                <a:pt x="85230" y="684530"/>
                              </a:cubicBezTo>
                              <a:cubicBezTo>
                                <a:pt x="82131" y="687286"/>
                                <a:pt x="79197" y="690207"/>
                                <a:pt x="76454" y="693331"/>
                              </a:cubicBezTo>
                              <a:cubicBezTo>
                                <a:pt x="60757" y="706184"/>
                                <a:pt x="48526" y="722516"/>
                                <a:pt x="25921" y="728472"/>
                              </a:cubicBezTo>
                              <a:lnTo>
                                <a:pt x="21095" y="728472"/>
                              </a:lnTo>
                              <a:cubicBezTo>
                                <a:pt x="7074" y="725208"/>
                                <a:pt x="914" y="714083"/>
                                <a:pt x="0" y="697713"/>
                              </a:cubicBezTo>
                              <a:lnTo>
                                <a:pt x="0" y="691566"/>
                              </a:lnTo>
                              <a:cubicBezTo>
                                <a:pt x="102" y="689318"/>
                                <a:pt x="343" y="684886"/>
                                <a:pt x="1753" y="685419"/>
                              </a:cubicBezTo>
                              <a:cubicBezTo>
                                <a:pt x="2172" y="687426"/>
                                <a:pt x="5448" y="685521"/>
                                <a:pt x="6591" y="685419"/>
                              </a:cubicBezTo>
                              <a:cubicBezTo>
                                <a:pt x="8737" y="686575"/>
                                <a:pt x="6159" y="690131"/>
                                <a:pt x="7023" y="692887"/>
                              </a:cubicBezTo>
                              <a:cubicBezTo>
                                <a:pt x="6299" y="694220"/>
                                <a:pt x="6299" y="698589"/>
                                <a:pt x="7023" y="699922"/>
                              </a:cubicBezTo>
                              <a:cubicBezTo>
                                <a:pt x="6960" y="708089"/>
                                <a:pt x="8471" y="716420"/>
                                <a:pt x="15811" y="717931"/>
                              </a:cubicBezTo>
                              <a:cubicBezTo>
                                <a:pt x="29032" y="720636"/>
                                <a:pt x="39662" y="703262"/>
                                <a:pt x="45694" y="694207"/>
                              </a:cubicBezTo>
                              <a:cubicBezTo>
                                <a:pt x="67526" y="661454"/>
                                <a:pt x="88557" y="628015"/>
                                <a:pt x="104572" y="590067"/>
                              </a:cubicBezTo>
                              <a:cubicBezTo>
                                <a:pt x="126238" y="538747"/>
                                <a:pt x="142024" y="478701"/>
                                <a:pt x="144996" y="413893"/>
                              </a:cubicBezTo>
                              <a:cubicBezTo>
                                <a:pt x="145999" y="413283"/>
                                <a:pt x="145161" y="410832"/>
                                <a:pt x="145440" y="409499"/>
                              </a:cubicBezTo>
                              <a:cubicBezTo>
                                <a:pt x="145059" y="407746"/>
                                <a:pt x="146088" y="406248"/>
                                <a:pt x="145440" y="405536"/>
                              </a:cubicBezTo>
                              <a:cubicBezTo>
                                <a:pt x="146457" y="403924"/>
                                <a:pt x="145580" y="400418"/>
                                <a:pt x="145872" y="398069"/>
                              </a:cubicBezTo>
                              <a:lnTo>
                                <a:pt x="145872" y="392367"/>
                              </a:lnTo>
                              <a:cubicBezTo>
                                <a:pt x="146596" y="387972"/>
                                <a:pt x="146596" y="380505"/>
                                <a:pt x="145872" y="376098"/>
                              </a:cubicBezTo>
                              <a:cubicBezTo>
                                <a:pt x="146240" y="375056"/>
                                <a:pt x="145618" y="371831"/>
                                <a:pt x="145872" y="369506"/>
                              </a:cubicBezTo>
                              <a:cubicBezTo>
                                <a:pt x="145580" y="366433"/>
                                <a:pt x="146457" y="362191"/>
                                <a:pt x="145440" y="359842"/>
                              </a:cubicBezTo>
                              <a:lnTo>
                                <a:pt x="145440" y="355016"/>
                              </a:lnTo>
                              <a:cubicBezTo>
                                <a:pt x="145161" y="353682"/>
                                <a:pt x="145999" y="351231"/>
                                <a:pt x="144996" y="350622"/>
                              </a:cubicBezTo>
                              <a:lnTo>
                                <a:pt x="144996" y="347548"/>
                              </a:lnTo>
                              <a:cubicBezTo>
                                <a:pt x="144716" y="346062"/>
                                <a:pt x="145555" y="343459"/>
                                <a:pt x="144551" y="342709"/>
                              </a:cubicBezTo>
                              <a:cubicBezTo>
                                <a:pt x="144742" y="338163"/>
                                <a:pt x="144259" y="336080"/>
                                <a:pt x="144120" y="332613"/>
                              </a:cubicBezTo>
                              <a:cubicBezTo>
                                <a:pt x="143828" y="331127"/>
                                <a:pt x="144678" y="328524"/>
                                <a:pt x="143675" y="327774"/>
                              </a:cubicBezTo>
                              <a:lnTo>
                                <a:pt x="143675" y="325577"/>
                              </a:lnTo>
                              <a:cubicBezTo>
                                <a:pt x="143396" y="324091"/>
                                <a:pt x="144247" y="321488"/>
                                <a:pt x="143230" y="320739"/>
                              </a:cubicBezTo>
                              <a:cubicBezTo>
                                <a:pt x="143421" y="316548"/>
                                <a:pt x="142888" y="314643"/>
                                <a:pt x="142786" y="311518"/>
                              </a:cubicBezTo>
                              <a:cubicBezTo>
                                <a:pt x="142519" y="309893"/>
                                <a:pt x="143370" y="307137"/>
                                <a:pt x="142354" y="306248"/>
                              </a:cubicBezTo>
                              <a:lnTo>
                                <a:pt x="142354" y="303606"/>
                              </a:lnTo>
                              <a:cubicBezTo>
                                <a:pt x="142075" y="301549"/>
                                <a:pt x="142926" y="298348"/>
                                <a:pt x="141922" y="297015"/>
                              </a:cubicBezTo>
                              <a:lnTo>
                                <a:pt x="141922" y="294373"/>
                              </a:lnTo>
                              <a:cubicBezTo>
                                <a:pt x="141631" y="292468"/>
                                <a:pt x="142494" y="289420"/>
                                <a:pt x="141491" y="288227"/>
                              </a:cubicBezTo>
                              <a:cubicBezTo>
                                <a:pt x="142329" y="286461"/>
                                <a:pt x="141072" y="284683"/>
                                <a:pt x="141491" y="282080"/>
                              </a:cubicBezTo>
                              <a:lnTo>
                                <a:pt x="141491" y="262306"/>
                              </a:lnTo>
                              <a:cubicBezTo>
                                <a:pt x="144361" y="207785"/>
                                <a:pt x="174003" y="177673"/>
                                <a:pt x="175311" y="123025"/>
                              </a:cubicBezTo>
                              <a:cubicBezTo>
                                <a:pt x="176035" y="118631"/>
                                <a:pt x="176035" y="111176"/>
                                <a:pt x="175311" y="106769"/>
                              </a:cubicBezTo>
                              <a:cubicBezTo>
                                <a:pt x="174447" y="84785"/>
                                <a:pt x="170510" y="65875"/>
                                <a:pt x="160375" y="53175"/>
                              </a:cubicBezTo>
                              <a:cubicBezTo>
                                <a:pt x="158509" y="50927"/>
                                <a:pt x="156464" y="48882"/>
                                <a:pt x="154216" y="47015"/>
                              </a:cubicBezTo>
                              <a:cubicBezTo>
                                <a:pt x="146622" y="40691"/>
                                <a:pt x="137998" y="35395"/>
                                <a:pt x="125222" y="34277"/>
                              </a:cubicBezTo>
                              <a:cubicBezTo>
                                <a:pt x="123012" y="33541"/>
                                <a:pt x="117754" y="33541"/>
                                <a:pt x="115557" y="34277"/>
                              </a:cubicBezTo>
                              <a:cubicBezTo>
                                <a:pt x="107734" y="35243"/>
                                <a:pt x="100698" y="36995"/>
                                <a:pt x="93142" y="38227"/>
                              </a:cubicBezTo>
                              <a:cubicBezTo>
                                <a:pt x="92723" y="36563"/>
                                <a:pt x="94971" y="36233"/>
                                <a:pt x="95771" y="35598"/>
                              </a:cubicBezTo>
                              <a:cubicBezTo>
                                <a:pt x="104407" y="28727"/>
                                <a:pt x="114198" y="21793"/>
                                <a:pt x="124778" y="15824"/>
                              </a:cubicBezTo>
                              <a:cubicBezTo>
                                <a:pt x="138138" y="8293"/>
                                <a:pt x="152197" y="1473"/>
                                <a:pt x="170485" y="0"/>
                              </a:cubicBezTo>
                              <a:close/>
                            </a:path>
                          </a:pathLst>
                        </a:custGeom>
                        <a:ln w="0" cap="flat">
                          <a:miter lim="127000"/>
                        </a:ln>
                      </wps:spPr>
                      <wps:style>
                        <a:lnRef idx="0">
                          <a:srgbClr val="000000">
                            <a:alpha val="0"/>
                          </a:srgbClr>
                        </a:lnRef>
                        <a:fillRef idx="1">
                          <a:srgbClr val="BFBFBF"/>
                        </a:fillRef>
                        <a:effectRef idx="0">
                          <a:scrgbClr r="0" g="0" b="0"/>
                        </a:effectRef>
                        <a:fontRef idx="none"/>
                      </wps:style>
                      <wps:bodyPr/>
                    </wps:wsp>
                    <wps:wsp>
                      <wps:cNvPr id="2967" name="Shape 2967"/>
                      <wps:cNvSpPr/>
                      <wps:spPr>
                        <a:xfrm>
                          <a:off x="4015353" y="360440"/>
                          <a:ext cx="818540" cy="20206"/>
                        </a:xfrm>
                        <a:custGeom>
                          <a:avLst/>
                          <a:gdLst/>
                          <a:ahLst/>
                          <a:cxnLst/>
                          <a:rect l="0" t="0" r="0" b="0"/>
                          <a:pathLst>
                            <a:path w="818540" h="20206">
                              <a:moveTo>
                                <a:pt x="0" y="0"/>
                              </a:moveTo>
                              <a:lnTo>
                                <a:pt x="818540" y="0"/>
                              </a:lnTo>
                              <a:lnTo>
                                <a:pt x="818540" y="20206"/>
                              </a:lnTo>
                              <a:lnTo>
                                <a:pt x="0" y="20206"/>
                              </a:lnTo>
                              <a:lnTo>
                                <a:pt x="0" y="0"/>
                              </a:lnTo>
                            </a:path>
                          </a:pathLst>
                        </a:custGeom>
                        <a:ln w="0" cap="flat">
                          <a:miter lim="127000"/>
                        </a:ln>
                      </wps:spPr>
                      <wps:style>
                        <a:lnRef idx="0">
                          <a:srgbClr val="000000">
                            <a:alpha val="0"/>
                          </a:srgbClr>
                        </a:lnRef>
                        <a:fillRef idx="1">
                          <a:srgbClr val="A6334D"/>
                        </a:fillRef>
                        <a:effectRef idx="0">
                          <a:scrgbClr r="0" g="0" b="0"/>
                        </a:effectRef>
                        <a:fontRef idx="none"/>
                      </wps:style>
                      <wps:bodyPr/>
                    </wps:wsp>
                    <wps:wsp>
                      <wps:cNvPr id="2825" name="Shape 2825"/>
                      <wps:cNvSpPr/>
                      <wps:spPr>
                        <a:xfrm>
                          <a:off x="4577536" y="404374"/>
                          <a:ext cx="209842" cy="339636"/>
                        </a:xfrm>
                        <a:custGeom>
                          <a:avLst/>
                          <a:gdLst/>
                          <a:ahLst/>
                          <a:cxnLst/>
                          <a:rect l="0" t="0" r="0" b="0"/>
                          <a:pathLst>
                            <a:path w="209842" h="339636">
                              <a:moveTo>
                                <a:pt x="170459" y="0"/>
                              </a:moveTo>
                              <a:cubicBezTo>
                                <a:pt x="194602" y="318"/>
                                <a:pt x="208026" y="11354"/>
                                <a:pt x="209118" y="34709"/>
                              </a:cubicBezTo>
                              <a:cubicBezTo>
                                <a:pt x="209842" y="37808"/>
                                <a:pt x="205638" y="36462"/>
                                <a:pt x="206045" y="34709"/>
                              </a:cubicBezTo>
                              <a:cubicBezTo>
                                <a:pt x="204191" y="18593"/>
                                <a:pt x="194754" y="11646"/>
                                <a:pt x="174841" y="13183"/>
                              </a:cubicBezTo>
                              <a:cubicBezTo>
                                <a:pt x="138087" y="16015"/>
                                <a:pt x="126873" y="55918"/>
                                <a:pt x="118173" y="89192"/>
                              </a:cubicBezTo>
                              <a:cubicBezTo>
                                <a:pt x="111074" y="116357"/>
                                <a:pt x="106629" y="145910"/>
                                <a:pt x="102794" y="174435"/>
                              </a:cubicBezTo>
                              <a:cubicBezTo>
                                <a:pt x="98412" y="207099"/>
                                <a:pt x="97422" y="237223"/>
                                <a:pt x="92685" y="264935"/>
                              </a:cubicBezTo>
                              <a:cubicBezTo>
                                <a:pt x="90360" y="278600"/>
                                <a:pt x="85725" y="290843"/>
                                <a:pt x="80378" y="302730"/>
                              </a:cubicBezTo>
                              <a:cubicBezTo>
                                <a:pt x="73139" y="318884"/>
                                <a:pt x="64465" y="335801"/>
                                <a:pt x="45682" y="339636"/>
                              </a:cubicBezTo>
                              <a:lnTo>
                                <a:pt x="39967" y="339636"/>
                              </a:lnTo>
                              <a:cubicBezTo>
                                <a:pt x="28232" y="339204"/>
                                <a:pt x="23330" y="330619"/>
                                <a:pt x="18872" y="321615"/>
                              </a:cubicBezTo>
                              <a:cubicBezTo>
                                <a:pt x="10592" y="304863"/>
                                <a:pt x="4229" y="280505"/>
                                <a:pt x="3492" y="257467"/>
                              </a:cubicBezTo>
                              <a:cubicBezTo>
                                <a:pt x="3226" y="256134"/>
                                <a:pt x="4051" y="253695"/>
                                <a:pt x="3061" y="253073"/>
                              </a:cubicBezTo>
                              <a:lnTo>
                                <a:pt x="3061" y="250876"/>
                              </a:lnTo>
                              <a:cubicBezTo>
                                <a:pt x="2781" y="249263"/>
                                <a:pt x="3620" y="246507"/>
                                <a:pt x="2616" y="245605"/>
                              </a:cubicBezTo>
                              <a:cubicBezTo>
                                <a:pt x="3556" y="243891"/>
                                <a:pt x="2083" y="241300"/>
                                <a:pt x="2616" y="238582"/>
                              </a:cubicBezTo>
                              <a:cubicBezTo>
                                <a:pt x="0" y="232308"/>
                                <a:pt x="8687" y="231343"/>
                                <a:pt x="7887" y="236830"/>
                              </a:cubicBezTo>
                              <a:cubicBezTo>
                                <a:pt x="10655" y="265125"/>
                                <a:pt x="13513" y="292011"/>
                                <a:pt x="24587" y="313715"/>
                              </a:cubicBezTo>
                              <a:cubicBezTo>
                                <a:pt x="27457" y="319329"/>
                                <a:pt x="33058" y="328905"/>
                                <a:pt x="39967" y="329082"/>
                              </a:cubicBezTo>
                              <a:cubicBezTo>
                                <a:pt x="47765" y="329286"/>
                                <a:pt x="52794" y="319227"/>
                                <a:pt x="55778" y="312839"/>
                              </a:cubicBezTo>
                              <a:cubicBezTo>
                                <a:pt x="66180" y="290563"/>
                                <a:pt x="70942" y="264058"/>
                                <a:pt x="72479" y="233756"/>
                              </a:cubicBezTo>
                              <a:cubicBezTo>
                                <a:pt x="73482" y="233147"/>
                                <a:pt x="72644" y="230683"/>
                                <a:pt x="72911" y="229362"/>
                              </a:cubicBezTo>
                              <a:cubicBezTo>
                                <a:pt x="73241" y="226708"/>
                                <a:pt x="73571" y="221945"/>
                                <a:pt x="73355" y="219253"/>
                              </a:cubicBezTo>
                              <a:cubicBezTo>
                                <a:pt x="74346" y="218630"/>
                                <a:pt x="73520" y="216192"/>
                                <a:pt x="73800" y="214859"/>
                              </a:cubicBezTo>
                              <a:cubicBezTo>
                                <a:pt x="74181" y="209258"/>
                                <a:pt x="74650" y="203886"/>
                                <a:pt x="74676" y="197282"/>
                              </a:cubicBezTo>
                              <a:cubicBezTo>
                                <a:pt x="75679" y="196532"/>
                                <a:pt x="74841" y="193929"/>
                                <a:pt x="75121" y="192456"/>
                              </a:cubicBezTo>
                              <a:lnTo>
                                <a:pt x="75121" y="190246"/>
                              </a:lnTo>
                              <a:cubicBezTo>
                                <a:pt x="76124" y="189497"/>
                                <a:pt x="75273" y="186906"/>
                                <a:pt x="75565" y="185407"/>
                              </a:cubicBezTo>
                              <a:cubicBezTo>
                                <a:pt x="79604" y="120332"/>
                                <a:pt x="90399" y="58204"/>
                                <a:pt x="123444" y="20650"/>
                              </a:cubicBezTo>
                              <a:cubicBezTo>
                                <a:pt x="125540" y="18936"/>
                                <a:pt x="127432" y="17031"/>
                                <a:pt x="129159" y="14948"/>
                              </a:cubicBezTo>
                              <a:cubicBezTo>
                                <a:pt x="138011" y="8128"/>
                                <a:pt x="147510" y="1956"/>
                                <a:pt x="161671" y="445"/>
                              </a:cubicBezTo>
                              <a:cubicBezTo>
                                <a:pt x="164465" y="152"/>
                                <a:pt x="168402" y="1029"/>
                                <a:pt x="170459" y="0"/>
                              </a:cubicBezTo>
                              <a:close/>
                            </a:path>
                          </a:pathLst>
                        </a:custGeom>
                        <a:ln w="0" cap="flat">
                          <a:miter lim="127000"/>
                        </a:ln>
                      </wps:spPr>
                      <wps:style>
                        <a:lnRef idx="0">
                          <a:srgbClr val="000000">
                            <a:alpha val="0"/>
                          </a:srgbClr>
                        </a:lnRef>
                        <a:fillRef idx="1">
                          <a:srgbClr val="BFBFBF"/>
                        </a:fillRef>
                        <a:effectRef idx="0">
                          <a:scrgbClr r="0" g="0" b="0"/>
                        </a:effectRef>
                        <a:fontRef idx="none"/>
                      </wps:style>
                      <wps:bodyPr/>
                    </wps:wsp>
                    <wps:wsp>
                      <wps:cNvPr id="2826" name="Shape 2826"/>
                      <wps:cNvSpPr/>
                      <wps:spPr>
                        <a:xfrm>
                          <a:off x="4572684" y="20052"/>
                          <a:ext cx="206553" cy="77851"/>
                        </a:xfrm>
                        <a:custGeom>
                          <a:avLst/>
                          <a:gdLst/>
                          <a:ahLst/>
                          <a:cxnLst/>
                          <a:rect l="0" t="0" r="0" b="0"/>
                          <a:pathLst>
                            <a:path w="206553" h="77851">
                              <a:moveTo>
                                <a:pt x="76454" y="1194"/>
                              </a:moveTo>
                              <a:cubicBezTo>
                                <a:pt x="113805" y="0"/>
                                <a:pt x="137249" y="21361"/>
                                <a:pt x="158166" y="38976"/>
                              </a:cubicBezTo>
                              <a:cubicBezTo>
                                <a:pt x="161061" y="42240"/>
                                <a:pt x="164135" y="45314"/>
                                <a:pt x="167411" y="48209"/>
                              </a:cubicBezTo>
                              <a:cubicBezTo>
                                <a:pt x="177012" y="57048"/>
                                <a:pt x="183578" y="68936"/>
                                <a:pt x="198590" y="72377"/>
                              </a:cubicBezTo>
                              <a:cubicBezTo>
                                <a:pt x="199072" y="73101"/>
                                <a:pt x="202514" y="73101"/>
                                <a:pt x="202997" y="72377"/>
                              </a:cubicBezTo>
                              <a:cubicBezTo>
                                <a:pt x="206553" y="72136"/>
                                <a:pt x="199111" y="74587"/>
                                <a:pt x="197714" y="75006"/>
                              </a:cubicBezTo>
                              <a:cubicBezTo>
                                <a:pt x="191021" y="77026"/>
                                <a:pt x="181610" y="77851"/>
                                <a:pt x="175311" y="77203"/>
                              </a:cubicBezTo>
                              <a:cubicBezTo>
                                <a:pt x="162306" y="75882"/>
                                <a:pt x="153784" y="69774"/>
                                <a:pt x="144120" y="62713"/>
                              </a:cubicBezTo>
                              <a:cubicBezTo>
                                <a:pt x="135382" y="56337"/>
                                <a:pt x="126683" y="49822"/>
                                <a:pt x="118186" y="43371"/>
                              </a:cubicBezTo>
                              <a:cubicBezTo>
                                <a:pt x="100050" y="29604"/>
                                <a:pt x="82804" y="15646"/>
                                <a:pt x="54483" y="16129"/>
                              </a:cubicBezTo>
                              <a:cubicBezTo>
                                <a:pt x="53149" y="16408"/>
                                <a:pt x="50698" y="15570"/>
                                <a:pt x="50089" y="16574"/>
                              </a:cubicBezTo>
                              <a:cubicBezTo>
                                <a:pt x="26924" y="18745"/>
                                <a:pt x="14288" y="31445"/>
                                <a:pt x="0" y="42494"/>
                              </a:cubicBezTo>
                              <a:cubicBezTo>
                                <a:pt x="16980" y="22035"/>
                                <a:pt x="41072" y="2324"/>
                                <a:pt x="76454" y="1194"/>
                              </a:cubicBezTo>
                              <a:close/>
                            </a:path>
                          </a:pathLst>
                        </a:custGeom>
                        <a:ln w="0" cap="flat">
                          <a:miter lim="127000"/>
                        </a:ln>
                      </wps:spPr>
                      <wps:style>
                        <a:lnRef idx="0">
                          <a:srgbClr val="000000">
                            <a:alpha val="0"/>
                          </a:srgbClr>
                        </a:lnRef>
                        <a:fillRef idx="1">
                          <a:srgbClr val="BFBFBF"/>
                        </a:fillRef>
                        <a:effectRef idx="0">
                          <a:scrgbClr r="0" g="0" b="0"/>
                        </a:effectRef>
                        <a:fontRef idx="none"/>
                      </wps:style>
                      <wps:bodyPr/>
                    </wps:wsp>
                    <wps:wsp>
                      <wps:cNvPr id="2809" name="Shape 2809"/>
                      <wps:cNvSpPr/>
                      <wps:spPr>
                        <a:xfrm>
                          <a:off x="19053" y="1144923"/>
                          <a:ext cx="6811416" cy="0"/>
                        </a:xfrm>
                        <a:custGeom>
                          <a:avLst/>
                          <a:gdLst/>
                          <a:ahLst/>
                          <a:cxnLst/>
                          <a:rect l="0" t="0" r="0" b="0"/>
                          <a:pathLst>
                            <a:path w="6811416">
                              <a:moveTo>
                                <a:pt x="0" y="0"/>
                              </a:moveTo>
                              <a:lnTo>
                                <a:pt x="6811416" y="0"/>
                              </a:lnTo>
                            </a:path>
                          </a:pathLst>
                        </a:custGeom>
                        <a:ln w="6350" cap="rnd">
                          <a:custDash>
                            <a:ds d="1" sp="150000"/>
                          </a:custDash>
                          <a:round/>
                        </a:ln>
                      </wps:spPr>
                      <wps:style>
                        <a:lnRef idx="1">
                          <a:srgbClr val="999A9A"/>
                        </a:lnRef>
                        <a:fillRef idx="0">
                          <a:srgbClr val="000000">
                            <a:alpha val="0"/>
                          </a:srgbClr>
                        </a:fillRef>
                        <a:effectRef idx="0">
                          <a:scrgbClr r="0" g="0" b="0"/>
                        </a:effectRef>
                        <a:fontRef idx="none"/>
                      </wps:style>
                      <wps:bodyPr/>
                    </wps:wsp>
                    <wps:wsp>
                      <wps:cNvPr id="2810" name="Shape 2810"/>
                      <wps:cNvSpPr/>
                      <wps:spPr>
                        <a:xfrm>
                          <a:off x="0" y="1144923"/>
                          <a:ext cx="0" cy="0"/>
                        </a:xfrm>
                        <a:custGeom>
                          <a:avLst/>
                          <a:gdLst/>
                          <a:ahLst/>
                          <a:cxnLst/>
                          <a:rect l="0" t="0" r="0" b="0"/>
                          <a:pathLst>
                            <a:path>
                              <a:moveTo>
                                <a:pt x="0" y="0"/>
                              </a:moveTo>
                              <a:lnTo>
                                <a:pt x="0" y="0"/>
                              </a:lnTo>
                            </a:path>
                          </a:pathLst>
                        </a:custGeom>
                        <a:ln w="6350" cap="rnd">
                          <a:round/>
                        </a:ln>
                      </wps:spPr>
                      <wps:style>
                        <a:lnRef idx="1">
                          <a:srgbClr val="999A9A"/>
                        </a:lnRef>
                        <a:fillRef idx="0">
                          <a:srgbClr val="000000">
                            <a:alpha val="0"/>
                          </a:srgbClr>
                        </a:fillRef>
                        <a:effectRef idx="0">
                          <a:scrgbClr r="0" g="0" b="0"/>
                        </a:effectRef>
                        <a:fontRef idx="none"/>
                      </wps:style>
                      <wps:bodyPr/>
                    </wps:wsp>
                    <wps:wsp>
                      <wps:cNvPr id="2811" name="Shape 2811"/>
                      <wps:cNvSpPr/>
                      <wps:spPr>
                        <a:xfrm>
                          <a:off x="6840004" y="1144923"/>
                          <a:ext cx="0" cy="0"/>
                        </a:xfrm>
                        <a:custGeom>
                          <a:avLst/>
                          <a:gdLst/>
                          <a:ahLst/>
                          <a:cxnLst/>
                          <a:rect l="0" t="0" r="0" b="0"/>
                          <a:pathLst>
                            <a:path>
                              <a:moveTo>
                                <a:pt x="0" y="0"/>
                              </a:moveTo>
                              <a:lnTo>
                                <a:pt x="0" y="0"/>
                              </a:lnTo>
                            </a:path>
                          </a:pathLst>
                        </a:custGeom>
                        <a:ln w="6350" cap="rnd">
                          <a:round/>
                        </a:ln>
                      </wps:spPr>
                      <wps:style>
                        <a:lnRef idx="1">
                          <a:srgbClr val="999A9A"/>
                        </a:lnRef>
                        <a:fillRef idx="0">
                          <a:srgbClr val="000000">
                            <a:alpha val="0"/>
                          </a:srgbClr>
                        </a:fillRef>
                        <a:effectRef idx="0">
                          <a:scrgbClr r="0" g="0" b="0"/>
                        </a:effectRef>
                        <a:fontRef idx="none"/>
                      </wps:style>
                      <wps:bodyPr/>
                    </wps:wsp>
                  </wpg:wgp>
                </a:graphicData>
              </a:graphic>
            </wp:anchor>
          </w:drawing>
        </mc:Choice>
        <mc:Fallback>
          <w:pict>
            <v:group w14:anchorId="0A70725E" id="Group 2791" o:spid="_x0000_s1091" style="position:absolute;left:0;text-align:left;margin-left:28.35pt;margin-top:36.7pt;width:538.6pt;height:110pt;z-index:251660288;mso-position-horizontal-relative:page;mso-position-vertical-relative:page" coordsize="68400,1397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">
              <v:rect id="Rectangle 2812" o:spid="_x0000_s1092" style="position:absolute;left:2699;top:737;width:28156;height:25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" filled="f" stroked="f">
                <v:textbox inset="0,0,0,0">
                  <w:txbxContent>
                    <w:p w14:paraId="1E1D7D9E" w14:textId="77777777" w:rsidR="008A0CDB" w:rsidRDefault="008A0CDB">
                      <w:r>
                        <w:rPr>
                          <w:rFonts w:ascii="Arial" w:eastAsia="Arial" w:hAnsi="Arial" w:cs="Arial"/>
                          <w:b/>
                          <w:color w:val="181717"/>
                          <w:sz w:val="32"/>
                        </w:rPr>
                        <w:t>PRESSEMITTEILUNG</w:t>
                      </w:r>
                    </w:p>
                  </w:txbxContent>
                </v:textbox>
              </v:rect>
              <v:rect id="Rectangle 2813" o:spid="_x0000_s1093" style="position:absolute;left:2699;top:4348;width:17987;height:142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" filled="f" stroked="f">
                <v:textbox inset="0,0,0,0">
                  <w:txbxContent>
                    <w:p w14:paraId="0FF4EFEC" w14:textId="77777777" w:rsidR="008A0CDB" w:rsidRDefault="008A0CDB">
                      <w:r>
                        <w:rPr>
                          <w:rFonts w:ascii="Arial" w:eastAsia="Arial" w:hAnsi="Arial" w:cs="Arial"/>
                          <w:color w:val="181717"/>
                          <w:sz w:val="18"/>
                        </w:rPr>
                        <w:t xml:space="preserve">Deutsche Gesellschaft für </w:t>
                      </w:r>
                    </w:p>
                  </w:txbxContent>
                </v:textbox>
              </v:rect>
              <v:rect id="Rectangle 2814" o:spid="_x0000_s1094" style="position:absolute;left:16224;top:4348;width:422;height:142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" filled="f" stroked="f">
                <v:textbox inset="0,0,0,0">
                  <w:txbxContent>
                    <w:p w14:paraId="4CF024FA" w14:textId="77777777" w:rsidR="008A0CDB" w:rsidRDefault="008A0CDB">
                      <w:r>
                        <w:rPr>
                          <w:rFonts w:ascii="Arial" w:eastAsia="Arial" w:hAnsi="Arial" w:cs="Arial"/>
                          <w:color w:val="181717"/>
                          <w:sz w:val="18"/>
                        </w:rPr>
                        <w:t xml:space="preserve"> </w:t>
                      </w:r>
                    </w:p>
                  </w:txbxContent>
                </v:textbox>
              </v:rect>
              <v:rect id="Rectangle 2815" o:spid="_x0000_s1095" style="position:absolute;left:2699;top:5872;width:12760;height:142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" filled="f" stroked="f">
                <v:textbox inset="0,0,0,0">
                  <w:txbxContent>
                    <w:p w14:paraId="023CC6C7" w14:textId="77777777" w:rsidR="008A0CDB" w:rsidRDefault="008A0CDB">
                      <w:r>
                        <w:rPr>
                          <w:rFonts w:ascii="Arial" w:eastAsia="Arial" w:hAnsi="Arial" w:cs="Arial"/>
                          <w:color w:val="181717"/>
                          <w:sz w:val="18"/>
                        </w:rPr>
                        <w:t>Zahnerhaltung e.V.</w:t>
                      </w:r>
                    </w:p>
                  </w:txbxContent>
                </v:textbox>
              </v:rect>
              <v:rect id="Rectangle 2816" o:spid="_x0000_s1096" style="position:absolute;left:2699;top:7661;width:22644;height:142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" filled="f" stroked="f">
                <v:textbox inset="0,0,0,0">
                  <w:txbxContent>
                    <w:p w14:paraId="25680569" w14:textId="77777777" w:rsidR="008A0CDB" w:rsidRDefault="008A0CDB">
                      <w:r>
                        <w:rPr>
                          <w:rFonts w:ascii="Arial" w:eastAsia="Arial" w:hAnsi="Arial" w:cs="Arial"/>
                          <w:color w:val="181717"/>
                          <w:sz w:val="18"/>
                        </w:rPr>
                        <w:t xml:space="preserve">Deutsche Gesellschaft für Zahn-, </w:t>
                      </w:r>
                    </w:p>
                  </w:txbxContent>
                </v:textbox>
              </v:rect>
              <v:rect id="Rectangle 2817" o:spid="_x0000_s1097" style="position:absolute;left:19725;top:7661;width:423;height:142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" filled="f" stroked="f">
                <v:textbox inset="0,0,0,0">
                  <w:txbxContent>
                    <w:p w14:paraId="17DBE58D" w14:textId="77777777" w:rsidR="008A0CDB" w:rsidRDefault="008A0CDB">
                      <w:r>
                        <w:rPr>
                          <w:rFonts w:ascii="Arial" w:eastAsia="Arial" w:hAnsi="Arial" w:cs="Arial"/>
                          <w:color w:val="181717"/>
                          <w:sz w:val="18"/>
                        </w:rPr>
                        <w:t xml:space="preserve"> </w:t>
                      </w:r>
                    </w:p>
                  </w:txbxContent>
                </v:textbox>
              </v:rect>
              <v:rect id="Rectangle 2818" o:spid="_x0000_s1098" style="position:absolute;left:2699;top:9090;width:18589;height:142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" filled="f" stroked="f">
                <v:textbox inset="0,0,0,0">
                  <w:txbxContent>
                    <w:p w14:paraId="6A2E7ADF" w14:textId="77777777" w:rsidR="008A0CDB" w:rsidRDefault="008A0CDB">
                      <w:r>
                        <w:rPr>
                          <w:rFonts w:ascii="Arial" w:eastAsia="Arial" w:hAnsi="Arial" w:cs="Arial"/>
                          <w:color w:val="181717"/>
                          <w:sz w:val="18"/>
                        </w:rPr>
                        <w:t xml:space="preserve">Mund- und Kieferheilkunde </w:t>
                      </w:r>
                    </w:p>
                  </w:txbxContent>
                </v:textbox>
              </v:rect>
              <v:rect id="Rectangle 2827" o:spid="_x0000_s1099" style="position:absolute;left:2699;top:12538;width:23770;height:190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" filled="f" stroked="f">
                <v:textbox inset="0,0,0,0">
                  <w:txbxContent>
                    <w:p w14:paraId="0F47A7FD" w14:textId="77777777" w:rsidR="008A0CDB" w:rsidRDefault="008A0CDB">
                      <w:r>
                        <w:rPr>
                          <w:rFonts w:ascii="Arial" w:eastAsia="Arial" w:hAnsi="Arial" w:cs="Arial"/>
                          <w:color w:val="181717"/>
                          <w:sz w:val="24"/>
                        </w:rPr>
                        <w:t>Düsseldorf, 18. März 2025</w:t>
                      </w:r>
                    </w:p>
                  </w:txbxContent>
                </v:textbox>
              </v:rect>
              <v:shape id="Shape 2792" o:spid="_x0000_s1100" style="position:absolute;left:60458;top:4485;width:429;height:762;visibility:visible;mso-wrap-style:square;v-text-anchor:top" coordsize="42850,762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" path="m42405,r445,71l42850,19098r-584,-175c24917,18923,15799,27546,15799,43764r,13780l42850,57544r,18656l,76200,,41580c,28702,2819,19952,9246,12878,16954,4382,28130,,42405,xe" fillcolor="#90898f" stroked="f" strokeweight="0">
                <v:stroke miterlimit="83231f" joinstyle="miter"/>
                <v:path arrowok="t" textboxrect="0,0,42850,76200"/>
              </v:shape>
              <v:shape id="Shape 2793" o:spid="_x0000_s1101" style="position:absolute;left:60887;top:4486;width:428;height:761;visibility:visible;mso-wrap-style:square;v-text-anchor:top" coordsize="42850,7612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" path="m,l18609,2989v5603,2029,10423,5055,14348,9043c40145,19258,42850,27361,42850,41140r,34989l,76129,,57472r27051,l27051,43058v,-9005,-1676,-13780,-6185,-17767l,19027,,xe" fillcolor="#90898f" stroked="f" strokeweight="0">
                <v:stroke miterlimit="83231f" joinstyle="miter"/>
                <v:path arrowok="t" textboxrect="0,0,42850,76129"/>
              </v:shape>
              <v:shape id="Shape 2794" o:spid="_x0000_s1102" style="position:absolute;left:60438;top:3593;width:898;height:800;visibility:visible;mso-wrap-style:square;v-text-anchor:top" coordsize="89814,7993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" path="m41631,l87757,r,11963l77991,13907v8229,6692,11823,14541,11823,25996c89814,63322,71438,79934,45606,79934,18758,79934,,62674,,37833,,18148,12459,3086,30315,1156r,18148c21069,21095,15672,28054,15672,38100v,14288,11176,22911,29553,22911c63856,61011,74650,52388,74650,37465v,-11849,-7708,-20091,-19265,-20472l55385,36030r-13754,l41631,xe" fillcolor="#90898f" stroked="f" strokeweight="0">
                <v:stroke miterlimit="83231f" joinstyle="miter"/>
                <v:path arrowok="t" textboxrect="0,0,89814,79934"/>
              </v:shape>
              <v:shape id="Shape 2795" o:spid="_x0000_s1103" style="position:absolute;left:60458;top:2767;width:857;height:726;visibility:visible;mso-wrap-style:square;v-text-anchor:top" coordsize="85699,7260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" path="m69901,l85699,r,72606l70789,72606,23647,33084c21831,31534,20167,29985,15418,25235v266,7328,381,10820,381,15570l15799,69380,,69380,,1549r14262,l60122,39903v901,762,2578,2325,4762,4382l68478,47625r1930,1803c70028,40411,69901,36551,69901,32182l69901,xe" fillcolor="#90898f" stroked="f" strokeweight="0">
                <v:stroke miterlimit="83231f" joinstyle="miter"/>
                <v:path arrowok="t" textboxrect="0,0,85699,72606"/>
              </v:shape>
              <v:shape id="Shape 2796" o:spid="_x0000_s1104" style="position:absolute;left:60458;top:1728;width:857;height:927;visibility:visible;mso-wrap-style:square;v-text-anchor:top" coordsize="85699,9267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" path="m,l85699,r,17767l59995,17767v-3340,,-9881,-139,-16955,-266c32499,17374,30962,17374,16573,16599v8357,2057,11430,2959,17476,4762c38798,22784,43421,24321,46634,25349l85699,38748r,14795l47409,67323v-2959,1028,-9119,2959,-16447,5143c27229,73495,23901,74397,16954,76073r3594,-267l24028,75679v15672,-635,20562,-774,34049,-774l85699,74905r,17767l,92672,,66027,37262,53162v8724,-2972,16319,-5016,27102,-7086c58331,44793,56274,44272,51511,42989,46634,41707,40983,40030,37007,38608l,26391,,xe" fillcolor="#90898f" stroked="f" strokeweight="0">
                <v:stroke miterlimit="83231f" joinstyle="miter"/>
                <v:path arrowok="t" textboxrect="0,0,85699,92672"/>
              </v:shape>
              <v:shape id="Shape 2797" o:spid="_x0000_s1105" style="position:absolute;left:60458;top:769;width:857;height:792;visibility:visible;mso-wrap-style:square;v-text-anchor:top" coordsize="85687,7915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" path="m85687,r,23685l47282,49695,58065,60503r27622,l85687,79159,,79159,,60503r25553,c26975,60503,28893,60503,31217,60630r5143,l35065,59728c30188,55486,29413,54839,28004,53429l,26911,,3099,33909,36817,85687,xe" fillcolor="#90898f" stroked="f" strokeweight="0">
                <v:stroke miterlimit="83231f" joinstyle="miter"/>
                <v:path arrowok="t" textboxrect="0,0,85687,79159"/>
              </v:shape>
              <v:shape id="Shape 2798" o:spid="_x0000_s1106" style="position:absolute;left:58387;top:4894;width:6;height:612;visibility:visible;mso-wrap-style:square;v-text-anchor:top" coordsize="559,6116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" path="m559,r,61166l63,38936c,29886,65,19817,288,8589l559,xe" fillcolor="#1c4672" stroked="f" strokeweight="0">
                <v:stroke miterlimit="83231f" joinstyle="miter"/>
                <v:path arrowok="t" textboxrect="0,0,559,61166"/>
              </v:shape>
              <v:shape id="Shape 2799" o:spid="_x0000_s1107" style="position:absolute;left:57606;top:4285;width:787;height:1537;visibility:visible;mso-wrap-style:square;v-text-anchor:top" coordsize="78710,1537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" path="m78710,r,32334l75589,32685c67910,38622,51117,58648,41783,71488,29350,88569,12941,117817,11824,148183v-1118,5537,-4661,1550,-4661,1550c7163,149733,,120789,9360,90728,18904,60077,54787,24618,72202,6838l78710,xe" fillcolor="#1c4672" stroked="f" strokeweight="0">
                <v:stroke miterlimit="83231f" joinstyle="miter"/>
                <v:path arrowok="t" textboxrect="0,0,78710,153720"/>
              </v:shape>
              <v:shape id="Shape 2800" o:spid="_x0000_s1108" style="position:absolute;left:57638;top:1987;width:755;height:1162;visibility:visible;mso-wrap-style:square;v-text-anchor:top" coordsize="75535,11614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" path="m75535,r,49662l56452,61110v,,-9386,7379,-8713,12052c48412,77874,57124,81201,59817,81887v667,165,2968,1002,6046,2164l75535,87771r,28371l54003,109694c36620,103268,17742,93038,11760,77823,,47915,22022,32815,32372,25906,35699,23683,42671,19468,51265,14356l75535,xe" fillcolor="#1c4672" stroked="f" strokeweight="0">
                <v:stroke miterlimit="83231f" joinstyle="miter"/>
                <v:path arrowok="t" textboxrect="0,0,75535,116142"/>
              </v:shape>
              <v:shape id="Shape 2801" o:spid="_x0000_s1109" style="position:absolute;left:57755;top:404;width:638;height:647;visibility:visible;mso-wrap-style:square;v-text-anchor:top" coordsize="63801,646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" path="m63801,r,61016l61557,62539v-4610,1443,-10776,2106,-19329,2106c25108,64645,20231,60429,20231,60429v,,-10884,-6375,-15570,-12611c,41595,775,34000,3124,29327,6604,22380,28092,5743,28092,5743v,,16104,-4534,22315,-4534c53518,1209,57252,853,60208,498l63801,xe" fillcolor="#1c4672" stroked="f" strokeweight="0">
                <v:stroke miterlimit="83231f" joinstyle="miter"/>
                <v:path arrowok="t" textboxrect="0,0,63801,64645"/>
              </v:shape>
              <v:shape id="Shape 2802" o:spid="_x0000_s1110" style="position:absolute;left:58393;top:1497;width:480;height:4734;visibility:visible;mso-wrap-style:square;v-text-anchor:top" coordsize="47970,47342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" path="m47970,r,144310l45254,158435v,,804,566,2193,1599l47970,160437r,28851l45867,187369v-1584,-1329,-2632,-2124,-2632,-2124l35196,244897v,,2686,-2683,6042,-6034l47970,232142r,36083l35570,279377v-4647,3877,-7613,6122,-7613,6122l17111,465381v,,-6045,8040,-9360,-4178c5338,452353,1482,438661,45,402918l,400919,,339753,906,311051,,311153,,278819r452,-475c2121,276467,3070,275185,3091,274602v609,-18999,8648,-106782,8648,-106782c11739,167820,7767,167165,1622,165706l,165220,,136849r1030,396c8570,140179,15778,143030,15778,143030l27830,82045,,98740,,49078,4357,46501c23991,34877,42028,24044,42295,22761l47970,xe" fillcolor="#1c4672" stroked="f" strokeweight="0">
                <v:stroke miterlimit="83231f" joinstyle="miter"/>
                <v:path arrowok="t" textboxrect="0,0,47970,473421"/>
              </v:shape>
              <v:shape id="Shape 2803" o:spid="_x0000_s1111" style="position:absolute;left:58393;top:393;width:480;height:622;visibility:visible;mso-wrap-style:square;v-text-anchor:top" coordsize="47970,6216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" path="m38210,32r9760,345l47970,39795r-9267,-397c34476,39326,31075,39424,29519,39814,23283,41364,12412,50686,7751,56909l,62169,,1153,1541,940v,,17310,-940,36669,-908xe" fillcolor="#1c4672" stroked="f" strokeweight="0">
                <v:stroke miterlimit="83231f" joinstyle="miter"/>
                <v:path arrowok="t" textboxrect="0,0,47970,62169"/>
              </v:shape>
              <v:shape id="Shape 2804" o:spid="_x0000_s1112" style="position:absolute;left:58873;top:3101;width:465;height:1078;visibility:visible;mso-wrap-style:square;v-text-anchor:top" coordsize="46557,10778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" path="m,l5185,4001c19246,15225,46557,39769,40070,56533,33758,72839,18737,89972,5295,103027l,107788,,71705,3329,68382c8676,62997,13362,54958,12714,46245,12378,41889,8015,36530,3737,32260l,28851,,xe" fillcolor="#1c4672" stroked="f" strokeweight="0">
                <v:stroke miterlimit="83231f" joinstyle="miter"/>
                <v:path arrowok="t" textboxrect="0,0,46557,107788"/>
              </v:shape>
              <v:shape id="Shape 2805" o:spid="_x0000_s1113" style="position:absolute;left:58873;top:331;width:445;height:2609;visibility:visible;mso-wrap-style:square;v-text-anchor:top" coordsize="44567,26090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" path="m44567,r,56546l42191,55207,28107,115532v,,4696,-3350,9641,-6867l44567,103822r,55364l26977,171569v-6767,4281,-11075,6638,-11075,6638l,260906,,116596,3077,104257c12685,71526,23522,47587,23522,47587v,,-8937,-778,-18653,-1360l,46018,,6601r18909,669c27706,8011,35108,9233,39207,11176v272,130,1249,-1916,2700,-5183l44567,xe" fillcolor="#1c4672" stroked="f" strokeweight="0">
                <v:stroke miterlimit="83231f" joinstyle="miter"/>
                <v:path arrowok="t" textboxrect="0,0,44567,260906"/>
              </v:shape>
              <v:shape id="Shape 2806" o:spid="_x0000_s1114" style="position:absolute;left:59288;top:15;width:804;height:1908;visibility:visible;mso-wrap-style:square;v-text-anchor:top" coordsize="80416,19076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" path="m22277,733c24792,5867,11062,47503,11062,47503,,41991,80416,81425,62865,124326v-9779,23876,-31899,45240,-51575,60636l3049,190764r,-55364l3278,135236v2042,-1445,3590,-2535,4088,-2871c9385,131018,18098,120973,19444,108908,20453,99859,9390,91939,3796,88544r-747,-421l3049,31577,5940,25061c10287,15553,15621,4984,20117,996,21227,12,21917,,22277,733xe" fillcolor="#1c4672" stroked="f" strokeweight="0">
                <v:stroke miterlimit="83231f" joinstyle="miter"/>
                <v:path arrowok="t" textboxrect="0,0,80416,190764"/>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807" o:spid="_x0000_s1115" type="#_x0000_t75" style="position:absolute;left:54616;top:21;width:11034;height:780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">
                <v:imagedata r:id="rId2" o:title=""/>
              </v:shape>
              <v:shape id="Picture 2808" o:spid="_x0000_s1116" type="#_x0000_t75" style="position:absolute;left:54616;top:21;width:11034;height:780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">
                <v:imagedata r:id="rId2" o:title=""/>
              </v:shape>
              <v:shape id="Shape 2819" o:spid="_x0000_s1117" style="position:absolute;left:40154;top:1172;width:1271;height:2136;visibility:visible;mso-wrap-style:square;v-text-anchor:top" coordsize="127095,21357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" path="m,l127095,r,57161l107924,54737r-26047,l81877,158839r32016,l127095,156966r,55568l118351,213576,,213576,,xe" fillcolor="#7d7e7e" stroked="f" strokeweight="0">
                <v:stroke miterlimit="83231f" joinstyle="miter"/>
                <v:path arrowok="t" textboxrect="0,0,127095,213576"/>
              </v:shape>
              <v:shape id="Shape 2820" o:spid="_x0000_s1118" style="position:absolute;left:41425;top:1172;width:1271;height:2126;visibility:visible;mso-wrap-style:square;v-text-anchor:top" coordsize="127095,21253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" path="m,l7258,c48444,,78721,10173,98063,30505v19355,20346,29032,45670,29032,75984c127095,140195,115754,166472,93047,185306v-11348,9423,-25505,16491,-42471,21202l,212534,,156966r15264,-2166c22956,152108,28848,148069,32938,142685v8191,-10770,12281,-23140,12281,-37097c45219,93421,40939,81915,32391,71044,28105,65608,21667,61531,13073,58814l,57161,,xe" fillcolor="#7d7e7e" stroked="f" strokeweight="0">
                <v:stroke miterlimit="83231f" joinstyle="miter"/>
                <v:path arrowok="t" textboxrect="0,0,127095,212534"/>
              </v:shape>
              <v:shape id="Shape 2821" o:spid="_x0000_s1119" style="position:absolute;left:43027;top:1122;width:2568;height:2237;visibility:visible;mso-wrap-style:square;v-text-anchor:top" coordsize="256806,22374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" path="m131000,v33744,,61100,6922,82068,20790c234035,34646,247497,54343,253454,79858r-78537,c173431,72085,169088,65710,161887,60719v-7188,-4979,-15748,-7481,-25680,-7481c117361,53238,103581,58280,94907,68351,86220,78423,81877,94132,81877,115468v,13755,4457,26366,13398,37834c104203,164770,119710,170510,141795,170510v10427,,19596,-1994,27547,-5994c177279,160541,182245,154648,184226,146876r-36106,l148120,101105r108686,l256806,218669r-51739,l202463,196825v-8686,8979,-19672,15710,-32943,20193c156248,221501,142037,223749,126911,223749v-38468,,-69228,-10414,-92304,-31255c11531,171653,,145479,,113970,,76479,13208,48108,39636,28867,66065,9614,96520,,131000,xe" fillcolor="#7d7e7e" stroked="f" strokeweight="0">
                <v:stroke miterlimit="83231f" joinstyle="miter"/>
                <v:path arrowok="t" textboxrect="0,0,256806,223749"/>
              </v:shape>
              <v:shape id="Shape 2822" o:spid="_x0000_s1120" style="position:absolute;left:45934;top:1172;width:2375;height:2136;visibility:visible;mso-wrap-style:square;v-text-anchor:top" coordsize="237452,21358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" path="m7074,l231496,r,47866l106807,158839r130645,l237452,213589,,213589,,162128,123558,54737r-116484,l7074,xe" fillcolor="#7d7e7e" stroked="f" strokeweight="0">
                <v:stroke miterlimit="83231f" joinstyle="miter"/>
                <v:path arrowok="t" textboxrect="0,0,237452,213589"/>
              </v:shape>
              <v:shape id="Shape 2823" o:spid="_x0000_s1121" style="position:absolute;left:47159;top:322;width:2825;height:7285;visibility:visible;mso-wrap-style:square;v-text-anchor:top" coordsize="282524,72847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" path="m170485,v1753,1016,5410,165,7899,444c210274,2819,229108,18263,247371,34277v1574,1943,3327,3696,5270,5271c267678,53950,279514,71539,282080,98425v266,1333,-572,3785,444,4394l282524,115557v-1016,902,-165,3645,-444,5271c275653,156058,262903,184785,251320,213982v-11582,29160,-27343,56185,-30314,93142c220269,310058,220269,316052,221006,318986v-280,1448,177,5563,,8357l221006,362039v317,2934,-699,4572,,5715c220002,368364,220840,370815,220561,372148v-3912,34087,-8331,65773,-17120,94907c194805,495630,182588,521869,171361,547014v-11570,25883,-22581,52223,-36906,75134c120155,645008,103416,665099,85230,684530v-3099,2756,-6033,5677,-8776,8801c60757,706184,48526,722516,25921,728472r-4826,c7074,725208,914,714083,,697713r,-6147c102,689318,343,684886,1753,685419v419,2007,3695,102,4838,c8737,686575,6159,690131,7023,692887v-724,1333,-724,5702,,7035c6960,708089,8471,716420,15811,717931v13221,2705,23851,-14669,29883,-23724c67526,661454,88557,628015,104572,590067v21666,-51320,37452,-111366,40424,-176174c145999,413283,145161,410832,145440,409499v-381,-1753,648,-3251,,-3963c146457,403924,145580,400418,145872,398069r,-5702c146596,387972,146596,380505,145872,376098v368,-1042,-254,-4267,,-6592c145580,366433,146457,362191,145440,359842r,-4826c145161,353682,145999,351231,144996,350622r,-3074c144716,346062,145555,343459,144551,342709v191,-4546,-292,-6629,-431,-10096c143828,331127,144678,328524,143675,327774r,-2197c143396,324091,144247,321488,143230,320739v191,-4191,-342,-6096,-444,-9221c142519,309893,143370,307137,142354,306248r,-2642c142075,301549,142926,298348,141922,297015r,-2642c141631,292468,142494,289420,141491,288227v838,-1766,-419,-3544,,-6147l141491,262306v2870,-54521,32512,-84633,33820,-139281c176035,118631,176035,111176,175311,106769,174447,84785,170510,65875,160375,53175v-1866,-2248,-3911,-4293,-6159,-6160c146622,40691,137998,35395,125222,34277v-2210,-736,-7468,-736,-9665,c107734,35243,100698,36995,93142,38227v-419,-1664,1829,-1994,2629,-2629c104407,28727,114198,21793,124778,15824,138138,8293,152197,1473,170485,xe" fillcolor="#bfbfbf" stroked="f" strokeweight="0">
                <v:stroke miterlimit="83231f" joinstyle="miter"/>
                <v:path arrowok="t" textboxrect="0,0,282524,728472"/>
              </v:shape>
              <v:shape id="Shape 2967" o:spid="_x0000_s1122" style="position:absolute;left:40153;top:3604;width:8185;height:202;visibility:visible;mso-wrap-style:square;v-text-anchor:top" coordsize="818540,2020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" path="m,l818540,r,20206l,20206,,e" fillcolor="#a6334d" stroked="f" strokeweight="0">
                <v:stroke miterlimit="83231f" joinstyle="miter"/>
                <v:path arrowok="t" textboxrect="0,0,818540,20206"/>
              </v:shape>
              <v:shape id="Shape 2825" o:spid="_x0000_s1123" style="position:absolute;left:45775;top:4043;width:2098;height:3397;visibility:visible;mso-wrap-style:square;v-text-anchor:top" coordsize="209842,33963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" path="m170459,v24143,318,37567,11354,38659,34709c209842,37808,205638,36462,206045,34709,204191,18593,194754,11646,174841,13183v-36754,2832,-47968,42735,-56668,76009c111074,116357,106629,145910,102794,174435v-4382,32664,-5372,62788,-10109,90500c90360,278600,85725,290843,80378,302730v-7239,16154,-15913,33071,-34696,36906l39967,339636c28232,339204,23330,330619,18872,321615,10592,304863,4229,280505,3492,257467v-266,-1333,559,-3772,-431,-4394l3061,250876v-280,-1613,559,-4369,-445,-5271c3556,243891,2083,241300,2616,238582,,232308,8687,231343,7887,236830v2768,28295,5626,55181,16700,76885c27457,319329,33058,328905,39967,329082v7798,204,12827,-9855,15811,-16243c66180,290563,70942,264058,72479,233756v1003,-609,165,-3073,432,-4394c73241,226708,73571,221945,73355,219253v991,-623,165,-3061,445,-4394c74181,209258,74650,203886,74676,197282v1003,-750,165,-3353,445,-4826l75121,190246v1003,-749,152,-3340,444,-4839c79604,120332,90399,58204,123444,20650v2096,-1714,3988,-3619,5715,-5702c138011,8128,147510,1956,161671,445v2794,-293,6731,584,8788,-445xe" fillcolor="#bfbfbf" stroked="f" strokeweight="0">
                <v:stroke miterlimit="83231f" joinstyle="miter"/>
                <v:path arrowok="t" textboxrect="0,0,209842,339636"/>
              </v:shape>
              <v:shape id="Shape 2826" o:spid="_x0000_s1124" style="position:absolute;left:45726;top:200;width:2066;height:779;visibility:visible;mso-wrap-style:square;v-text-anchor:top" coordsize="206553,7785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" path="m76454,1194c113805,,137249,21361,158166,38976v2895,3264,5969,6338,9245,9233c177012,57048,183578,68936,198590,72377v482,724,3924,724,4407,c206553,72136,199111,74587,197714,75006v-6693,2020,-16104,2845,-22403,2197c162306,75882,153784,69774,144120,62713,135382,56337,126683,49822,118186,43371,100050,29604,82804,15646,54483,16129v-1334,279,-3785,-559,-4394,445c26924,18745,14288,31445,,42494,16980,22035,41072,2324,76454,1194xe" fillcolor="#bfbfbf" stroked="f" strokeweight="0">
                <v:stroke miterlimit="83231f" joinstyle="miter"/>
                <v:path arrowok="t" textboxrect="0,0,206553,77851"/>
              </v:shape>
              <v:shape id="Shape 2809" o:spid="_x0000_s1125" style="position:absolute;left:190;top:11449;width:68114;height:0;visibility:visible;mso-wrap-style:square;v-text-anchor:top" coordsize="681141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" path="m,l6811416,e" filled="f" strokecolor="#999a9a" strokeweight=".5pt">
                <v:stroke endcap="round"/>
                <v:path arrowok="t" textboxrect="0,0,6811416,0"/>
              </v:shape>
              <v:shape id="Shape 2810" o:spid="_x0000_s1126" style="position:absolute;top:11449;width:0;height:0;visibility:visible;mso-wrap-style:square;v-text-anchor:top" coordsize="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" path="m,l,e" filled="f" strokecolor="#999a9a" strokeweight=".5pt">
                <v:stroke endcap="round"/>
                <v:path arrowok="t" textboxrect="0,0,0,0"/>
              </v:shape>
              <v:shape id="Shape 2811" o:spid="_x0000_s1127" style="position:absolute;left:68400;top:11449;width:0;height:0;visibility:visible;mso-wrap-style:square;v-text-anchor:top" coordsize="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" path="m,l,e" filled="f" strokecolor="#999a9a" strokeweight=".5pt">
                <v:stroke endcap="round"/>
                <v:path arrowok="t" textboxrect="0,0,0,0"/>
              </v:shape>
              <w10:wrap type="square" anchorx="page" anchory="page"/>
            </v:group>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A120424"/>
    <w:multiLevelType w:val="hybridMultilevel"/>
    <w:tmpl w:val="11BCD018"/>
    <w:lvl w:ilvl="0" w:tplc="D96EE7E8">
      <w:start w:val="1"/>
      <w:numFmt w:val="bullet"/>
      <w:lvlText w:val="•"/>
      <w:lvlJc w:val="left"/>
      <w:pPr>
        <w:ind w:left="567"/>
      </w:pPr>
      <w:rPr>
        <w:rFonts w:ascii="Arial" w:eastAsia="Arial" w:hAnsi="Arial" w:cs="Arial"/>
        <w:b w:val="0"/>
        <w:i w:val="0"/>
        <w:strike w:val="0"/>
        <w:dstrike w:val="0"/>
        <w:color w:val="181717"/>
        <w:sz w:val="22"/>
        <w:szCs w:val="22"/>
        <w:u w:val="none" w:color="000000"/>
        <w:bdr w:val="none" w:sz="0" w:space="0" w:color="auto"/>
        <w:shd w:val="clear" w:color="auto" w:fill="auto"/>
        <w:vertAlign w:val="baseline"/>
      </w:rPr>
    </w:lvl>
    <w:lvl w:ilvl="1" w:tplc="3EAA4C44">
      <w:start w:val="1"/>
      <w:numFmt w:val="bullet"/>
      <w:lvlText w:val="o"/>
      <w:lvlJc w:val="left"/>
      <w:pPr>
        <w:ind w:left="1420"/>
      </w:pPr>
      <w:rPr>
        <w:rFonts w:ascii="Segoe UI Symbol" w:eastAsia="Segoe UI Symbol" w:hAnsi="Segoe UI Symbol" w:cs="Segoe UI Symbol"/>
        <w:b w:val="0"/>
        <w:i w:val="0"/>
        <w:strike w:val="0"/>
        <w:dstrike w:val="0"/>
        <w:color w:val="181717"/>
        <w:sz w:val="22"/>
        <w:szCs w:val="22"/>
        <w:u w:val="none" w:color="000000"/>
        <w:bdr w:val="none" w:sz="0" w:space="0" w:color="auto"/>
        <w:shd w:val="clear" w:color="auto" w:fill="auto"/>
        <w:vertAlign w:val="baseline"/>
      </w:rPr>
    </w:lvl>
    <w:lvl w:ilvl="2" w:tplc="24260BE0">
      <w:start w:val="1"/>
      <w:numFmt w:val="bullet"/>
      <w:lvlText w:val="▪"/>
      <w:lvlJc w:val="left"/>
      <w:pPr>
        <w:ind w:left="2140"/>
      </w:pPr>
      <w:rPr>
        <w:rFonts w:ascii="Segoe UI Symbol" w:eastAsia="Segoe UI Symbol" w:hAnsi="Segoe UI Symbol" w:cs="Segoe UI Symbol"/>
        <w:b w:val="0"/>
        <w:i w:val="0"/>
        <w:strike w:val="0"/>
        <w:dstrike w:val="0"/>
        <w:color w:val="181717"/>
        <w:sz w:val="22"/>
        <w:szCs w:val="22"/>
        <w:u w:val="none" w:color="000000"/>
        <w:bdr w:val="none" w:sz="0" w:space="0" w:color="auto"/>
        <w:shd w:val="clear" w:color="auto" w:fill="auto"/>
        <w:vertAlign w:val="baseline"/>
      </w:rPr>
    </w:lvl>
    <w:lvl w:ilvl="3" w:tplc="0632083E">
      <w:start w:val="1"/>
      <w:numFmt w:val="bullet"/>
      <w:lvlText w:val="•"/>
      <w:lvlJc w:val="left"/>
      <w:pPr>
        <w:ind w:left="2860"/>
      </w:pPr>
      <w:rPr>
        <w:rFonts w:ascii="Arial" w:eastAsia="Arial" w:hAnsi="Arial" w:cs="Arial"/>
        <w:b w:val="0"/>
        <w:i w:val="0"/>
        <w:strike w:val="0"/>
        <w:dstrike w:val="0"/>
        <w:color w:val="181717"/>
        <w:sz w:val="22"/>
        <w:szCs w:val="22"/>
        <w:u w:val="none" w:color="000000"/>
        <w:bdr w:val="none" w:sz="0" w:space="0" w:color="auto"/>
        <w:shd w:val="clear" w:color="auto" w:fill="auto"/>
        <w:vertAlign w:val="baseline"/>
      </w:rPr>
    </w:lvl>
    <w:lvl w:ilvl="4" w:tplc="8884A5E4">
      <w:start w:val="1"/>
      <w:numFmt w:val="bullet"/>
      <w:lvlText w:val="o"/>
      <w:lvlJc w:val="left"/>
      <w:pPr>
        <w:ind w:left="3580"/>
      </w:pPr>
      <w:rPr>
        <w:rFonts w:ascii="Segoe UI Symbol" w:eastAsia="Segoe UI Symbol" w:hAnsi="Segoe UI Symbol" w:cs="Segoe UI Symbol"/>
        <w:b w:val="0"/>
        <w:i w:val="0"/>
        <w:strike w:val="0"/>
        <w:dstrike w:val="0"/>
        <w:color w:val="181717"/>
        <w:sz w:val="22"/>
        <w:szCs w:val="22"/>
        <w:u w:val="none" w:color="000000"/>
        <w:bdr w:val="none" w:sz="0" w:space="0" w:color="auto"/>
        <w:shd w:val="clear" w:color="auto" w:fill="auto"/>
        <w:vertAlign w:val="baseline"/>
      </w:rPr>
    </w:lvl>
    <w:lvl w:ilvl="5" w:tplc="BBB22952">
      <w:start w:val="1"/>
      <w:numFmt w:val="bullet"/>
      <w:lvlText w:val="▪"/>
      <w:lvlJc w:val="left"/>
      <w:pPr>
        <w:ind w:left="4300"/>
      </w:pPr>
      <w:rPr>
        <w:rFonts w:ascii="Segoe UI Symbol" w:eastAsia="Segoe UI Symbol" w:hAnsi="Segoe UI Symbol" w:cs="Segoe UI Symbol"/>
        <w:b w:val="0"/>
        <w:i w:val="0"/>
        <w:strike w:val="0"/>
        <w:dstrike w:val="0"/>
        <w:color w:val="181717"/>
        <w:sz w:val="22"/>
        <w:szCs w:val="22"/>
        <w:u w:val="none" w:color="000000"/>
        <w:bdr w:val="none" w:sz="0" w:space="0" w:color="auto"/>
        <w:shd w:val="clear" w:color="auto" w:fill="auto"/>
        <w:vertAlign w:val="baseline"/>
      </w:rPr>
    </w:lvl>
    <w:lvl w:ilvl="6" w:tplc="BAB41430">
      <w:start w:val="1"/>
      <w:numFmt w:val="bullet"/>
      <w:lvlText w:val="•"/>
      <w:lvlJc w:val="left"/>
      <w:pPr>
        <w:ind w:left="5020"/>
      </w:pPr>
      <w:rPr>
        <w:rFonts w:ascii="Arial" w:eastAsia="Arial" w:hAnsi="Arial" w:cs="Arial"/>
        <w:b w:val="0"/>
        <w:i w:val="0"/>
        <w:strike w:val="0"/>
        <w:dstrike w:val="0"/>
        <w:color w:val="181717"/>
        <w:sz w:val="22"/>
        <w:szCs w:val="22"/>
        <w:u w:val="none" w:color="000000"/>
        <w:bdr w:val="none" w:sz="0" w:space="0" w:color="auto"/>
        <w:shd w:val="clear" w:color="auto" w:fill="auto"/>
        <w:vertAlign w:val="baseline"/>
      </w:rPr>
    </w:lvl>
    <w:lvl w:ilvl="7" w:tplc="B8948B32">
      <w:start w:val="1"/>
      <w:numFmt w:val="bullet"/>
      <w:lvlText w:val="o"/>
      <w:lvlJc w:val="left"/>
      <w:pPr>
        <w:ind w:left="5740"/>
      </w:pPr>
      <w:rPr>
        <w:rFonts w:ascii="Segoe UI Symbol" w:eastAsia="Segoe UI Symbol" w:hAnsi="Segoe UI Symbol" w:cs="Segoe UI Symbol"/>
        <w:b w:val="0"/>
        <w:i w:val="0"/>
        <w:strike w:val="0"/>
        <w:dstrike w:val="0"/>
        <w:color w:val="181717"/>
        <w:sz w:val="22"/>
        <w:szCs w:val="22"/>
        <w:u w:val="none" w:color="000000"/>
        <w:bdr w:val="none" w:sz="0" w:space="0" w:color="auto"/>
        <w:shd w:val="clear" w:color="auto" w:fill="auto"/>
        <w:vertAlign w:val="baseline"/>
      </w:rPr>
    </w:lvl>
    <w:lvl w:ilvl="8" w:tplc="6486E1C6">
      <w:start w:val="1"/>
      <w:numFmt w:val="bullet"/>
      <w:lvlText w:val="▪"/>
      <w:lvlJc w:val="left"/>
      <w:pPr>
        <w:ind w:left="6460"/>
      </w:pPr>
      <w:rPr>
        <w:rFonts w:ascii="Segoe UI Symbol" w:eastAsia="Segoe UI Symbol" w:hAnsi="Segoe UI Symbol" w:cs="Segoe UI Symbol"/>
        <w:b w:val="0"/>
        <w:i w:val="0"/>
        <w:strike w:val="0"/>
        <w:dstrike w:val="0"/>
        <w:color w:val="181717"/>
        <w:sz w:val="22"/>
        <w:szCs w:val="22"/>
        <w:u w:val="none" w:color="000000"/>
        <w:bdr w:val="none" w:sz="0" w:space="0" w:color="auto"/>
        <w:shd w:val="clear" w:color="auto" w:fill="auto"/>
        <w:vertAlign w:val="baseline"/>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820DB"/>
    <w:rsid w:val="00005B73"/>
    <w:rsid w:val="000147F6"/>
    <w:rsid w:val="00017C61"/>
    <w:rsid w:val="00033DE5"/>
    <w:rsid w:val="00041357"/>
    <w:rsid w:val="00063767"/>
    <w:rsid w:val="00093CD2"/>
    <w:rsid w:val="000A5C07"/>
    <w:rsid w:val="000B3136"/>
    <w:rsid w:val="000B73C4"/>
    <w:rsid w:val="000D4E5E"/>
    <w:rsid w:val="000F33A7"/>
    <w:rsid w:val="0015515C"/>
    <w:rsid w:val="00162CA2"/>
    <w:rsid w:val="001820DB"/>
    <w:rsid w:val="001A5315"/>
    <w:rsid w:val="001B0775"/>
    <w:rsid w:val="001B0889"/>
    <w:rsid w:val="001E1C2A"/>
    <w:rsid w:val="001F0439"/>
    <w:rsid w:val="001F3290"/>
    <w:rsid w:val="0022111A"/>
    <w:rsid w:val="00224F8D"/>
    <w:rsid w:val="00233EB2"/>
    <w:rsid w:val="00262AB5"/>
    <w:rsid w:val="002654D9"/>
    <w:rsid w:val="002834E8"/>
    <w:rsid w:val="00292973"/>
    <w:rsid w:val="002A05FA"/>
    <w:rsid w:val="002B12B1"/>
    <w:rsid w:val="002E1CD5"/>
    <w:rsid w:val="00321C2A"/>
    <w:rsid w:val="00322A74"/>
    <w:rsid w:val="00323FA9"/>
    <w:rsid w:val="00334964"/>
    <w:rsid w:val="0034263D"/>
    <w:rsid w:val="00344412"/>
    <w:rsid w:val="00351E46"/>
    <w:rsid w:val="0038260D"/>
    <w:rsid w:val="003A57C5"/>
    <w:rsid w:val="003B7EA0"/>
    <w:rsid w:val="003D2F32"/>
    <w:rsid w:val="003D76B5"/>
    <w:rsid w:val="003E003D"/>
    <w:rsid w:val="003F4F16"/>
    <w:rsid w:val="00401DC8"/>
    <w:rsid w:val="00403E39"/>
    <w:rsid w:val="00403FAB"/>
    <w:rsid w:val="0044719F"/>
    <w:rsid w:val="00450E15"/>
    <w:rsid w:val="004570C6"/>
    <w:rsid w:val="00483ABB"/>
    <w:rsid w:val="00485830"/>
    <w:rsid w:val="004B4C12"/>
    <w:rsid w:val="004F19F4"/>
    <w:rsid w:val="00547181"/>
    <w:rsid w:val="00551590"/>
    <w:rsid w:val="00552702"/>
    <w:rsid w:val="00555B4B"/>
    <w:rsid w:val="00556188"/>
    <w:rsid w:val="005752CE"/>
    <w:rsid w:val="00575512"/>
    <w:rsid w:val="00580ACD"/>
    <w:rsid w:val="0058184C"/>
    <w:rsid w:val="005874BF"/>
    <w:rsid w:val="00590576"/>
    <w:rsid w:val="005B1E64"/>
    <w:rsid w:val="005D5EFB"/>
    <w:rsid w:val="005E7C93"/>
    <w:rsid w:val="006201D1"/>
    <w:rsid w:val="00643FD2"/>
    <w:rsid w:val="006452E1"/>
    <w:rsid w:val="00647035"/>
    <w:rsid w:val="00653A4C"/>
    <w:rsid w:val="00696D8C"/>
    <w:rsid w:val="006F1CB4"/>
    <w:rsid w:val="00705362"/>
    <w:rsid w:val="00711F09"/>
    <w:rsid w:val="00715009"/>
    <w:rsid w:val="00737947"/>
    <w:rsid w:val="007479F9"/>
    <w:rsid w:val="007961E2"/>
    <w:rsid w:val="007C49E6"/>
    <w:rsid w:val="007C7A19"/>
    <w:rsid w:val="008052C8"/>
    <w:rsid w:val="008102AD"/>
    <w:rsid w:val="00812C51"/>
    <w:rsid w:val="0082021B"/>
    <w:rsid w:val="00831A58"/>
    <w:rsid w:val="0083582B"/>
    <w:rsid w:val="00863901"/>
    <w:rsid w:val="00880A79"/>
    <w:rsid w:val="00884BD0"/>
    <w:rsid w:val="00891413"/>
    <w:rsid w:val="008A0CDB"/>
    <w:rsid w:val="008A61E1"/>
    <w:rsid w:val="008B5B15"/>
    <w:rsid w:val="0090639D"/>
    <w:rsid w:val="00921253"/>
    <w:rsid w:val="009259BB"/>
    <w:rsid w:val="00945708"/>
    <w:rsid w:val="00966970"/>
    <w:rsid w:val="0097758B"/>
    <w:rsid w:val="009A3D98"/>
    <w:rsid w:val="009A6F50"/>
    <w:rsid w:val="009B242E"/>
    <w:rsid w:val="009C61E7"/>
    <w:rsid w:val="009C71A9"/>
    <w:rsid w:val="009F0C75"/>
    <w:rsid w:val="009F573D"/>
    <w:rsid w:val="00A23C6D"/>
    <w:rsid w:val="00A26695"/>
    <w:rsid w:val="00A27366"/>
    <w:rsid w:val="00A37A00"/>
    <w:rsid w:val="00A501A1"/>
    <w:rsid w:val="00A64141"/>
    <w:rsid w:val="00A812F8"/>
    <w:rsid w:val="00A86E0C"/>
    <w:rsid w:val="00AA238E"/>
    <w:rsid w:val="00AD07F4"/>
    <w:rsid w:val="00AD7E9F"/>
    <w:rsid w:val="00B0111D"/>
    <w:rsid w:val="00B03F50"/>
    <w:rsid w:val="00B171FB"/>
    <w:rsid w:val="00B80F48"/>
    <w:rsid w:val="00B81231"/>
    <w:rsid w:val="00B86FA4"/>
    <w:rsid w:val="00BC4BD2"/>
    <w:rsid w:val="00C16584"/>
    <w:rsid w:val="00C57779"/>
    <w:rsid w:val="00CA0F0B"/>
    <w:rsid w:val="00CA74CD"/>
    <w:rsid w:val="00CC1D16"/>
    <w:rsid w:val="00CE0198"/>
    <w:rsid w:val="00D148B7"/>
    <w:rsid w:val="00D312AC"/>
    <w:rsid w:val="00D316D8"/>
    <w:rsid w:val="00D56E3E"/>
    <w:rsid w:val="00D61A5E"/>
    <w:rsid w:val="00D75AEA"/>
    <w:rsid w:val="00D8146A"/>
    <w:rsid w:val="00D81A56"/>
    <w:rsid w:val="00D879FE"/>
    <w:rsid w:val="00DC1202"/>
    <w:rsid w:val="00DC12FE"/>
    <w:rsid w:val="00DD0C34"/>
    <w:rsid w:val="00DE0621"/>
    <w:rsid w:val="00E1168E"/>
    <w:rsid w:val="00E44D0C"/>
    <w:rsid w:val="00E565DE"/>
    <w:rsid w:val="00E62191"/>
    <w:rsid w:val="00E84918"/>
    <w:rsid w:val="00E918CF"/>
    <w:rsid w:val="00E9356F"/>
    <w:rsid w:val="00EA1DA8"/>
    <w:rsid w:val="00EB3EE8"/>
    <w:rsid w:val="00F01D70"/>
    <w:rsid w:val="00F05EF0"/>
    <w:rsid w:val="00F1168F"/>
    <w:rsid w:val="00F17AD0"/>
    <w:rsid w:val="00F3192C"/>
    <w:rsid w:val="00F34531"/>
    <w:rsid w:val="00F448B4"/>
    <w:rsid w:val="00F56959"/>
    <w:rsid w:val="00F62E9B"/>
    <w:rsid w:val="00F93A6B"/>
    <w:rsid w:val="00FC2B6D"/>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5E9DD2A"/>
  <w15:docId w15:val="{E018758B-1A33-F04B-857C-AB4EEFC672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4"/>
        <w:szCs w:val="24"/>
        <w:lang w:val="de-DE" w:eastAsia="de-DE"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pPr>
      <w:spacing w:line="259" w:lineRule="auto"/>
    </w:pPr>
    <w:rPr>
      <w:rFonts w:ascii="Calibri" w:eastAsia="Calibri" w:hAnsi="Calibri" w:cs="Calibri"/>
      <w:color w:val="000000"/>
      <w:sz w:val="22"/>
      <w:lang w:bidi="de-DE"/>
    </w:rPr>
  </w:style>
  <w:style w:type="paragraph" w:styleId="berschrift1">
    <w:name w:val="heading 1"/>
    <w:next w:val="Standard"/>
    <w:link w:val="berschrift1Zchn"/>
    <w:uiPriority w:val="9"/>
    <w:qFormat/>
    <w:pPr>
      <w:keepNext/>
      <w:keepLines/>
      <w:spacing w:after="73" w:line="259" w:lineRule="auto"/>
      <w:ind w:left="3578" w:hanging="10"/>
      <w:outlineLvl w:val="0"/>
    </w:pPr>
    <w:rPr>
      <w:rFonts w:ascii="Arial" w:eastAsia="Arial" w:hAnsi="Arial" w:cs="Arial"/>
      <w:b/>
      <w:color w:val="181717"/>
      <w:sz w:val="18"/>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link w:val="berschrift1"/>
    <w:rPr>
      <w:rFonts w:ascii="Arial" w:eastAsia="Arial" w:hAnsi="Arial" w:cs="Arial"/>
      <w:b/>
      <w:color w:val="181717"/>
      <w:sz w:val="18"/>
    </w:rPr>
  </w:style>
  <w:style w:type="character" w:styleId="Hyperlink">
    <w:name w:val="Hyperlink"/>
    <w:basedOn w:val="Absatz-Standardschriftart"/>
    <w:uiPriority w:val="99"/>
    <w:unhideWhenUsed/>
    <w:rsid w:val="00CA74CD"/>
    <w:rPr>
      <w:color w:val="467886" w:themeColor="hyperlink"/>
      <w:u w:val="single"/>
    </w:rPr>
  </w:style>
  <w:style w:type="character" w:customStyle="1" w:styleId="NichtaufgelsteErwhnung1">
    <w:name w:val="Nicht aufgelöste Erwähnung1"/>
    <w:basedOn w:val="Absatz-Standardschriftart"/>
    <w:uiPriority w:val="99"/>
    <w:semiHidden/>
    <w:unhideWhenUsed/>
    <w:rsid w:val="00CA74CD"/>
    <w:rPr>
      <w:color w:val="605E5C"/>
      <w:shd w:val="clear" w:color="auto" w:fill="E1DFDD"/>
    </w:rPr>
  </w:style>
  <w:style w:type="character" w:styleId="BesuchterLink">
    <w:name w:val="FollowedHyperlink"/>
    <w:basedOn w:val="Absatz-Standardschriftart"/>
    <w:uiPriority w:val="99"/>
    <w:semiHidden/>
    <w:unhideWhenUsed/>
    <w:rsid w:val="00CA74CD"/>
    <w:rPr>
      <w:color w:val="96607D" w:themeColor="followedHyperlink"/>
      <w:u w:val="single"/>
    </w:rPr>
  </w:style>
  <w:style w:type="paragraph" w:styleId="Fuzeile">
    <w:name w:val="footer"/>
    <w:basedOn w:val="Standard"/>
    <w:link w:val="FuzeileZchn"/>
    <w:uiPriority w:val="99"/>
    <w:unhideWhenUsed/>
    <w:rsid w:val="0090639D"/>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90639D"/>
    <w:rPr>
      <w:rFonts w:ascii="Calibri" w:eastAsia="Calibri" w:hAnsi="Calibri" w:cs="Calibri"/>
      <w:color w:val="000000"/>
      <w:sz w:val="22"/>
      <w:lang w:bidi="de-DE"/>
    </w:rPr>
  </w:style>
  <w:style w:type="character" w:styleId="Seitenzahl">
    <w:name w:val="page number"/>
    <w:basedOn w:val="Absatz-Standardschriftart"/>
    <w:uiPriority w:val="99"/>
    <w:semiHidden/>
    <w:unhideWhenUsed/>
    <w:rsid w:val="00CE0198"/>
  </w:style>
  <w:style w:type="table" w:styleId="Tabellenraster">
    <w:name w:val="Table Grid"/>
    <w:basedOn w:val="NormaleTabelle"/>
    <w:uiPriority w:val="39"/>
    <w:rsid w:val="00B0111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42157853">
      <w:bodyDiv w:val="1"/>
      <w:marLeft w:val="0"/>
      <w:marRight w:val="0"/>
      <w:marTop w:val="0"/>
      <w:marBottom w:val="0"/>
      <w:divBdr>
        <w:top w:val="none" w:sz="0" w:space="0" w:color="auto"/>
        <w:left w:val="none" w:sz="0" w:space="0" w:color="auto"/>
        <w:bottom w:val="none" w:sz="0" w:space="0" w:color="auto"/>
        <w:right w:val="none" w:sz="0" w:space="0" w:color="auto"/>
      </w:divBdr>
    </w:div>
    <w:div w:id="225655254">
      <w:bodyDiv w:val="1"/>
      <w:marLeft w:val="0"/>
      <w:marRight w:val="0"/>
      <w:marTop w:val="0"/>
      <w:marBottom w:val="0"/>
      <w:divBdr>
        <w:top w:val="none" w:sz="0" w:space="0" w:color="auto"/>
        <w:left w:val="none" w:sz="0" w:space="0" w:color="auto"/>
        <w:bottom w:val="none" w:sz="0" w:space="0" w:color="auto"/>
        <w:right w:val="none" w:sz="0" w:space="0" w:color="auto"/>
      </w:divBdr>
    </w:div>
    <w:div w:id="491944119">
      <w:bodyDiv w:val="1"/>
      <w:marLeft w:val="0"/>
      <w:marRight w:val="0"/>
      <w:marTop w:val="0"/>
      <w:marBottom w:val="0"/>
      <w:divBdr>
        <w:top w:val="none" w:sz="0" w:space="0" w:color="auto"/>
        <w:left w:val="none" w:sz="0" w:space="0" w:color="auto"/>
        <w:bottom w:val="none" w:sz="0" w:space="0" w:color="auto"/>
        <w:right w:val="none" w:sz="0" w:space="0" w:color="auto"/>
      </w:divBdr>
    </w:div>
    <w:div w:id="694812936">
      <w:bodyDiv w:val="1"/>
      <w:marLeft w:val="0"/>
      <w:marRight w:val="0"/>
      <w:marTop w:val="0"/>
      <w:marBottom w:val="0"/>
      <w:divBdr>
        <w:top w:val="none" w:sz="0" w:space="0" w:color="auto"/>
        <w:left w:val="none" w:sz="0" w:space="0" w:color="auto"/>
        <w:bottom w:val="none" w:sz="0" w:space="0" w:color="auto"/>
        <w:right w:val="none" w:sz="0" w:space="0" w:color="auto"/>
      </w:divBdr>
    </w:div>
    <w:div w:id="1040665638">
      <w:bodyDiv w:val="1"/>
      <w:marLeft w:val="0"/>
      <w:marRight w:val="0"/>
      <w:marTop w:val="0"/>
      <w:marBottom w:val="0"/>
      <w:divBdr>
        <w:top w:val="none" w:sz="0" w:space="0" w:color="auto"/>
        <w:left w:val="none" w:sz="0" w:space="0" w:color="auto"/>
        <w:bottom w:val="none" w:sz="0" w:space="0" w:color="auto"/>
        <w:right w:val="none" w:sz="0" w:space="0" w:color="auto"/>
      </w:divBdr>
    </w:div>
    <w:div w:id="1071923565">
      <w:bodyDiv w:val="1"/>
      <w:marLeft w:val="0"/>
      <w:marRight w:val="0"/>
      <w:marTop w:val="0"/>
      <w:marBottom w:val="0"/>
      <w:divBdr>
        <w:top w:val="none" w:sz="0" w:space="0" w:color="auto"/>
        <w:left w:val="none" w:sz="0" w:space="0" w:color="auto"/>
        <w:bottom w:val="none" w:sz="0" w:space="0" w:color="auto"/>
        <w:right w:val="none" w:sz="0" w:space="0" w:color="auto"/>
      </w:divBdr>
    </w:div>
    <w:div w:id="1267271522">
      <w:bodyDiv w:val="1"/>
      <w:marLeft w:val="0"/>
      <w:marRight w:val="0"/>
      <w:marTop w:val="0"/>
      <w:marBottom w:val="0"/>
      <w:divBdr>
        <w:top w:val="none" w:sz="0" w:space="0" w:color="auto"/>
        <w:left w:val="none" w:sz="0" w:space="0" w:color="auto"/>
        <w:bottom w:val="none" w:sz="0" w:space="0" w:color="auto"/>
        <w:right w:val="none" w:sz="0" w:space="0" w:color="auto"/>
      </w:divBdr>
    </w:div>
    <w:div w:id="1297221830">
      <w:bodyDiv w:val="1"/>
      <w:marLeft w:val="0"/>
      <w:marRight w:val="0"/>
      <w:marTop w:val="0"/>
      <w:marBottom w:val="0"/>
      <w:divBdr>
        <w:top w:val="none" w:sz="0" w:space="0" w:color="auto"/>
        <w:left w:val="none" w:sz="0" w:space="0" w:color="auto"/>
        <w:bottom w:val="none" w:sz="0" w:space="0" w:color="auto"/>
        <w:right w:val="none" w:sz="0" w:space="0" w:color="auto"/>
      </w:divBdr>
    </w:div>
    <w:div w:id="1582982652">
      <w:bodyDiv w:val="1"/>
      <w:marLeft w:val="0"/>
      <w:marRight w:val="0"/>
      <w:marTop w:val="0"/>
      <w:marBottom w:val="0"/>
      <w:divBdr>
        <w:top w:val="none" w:sz="0" w:space="0" w:color="auto"/>
        <w:left w:val="none" w:sz="0" w:space="0" w:color="auto"/>
        <w:bottom w:val="none" w:sz="0" w:space="0" w:color="auto"/>
        <w:right w:val="none" w:sz="0" w:space="0" w:color="auto"/>
      </w:divBdr>
    </w:div>
    <w:div w:id="1769765646">
      <w:bodyDiv w:val="1"/>
      <w:marLeft w:val="0"/>
      <w:marRight w:val="0"/>
      <w:marTop w:val="0"/>
      <w:marBottom w:val="0"/>
      <w:divBdr>
        <w:top w:val="none" w:sz="0" w:space="0" w:color="auto"/>
        <w:left w:val="none" w:sz="0" w:space="0" w:color="auto"/>
        <w:bottom w:val="none" w:sz="0" w:space="0" w:color="auto"/>
        <w:right w:val="none" w:sz="0" w:space="0" w:color="auto"/>
      </w:divBdr>
    </w:div>
    <w:div w:id="1854103824">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1.jpg"/><Relationship Id="rId13" Type="http://schemas.openxmlformats.org/officeDocument/2006/relationships/header" Target="header1.xml"/><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mailto:presse@dgzmk.de" TargetMode="External"/><Relationship Id="rId12" Type="http://schemas.openxmlformats.org/officeDocument/2006/relationships/hyperlink" Target="https://www.ced-iadr.eu/" TargetMode="External"/><Relationship Id="rId17" Type="http://schemas.openxmlformats.org/officeDocument/2006/relationships/header" Target="header3.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www.dgzmk.de/dgzmk-bzaek-foerderpreis" TargetMode="External"/><Relationship Id="rId5" Type="http://schemas.openxmlformats.org/officeDocument/2006/relationships/footnotes" Target="footnotes.xml"/><Relationship Id="rId15" Type="http://schemas.openxmlformats.org/officeDocument/2006/relationships/footer" Target="footer1.xml"/><Relationship Id="rId10" Type="http://schemas.openxmlformats.org/officeDocument/2006/relationships/image" Target="media/image3.jpg"/><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image" Target="media/image2.jpg"/><Relationship Id="rId14" Type="http://schemas.openxmlformats.org/officeDocument/2006/relationships/header" Target="header2.xml"/></Relationships>
</file>

<file path=word/_rels/header1.xml.rels><?xml version="1.0" encoding="UTF-8" standalone="yes"?>
<Relationships xmlns="http://schemas.openxmlformats.org/package/2006/relationships"><Relationship Id="rId2" Type="http://schemas.openxmlformats.org/officeDocument/2006/relationships/image" Target="media/image5.png"/><Relationship Id="rId1" Type="http://schemas.openxmlformats.org/officeDocument/2006/relationships/image" Target="media/image4.png"/></Relationships>
</file>

<file path=word/_rels/header2.xml.rels><?xml version="1.0" encoding="UTF-8" standalone="yes"?>
<Relationships xmlns="http://schemas.openxmlformats.org/package/2006/relationships"><Relationship Id="rId2" Type="http://schemas.openxmlformats.org/officeDocument/2006/relationships/image" Target="media/image5.png"/><Relationship Id="rId1" Type="http://schemas.openxmlformats.org/officeDocument/2006/relationships/image" Target="media/image4.png"/></Relationships>
</file>

<file path=word/_rels/header3.xml.rels><?xml version="1.0" encoding="UTF-8" standalone="yes"?>
<Relationships xmlns="http://schemas.openxmlformats.org/package/2006/relationships"><Relationship Id="rId2" Type="http://schemas.openxmlformats.org/officeDocument/2006/relationships/image" Target="media/image5.png"/><Relationship Id="rId1" Type="http://schemas.openxmlformats.org/officeDocument/2006/relationships/image" Target="media/image4.pn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1243</Words>
  <Characters>7834</Characters>
  <Application>Microsoft Office Word</Application>
  <DocSecurity>0</DocSecurity>
  <Lines>65</Lines>
  <Paragraphs>18</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9059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Michael Kreuzberg</dc:creator>
  <cp:keywords/>
  <cp:lastModifiedBy>Kerstin Albrecht</cp:lastModifiedBy>
  <cp:revision>11</cp:revision>
  <cp:lastPrinted>2025-03-20T12:41:00Z</cp:lastPrinted>
  <dcterms:created xsi:type="dcterms:W3CDTF">2026-09-24T08:45:00Z</dcterms:created>
  <dcterms:modified xsi:type="dcterms:W3CDTF">2026-10-12T07:50:00Z</dcterms:modified>
</cp:coreProperties>
</file>