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LTabelleOrange"/>
        <w:tblW w:w="14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020" w:firstRow="1" w:lastRow="0" w:firstColumn="0" w:lastColumn="0" w:noHBand="0" w:noVBand="0"/>
      </w:tblPr>
      <w:tblGrid>
        <w:gridCol w:w="2263"/>
        <w:gridCol w:w="11742"/>
      </w:tblGrid>
      <w:tr w:rsidR="00AB4BF4" w:rsidRPr="0028174A" w14:paraId="6E7794AC" w14:textId="77777777" w:rsidTr="009A69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  <w:jc w:val="center"/>
        </w:trPr>
        <w:tc>
          <w:tcPr>
            <w:tcW w:w="2263" w:type="dxa"/>
            <w:shd w:val="clear" w:color="auto" w:fill="8EAADB" w:themeFill="accent1" w:themeFillTint="99"/>
          </w:tcPr>
          <w:p w14:paraId="2A1107A8" w14:textId="77777777" w:rsidR="00AB4BF4" w:rsidRPr="00C96B2E" w:rsidRDefault="00AB4BF4" w:rsidP="009A690A">
            <w:pPr>
              <w:pStyle w:val="Textkrper"/>
              <w:spacing w:before="0"/>
              <w:ind w:left="0" w:righ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6B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Name: </w:t>
            </w:r>
          </w:p>
        </w:tc>
        <w:tc>
          <w:tcPr>
            <w:tcW w:w="11742" w:type="dxa"/>
            <w:shd w:val="clear" w:color="auto" w:fill="auto"/>
          </w:tcPr>
          <w:p w14:paraId="6A5F8B80" w14:textId="77777777" w:rsidR="00AB4BF4" w:rsidRPr="0028174A" w:rsidRDefault="00AB4BF4" w:rsidP="009A690A">
            <w:pPr>
              <w:pStyle w:val="Textkrper"/>
              <w:spacing w:before="0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BF4" w:rsidRPr="0028174A" w14:paraId="4C039C77" w14:textId="77777777" w:rsidTr="009A690A">
        <w:trPr>
          <w:trHeight w:val="170"/>
          <w:jc w:val="center"/>
        </w:trPr>
        <w:tc>
          <w:tcPr>
            <w:tcW w:w="2263" w:type="dxa"/>
            <w:shd w:val="clear" w:color="auto" w:fill="8EAADB" w:themeFill="accent1" w:themeFillTint="99"/>
          </w:tcPr>
          <w:p w14:paraId="7C8F8F41" w14:textId="77777777" w:rsidR="00AB4BF4" w:rsidRPr="00C96B2E" w:rsidRDefault="00AB4BF4" w:rsidP="009A690A">
            <w:pPr>
              <w:pStyle w:val="Textkrper"/>
              <w:spacing w:before="0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96B2E">
              <w:rPr>
                <w:rFonts w:asciiTheme="minorHAnsi" w:hAnsiTheme="minorHAnsi" w:cstheme="minorHAnsi"/>
                <w:sz w:val="22"/>
                <w:szCs w:val="22"/>
              </w:rPr>
              <w:t xml:space="preserve">E-Mail-Adresse: </w:t>
            </w:r>
          </w:p>
        </w:tc>
        <w:tc>
          <w:tcPr>
            <w:tcW w:w="11742" w:type="dxa"/>
            <w:shd w:val="clear" w:color="auto" w:fill="auto"/>
          </w:tcPr>
          <w:p w14:paraId="2A77ABB9" w14:textId="77777777" w:rsidR="00AB4BF4" w:rsidRPr="0028174A" w:rsidRDefault="00AB4BF4" w:rsidP="009A690A">
            <w:pPr>
              <w:pStyle w:val="Textkrper"/>
              <w:spacing w:before="0"/>
              <w:ind w:left="0" w:righ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8174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Bitte ausfüllen </w:t>
            </w:r>
          </w:p>
        </w:tc>
      </w:tr>
      <w:tr w:rsidR="00AB4BF4" w:rsidRPr="0028174A" w14:paraId="4F62DB70" w14:textId="77777777" w:rsidTr="009A690A">
        <w:trPr>
          <w:trHeight w:val="170"/>
          <w:jc w:val="center"/>
        </w:trPr>
        <w:tc>
          <w:tcPr>
            <w:tcW w:w="2263" w:type="dxa"/>
            <w:shd w:val="clear" w:color="auto" w:fill="8EAADB" w:themeFill="accent1" w:themeFillTint="99"/>
          </w:tcPr>
          <w:p w14:paraId="41966D47" w14:textId="77777777" w:rsidR="00AB4BF4" w:rsidRPr="00C96B2E" w:rsidRDefault="00AB4BF4" w:rsidP="009A690A">
            <w:pPr>
              <w:pStyle w:val="Textkrper"/>
              <w:spacing w:before="0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96B2E">
              <w:rPr>
                <w:rFonts w:asciiTheme="minorHAnsi" w:hAnsiTheme="minorHAnsi" w:cstheme="minorHAnsi"/>
                <w:sz w:val="22"/>
                <w:szCs w:val="22"/>
              </w:rPr>
              <w:t>Adresse:</w:t>
            </w:r>
          </w:p>
        </w:tc>
        <w:tc>
          <w:tcPr>
            <w:tcW w:w="11742" w:type="dxa"/>
            <w:shd w:val="clear" w:color="auto" w:fill="auto"/>
          </w:tcPr>
          <w:p w14:paraId="42EB13C9" w14:textId="77777777" w:rsidR="00AB4BF4" w:rsidRPr="0028174A" w:rsidRDefault="00AB4BF4" w:rsidP="009A690A">
            <w:pPr>
              <w:pStyle w:val="Textkrper"/>
              <w:spacing w:before="0"/>
              <w:ind w:left="0" w:righ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8174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Bitte ausfüllen</w:t>
            </w:r>
          </w:p>
        </w:tc>
      </w:tr>
      <w:tr w:rsidR="00AB4BF4" w:rsidRPr="0028174A" w14:paraId="31BCFEEF" w14:textId="77777777" w:rsidTr="009A690A">
        <w:trPr>
          <w:trHeight w:val="170"/>
          <w:jc w:val="center"/>
        </w:trPr>
        <w:tc>
          <w:tcPr>
            <w:tcW w:w="2263" w:type="dxa"/>
            <w:shd w:val="clear" w:color="auto" w:fill="8EAADB" w:themeFill="accent1" w:themeFillTint="99"/>
          </w:tcPr>
          <w:p w14:paraId="1E89343A" w14:textId="77777777" w:rsidR="00AB4BF4" w:rsidRPr="00C96B2E" w:rsidRDefault="00AB4BF4" w:rsidP="009A690A">
            <w:pPr>
              <w:pStyle w:val="Textkrper"/>
              <w:spacing w:before="0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96B2E">
              <w:rPr>
                <w:rFonts w:asciiTheme="minorHAnsi" w:hAnsiTheme="minorHAnsi" w:cstheme="minorHAnsi"/>
                <w:sz w:val="22"/>
                <w:szCs w:val="22"/>
              </w:rPr>
              <w:t xml:space="preserve">Institution: </w:t>
            </w:r>
          </w:p>
        </w:tc>
        <w:tc>
          <w:tcPr>
            <w:tcW w:w="11742" w:type="dxa"/>
            <w:shd w:val="clear" w:color="auto" w:fill="auto"/>
          </w:tcPr>
          <w:p w14:paraId="10A55510" w14:textId="77777777" w:rsidR="00AB4BF4" w:rsidRPr="0028174A" w:rsidRDefault="00AB4BF4" w:rsidP="009A690A">
            <w:pPr>
              <w:pStyle w:val="Textkrper"/>
              <w:spacing w:before="0"/>
              <w:ind w:left="0" w:righ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8174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Bitte ausfüllen</w:t>
            </w:r>
          </w:p>
        </w:tc>
      </w:tr>
    </w:tbl>
    <w:p w14:paraId="3A8CF289" w14:textId="77777777" w:rsidR="00AB4BF4" w:rsidRPr="0028174A" w:rsidRDefault="00AB4BF4" w:rsidP="00AB4BF4">
      <w:pPr>
        <w:rPr>
          <w:rFonts w:asciiTheme="minorHAnsi" w:hAnsiTheme="minorHAnsi" w:cstheme="minorHAnsi"/>
          <w:sz w:val="22"/>
          <w:szCs w:val="22"/>
        </w:rPr>
      </w:pPr>
    </w:p>
    <w:p w14:paraId="4C415832" w14:textId="77777777" w:rsidR="00AB4BF4" w:rsidRPr="0028174A" w:rsidRDefault="00AB4BF4" w:rsidP="00AB4BF4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LLTabelleOrange"/>
        <w:tblW w:w="14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515"/>
        <w:gridCol w:w="3531"/>
        <w:gridCol w:w="3532"/>
        <w:gridCol w:w="5427"/>
      </w:tblGrid>
      <w:tr w:rsidR="00AB4BF4" w:rsidRPr="0028174A" w14:paraId="6FEBE501" w14:textId="77777777" w:rsidTr="009A69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tcW w:w="1575" w:type="dxa"/>
            <w:shd w:val="clear" w:color="auto" w:fill="8EAADB" w:themeFill="accent1" w:themeFillTint="99"/>
            <w:vAlign w:val="center"/>
          </w:tcPr>
          <w:p w14:paraId="01E15B9F" w14:textId="77777777" w:rsidR="00AB4BF4" w:rsidRPr="0028174A" w:rsidRDefault="00AB4BF4" w:rsidP="009A690A">
            <w:pPr>
              <w:spacing w:before="0"/>
              <w:ind w:left="0" w:right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8174A">
              <w:rPr>
                <w:rFonts w:asciiTheme="minorHAnsi" w:hAnsiTheme="minorHAnsi" w:cstheme="minorHAnsi"/>
                <w:sz w:val="22"/>
                <w:szCs w:val="22"/>
              </w:rPr>
              <w:t>Kapitel/Seite</w:t>
            </w:r>
          </w:p>
        </w:tc>
        <w:tc>
          <w:tcPr>
            <w:tcW w:w="3685" w:type="dxa"/>
            <w:shd w:val="clear" w:color="auto" w:fill="8EAADB" w:themeFill="accent1" w:themeFillTint="99"/>
            <w:vAlign w:val="center"/>
          </w:tcPr>
          <w:p w14:paraId="3D8493FD" w14:textId="77777777" w:rsidR="00AB4BF4" w:rsidRPr="0028174A" w:rsidRDefault="00AB4BF4" w:rsidP="009A690A">
            <w:pPr>
              <w:spacing w:before="0"/>
              <w:ind w:left="0" w:right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8174A">
              <w:rPr>
                <w:rFonts w:asciiTheme="minorHAnsi" w:hAnsiTheme="minorHAnsi" w:cstheme="minorHAnsi"/>
                <w:sz w:val="22"/>
                <w:szCs w:val="22"/>
              </w:rPr>
              <w:t>Entwurfstext der Leitlinie</w:t>
            </w:r>
          </w:p>
        </w:tc>
        <w:tc>
          <w:tcPr>
            <w:tcW w:w="3686" w:type="dxa"/>
            <w:shd w:val="clear" w:color="auto" w:fill="8EAADB" w:themeFill="accent1" w:themeFillTint="99"/>
            <w:vAlign w:val="center"/>
          </w:tcPr>
          <w:p w14:paraId="222E37B7" w14:textId="77777777" w:rsidR="00AB4BF4" w:rsidRPr="0028174A" w:rsidRDefault="00AB4BF4" w:rsidP="009A690A">
            <w:pPr>
              <w:spacing w:before="0"/>
              <w:ind w:left="0" w:right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8174A">
              <w:rPr>
                <w:rFonts w:asciiTheme="minorHAnsi" w:hAnsiTheme="minorHAnsi" w:cstheme="minorHAnsi"/>
                <w:sz w:val="22"/>
                <w:szCs w:val="22"/>
              </w:rPr>
              <w:t>Vorgeschlagene Änderung</w:t>
            </w:r>
          </w:p>
        </w:tc>
        <w:tc>
          <w:tcPr>
            <w:tcW w:w="5671" w:type="dxa"/>
            <w:shd w:val="clear" w:color="auto" w:fill="8EAADB" w:themeFill="accent1" w:themeFillTint="99"/>
            <w:vAlign w:val="center"/>
          </w:tcPr>
          <w:p w14:paraId="621C3A0D" w14:textId="77777777" w:rsidR="00AB4BF4" w:rsidRPr="0028174A" w:rsidRDefault="00AB4BF4" w:rsidP="009A690A">
            <w:pPr>
              <w:spacing w:before="0"/>
              <w:ind w:left="0" w:right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8174A">
              <w:rPr>
                <w:rFonts w:asciiTheme="minorHAnsi" w:hAnsiTheme="minorHAnsi" w:cstheme="minorHAnsi"/>
                <w:sz w:val="22"/>
                <w:szCs w:val="22"/>
              </w:rPr>
              <w:t xml:space="preserve">Begründung </w:t>
            </w:r>
            <w:r w:rsidRPr="0028174A">
              <w:rPr>
                <w:rFonts w:asciiTheme="minorHAnsi" w:hAnsiTheme="minorHAnsi" w:cstheme="minorHAnsi"/>
                <w:sz w:val="22"/>
                <w:szCs w:val="22"/>
              </w:rPr>
              <w:br/>
              <w:t>(mit Literaturangaben)</w:t>
            </w:r>
          </w:p>
        </w:tc>
      </w:tr>
      <w:tr w:rsidR="00AB4BF4" w:rsidRPr="0028174A" w14:paraId="5A653A45" w14:textId="77777777" w:rsidTr="009A690A">
        <w:trPr>
          <w:trHeight w:val="20"/>
          <w:jc w:val="center"/>
        </w:trPr>
        <w:tc>
          <w:tcPr>
            <w:tcW w:w="1575" w:type="dxa"/>
            <w:shd w:val="clear" w:color="auto" w:fill="auto"/>
          </w:tcPr>
          <w:p w14:paraId="47BD40DD" w14:textId="77777777" w:rsidR="00AB4BF4" w:rsidRPr="0028174A" w:rsidRDefault="00AB4BF4" w:rsidP="009A690A">
            <w:pPr>
              <w:spacing w:before="0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426E2E89" w14:textId="77777777" w:rsidR="00AB4BF4" w:rsidRPr="0028174A" w:rsidRDefault="00AB4BF4" w:rsidP="009A690A">
            <w:pPr>
              <w:spacing w:before="0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17FC05DA" w14:textId="77777777" w:rsidR="00AB4BF4" w:rsidRPr="0028174A" w:rsidRDefault="00AB4BF4" w:rsidP="009A690A">
            <w:pPr>
              <w:spacing w:before="0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1" w:type="dxa"/>
            <w:shd w:val="clear" w:color="auto" w:fill="auto"/>
          </w:tcPr>
          <w:p w14:paraId="3A794BFF" w14:textId="77777777" w:rsidR="00AB4BF4" w:rsidRPr="0028174A" w:rsidRDefault="00AB4BF4" w:rsidP="009A690A">
            <w:pPr>
              <w:spacing w:before="0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BF4" w:rsidRPr="0028174A" w14:paraId="45F0FE35" w14:textId="77777777" w:rsidTr="009A690A">
        <w:trPr>
          <w:trHeight w:val="20"/>
          <w:jc w:val="center"/>
        </w:trPr>
        <w:tc>
          <w:tcPr>
            <w:tcW w:w="1575" w:type="dxa"/>
            <w:shd w:val="clear" w:color="auto" w:fill="auto"/>
          </w:tcPr>
          <w:p w14:paraId="78795197" w14:textId="77777777" w:rsidR="00AB4BF4" w:rsidRPr="0028174A" w:rsidRDefault="00AB4BF4" w:rsidP="009A690A">
            <w:pPr>
              <w:spacing w:before="0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613BF69B" w14:textId="77777777" w:rsidR="00AB4BF4" w:rsidRPr="0028174A" w:rsidRDefault="00AB4BF4" w:rsidP="009A690A">
            <w:pPr>
              <w:spacing w:before="0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54706FC0" w14:textId="77777777" w:rsidR="00AB4BF4" w:rsidRPr="0028174A" w:rsidRDefault="00AB4BF4" w:rsidP="009A690A">
            <w:pPr>
              <w:spacing w:before="0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1" w:type="dxa"/>
            <w:shd w:val="clear" w:color="auto" w:fill="auto"/>
          </w:tcPr>
          <w:p w14:paraId="787BF19D" w14:textId="77777777" w:rsidR="00AB4BF4" w:rsidRPr="0028174A" w:rsidRDefault="00AB4BF4" w:rsidP="009A690A">
            <w:pPr>
              <w:spacing w:before="0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BF4" w:rsidRPr="0028174A" w14:paraId="480E7E5A" w14:textId="77777777" w:rsidTr="009A690A">
        <w:trPr>
          <w:trHeight w:val="20"/>
          <w:jc w:val="center"/>
        </w:trPr>
        <w:tc>
          <w:tcPr>
            <w:tcW w:w="1575" w:type="dxa"/>
            <w:shd w:val="clear" w:color="auto" w:fill="auto"/>
          </w:tcPr>
          <w:p w14:paraId="49551FEE" w14:textId="77777777" w:rsidR="00AB4BF4" w:rsidRPr="0028174A" w:rsidRDefault="00AB4BF4" w:rsidP="009A690A">
            <w:pPr>
              <w:spacing w:before="0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61B6BDC8" w14:textId="77777777" w:rsidR="00AB4BF4" w:rsidRPr="0028174A" w:rsidRDefault="00AB4BF4" w:rsidP="009A690A">
            <w:pPr>
              <w:spacing w:before="0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3A9B9712" w14:textId="77777777" w:rsidR="00AB4BF4" w:rsidRPr="0028174A" w:rsidRDefault="00AB4BF4" w:rsidP="009A690A">
            <w:pPr>
              <w:spacing w:before="0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1" w:type="dxa"/>
            <w:shd w:val="clear" w:color="auto" w:fill="auto"/>
          </w:tcPr>
          <w:p w14:paraId="7DFF5937" w14:textId="77777777" w:rsidR="00AB4BF4" w:rsidRPr="0028174A" w:rsidRDefault="00AB4BF4" w:rsidP="009A690A">
            <w:pPr>
              <w:spacing w:before="0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BF4" w:rsidRPr="0028174A" w14:paraId="2776EB0C" w14:textId="77777777" w:rsidTr="009A690A">
        <w:trPr>
          <w:trHeight w:val="20"/>
          <w:jc w:val="center"/>
        </w:trPr>
        <w:tc>
          <w:tcPr>
            <w:tcW w:w="1575" w:type="dxa"/>
            <w:shd w:val="clear" w:color="auto" w:fill="auto"/>
          </w:tcPr>
          <w:p w14:paraId="6F1227C5" w14:textId="77777777" w:rsidR="00AB4BF4" w:rsidRPr="0028174A" w:rsidRDefault="00AB4BF4" w:rsidP="009A690A">
            <w:pPr>
              <w:spacing w:before="0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268CB20B" w14:textId="77777777" w:rsidR="00AB4BF4" w:rsidRPr="0028174A" w:rsidRDefault="00AB4BF4" w:rsidP="009A690A">
            <w:pPr>
              <w:spacing w:before="0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7E972509" w14:textId="77777777" w:rsidR="00AB4BF4" w:rsidRPr="0028174A" w:rsidRDefault="00AB4BF4" w:rsidP="009A690A">
            <w:pPr>
              <w:spacing w:before="0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1" w:type="dxa"/>
            <w:shd w:val="clear" w:color="auto" w:fill="auto"/>
          </w:tcPr>
          <w:p w14:paraId="0774D0B2" w14:textId="77777777" w:rsidR="00AB4BF4" w:rsidRPr="0028174A" w:rsidRDefault="00AB4BF4" w:rsidP="009A690A">
            <w:pPr>
              <w:spacing w:before="0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BF4" w:rsidRPr="0028174A" w14:paraId="6020F0B1" w14:textId="77777777" w:rsidTr="009A690A">
        <w:trPr>
          <w:trHeight w:val="20"/>
          <w:jc w:val="center"/>
        </w:trPr>
        <w:tc>
          <w:tcPr>
            <w:tcW w:w="1575" w:type="dxa"/>
            <w:shd w:val="clear" w:color="auto" w:fill="auto"/>
          </w:tcPr>
          <w:p w14:paraId="1823EF8C" w14:textId="77777777" w:rsidR="00AB4BF4" w:rsidRPr="0028174A" w:rsidRDefault="00AB4BF4" w:rsidP="009A690A">
            <w:pPr>
              <w:spacing w:before="0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35A98C93" w14:textId="77777777" w:rsidR="00AB4BF4" w:rsidRPr="0028174A" w:rsidRDefault="00AB4BF4" w:rsidP="009A690A">
            <w:pPr>
              <w:spacing w:before="0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4482BE84" w14:textId="77777777" w:rsidR="00AB4BF4" w:rsidRPr="0028174A" w:rsidRDefault="00AB4BF4" w:rsidP="009A690A">
            <w:pPr>
              <w:spacing w:before="0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1" w:type="dxa"/>
            <w:shd w:val="clear" w:color="auto" w:fill="auto"/>
          </w:tcPr>
          <w:p w14:paraId="66D3A2FF" w14:textId="77777777" w:rsidR="00AB4BF4" w:rsidRPr="0028174A" w:rsidRDefault="00AB4BF4" w:rsidP="009A690A">
            <w:pPr>
              <w:spacing w:before="0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BF4" w:rsidRPr="0028174A" w14:paraId="5A1A5155" w14:textId="77777777" w:rsidTr="009A690A">
        <w:trPr>
          <w:trHeight w:val="20"/>
          <w:jc w:val="center"/>
        </w:trPr>
        <w:tc>
          <w:tcPr>
            <w:tcW w:w="1575" w:type="dxa"/>
            <w:shd w:val="clear" w:color="auto" w:fill="auto"/>
          </w:tcPr>
          <w:p w14:paraId="6ABEB141" w14:textId="77777777" w:rsidR="00AB4BF4" w:rsidRPr="0028174A" w:rsidRDefault="00AB4BF4" w:rsidP="009A690A">
            <w:pPr>
              <w:spacing w:before="0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30A30D97" w14:textId="77777777" w:rsidR="00AB4BF4" w:rsidRPr="0028174A" w:rsidRDefault="00AB4BF4" w:rsidP="009A690A">
            <w:pPr>
              <w:spacing w:before="0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7A4D20CF" w14:textId="77777777" w:rsidR="00AB4BF4" w:rsidRPr="0028174A" w:rsidRDefault="00AB4BF4" w:rsidP="009A690A">
            <w:pPr>
              <w:spacing w:before="0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1" w:type="dxa"/>
            <w:shd w:val="clear" w:color="auto" w:fill="auto"/>
          </w:tcPr>
          <w:p w14:paraId="7BF0A5EC" w14:textId="77777777" w:rsidR="00AB4BF4" w:rsidRPr="0028174A" w:rsidRDefault="00AB4BF4" w:rsidP="009A690A">
            <w:pPr>
              <w:spacing w:before="0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BF4" w:rsidRPr="0028174A" w14:paraId="44387D91" w14:textId="77777777" w:rsidTr="009A690A">
        <w:trPr>
          <w:trHeight w:val="20"/>
          <w:jc w:val="center"/>
        </w:trPr>
        <w:tc>
          <w:tcPr>
            <w:tcW w:w="1575" w:type="dxa"/>
            <w:shd w:val="clear" w:color="auto" w:fill="auto"/>
          </w:tcPr>
          <w:p w14:paraId="3EAF1ACC" w14:textId="77777777" w:rsidR="00AB4BF4" w:rsidRPr="0028174A" w:rsidRDefault="00AB4BF4" w:rsidP="009A690A">
            <w:pPr>
              <w:spacing w:before="0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5EA3D3AF" w14:textId="77777777" w:rsidR="00AB4BF4" w:rsidRPr="0028174A" w:rsidRDefault="00AB4BF4" w:rsidP="009A690A">
            <w:pPr>
              <w:spacing w:before="0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4DFCB6AB" w14:textId="77777777" w:rsidR="00AB4BF4" w:rsidRPr="0028174A" w:rsidRDefault="00AB4BF4" w:rsidP="009A690A">
            <w:pPr>
              <w:spacing w:before="0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1" w:type="dxa"/>
            <w:shd w:val="clear" w:color="auto" w:fill="auto"/>
          </w:tcPr>
          <w:p w14:paraId="72F88CA5" w14:textId="77777777" w:rsidR="00AB4BF4" w:rsidRPr="0028174A" w:rsidRDefault="00AB4BF4" w:rsidP="009A690A">
            <w:pPr>
              <w:spacing w:before="0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636059B" w14:textId="77777777" w:rsidR="00AB4BF4" w:rsidRPr="0028174A" w:rsidRDefault="00AB4BF4" w:rsidP="00AB4BF4">
      <w:pPr>
        <w:rPr>
          <w:rFonts w:asciiTheme="minorHAnsi" w:hAnsiTheme="minorHAnsi" w:cstheme="minorHAnsi"/>
          <w:sz w:val="22"/>
          <w:szCs w:val="22"/>
        </w:rPr>
      </w:pPr>
    </w:p>
    <w:sectPr w:rsidR="00AB4BF4" w:rsidRPr="0028174A" w:rsidSect="008E53F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1985" w:right="1418" w:bottom="1418" w:left="1418" w:header="851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BFAB0" w14:textId="77777777" w:rsidR="00B00B38" w:rsidRDefault="00AB4BF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7D6D0" w14:textId="77777777" w:rsidR="005E6A7D" w:rsidRPr="00BC3D15" w:rsidRDefault="00AB4BF4" w:rsidP="00BC3D15">
    <w:pPr>
      <w:pBdr>
        <w:top w:val="single" w:sz="12" w:space="3" w:color="1F3864"/>
      </w:pBdr>
      <w:rPr>
        <w:rFonts w:ascii="Calibri" w:hAnsi="Calibri" w:cs="Calibri"/>
      </w:rPr>
    </w:pPr>
    <w:r w:rsidRPr="00BC3D15">
      <w:rPr>
        <w:rFonts w:ascii="Calibri" w:hAnsi="Calibri" w:cs="Calibri"/>
        <w:b/>
        <w:sz w:val="24"/>
      </w:rPr>
      <w:t>B</w:t>
    </w:r>
    <w:r w:rsidRPr="00BC3D15">
      <w:rPr>
        <w:rFonts w:ascii="Calibri" w:hAnsi="Calibri" w:cs="Calibri"/>
        <w:b/>
        <w:sz w:val="24"/>
      </w:rPr>
      <w:t xml:space="preserve">itte bis </w:t>
    </w:r>
    <w:r w:rsidRPr="00BC3D15">
      <w:rPr>
        <w:rFonts w:ascii="Calibri" w:hAnsi="Calibri" w:cs="Calibri"/>
        <w:b/>
        <w:sz w:val="24"/>
      </w:rPr>
      <w:t>spätestens</w:t>
    </w:r>
    <w:r>
      <w:rPr>
        <w:rFonts w:ascii="Calibri" w:hAnsi="Calibri" w:cs="Calibri"/>
        <w:b/>
        <w:sz w:val="24"/>
      </w:rPr>
      <w:t xml:space="preserve"> </w:t>
    </w:r>
    <w:r>
      <w:rPr>
        <w:rFonts w:ascii="Calibri" w:hAnsi="Calibri" w:cs="Calibri"/>
        <w:b/>
        <w:sz w:val="24"/>
      </w:rPr>
      <w:t>20.02.2021</w:t>
    </w:r>
    <w:r w:rsidRPr="00BC3D15">
      <w:rPr>
        <w:rFonts w:ascii="Calibri" w:hAnsi="Calibri" w:cs="Calibri"/>
        <w:b/>
        <w:sz w:val="24"/>
      </w:rPr>
      <w:t xml:space="preserve"> </w:t>
    </w:r>
    <w:r w:rsidRPr="00BC3D15">
      <w:rPr>
        <w:rFonts w:ascii="Calibri" w:hAnsi="Calibri" w:cs="Calibri"/>
        <w:b/>
        <w:sz w:val="24"/>
      </w:rPr>
      <w:t>zurücksenden per E-Mail an:</w:t>
    </w:r>
    <w:r w:rsidRPr="00BC3D15">
      <w:rPr>
        <w:rFonts w:ascii="Calibri" w:hAnsi="Calibri" w:cs="Calibri"/>
        <w:b/>
        <w:sz w:val="24"/>
      </w:rPr>
      <w:t xml:space="preserve"> leitlinien@dgzmk.de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49171" w14:textId="77777777" w:rsidR="00B00B38" w:rsidRDefault="00AB4BF4">
    <w:pPr>
      <w:pStyle w:val="Fuzeil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1F4A9" w14:textId="77777777" w:rsidR="002E6930" w:rsidRDefault="00AB4BF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82513" w14:textId="77777777" w:rsidR="00715BE4" w:rsidRPr="00A84CE5" w:rsidRDefault="00AB4BF4" w:rsidP="00715BE4">
    <w:pPr>
      <w:pStyle w:val="Kopfzeile"/>
      <w:rPr>
        <w:rFonts w:ascii="Calibri" w:eastAsia="Calibri" w:hAnsi="Calibri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160C80" wp14:editId="25EA7593">
          <wp:simplePos x="0" y="0"/>
          <wp:positionH relativeFrom="column">
            <wp:posOffset>7058660</wp:posOffset>
          </wp:positionH>
          <wp:positionV relativeFrom="paragraph">
            <wp:posOffset>-298450</wp:posOffset>
          </wp:positionV>
          <wp:extent cx="1022350" cy="541020"/>
          <wp:effectExtent l="0" t="0" r="6350" b="0"/>
          <wp:wrapNone/>
          <wp:docPr id="12" name="Grafik 12" descr="DGP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GP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EAD5189" wp14:editId="4A1DB309">
          <wp:simplePos x="0" y="0"/>
          <wp:positionH relativeFrom="column">
            <wp:posOffset>8277860</wp:posOffset>
          </wp:positionH>
          <wp:positionV relativeFrom="paragraph">
            <wp:posOffset>-292100</wp:posOffset>
          </wp:positionV>
          <wp:extent cx="755650" cy="544408"/>
          <wp:effectExtent l="0" t="0" r="6350" b="825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444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84CE5">
      <w:rPr>
        <w:rFonts w:ascii="Calibri" w:eastAsia="Calibri" w:hAnsi="Calibri"/>
        <w:b/>
        <w:bCs/>
        <w:sz w:val="20"/>
        <w:szCs w:val="20"/>
      </w:rPr>
      <w:t>S3-Leitlinie "Vollkeramische Kronen und Brücken"</w:t>
    </w:r>
    <w:r>
      <w:rPr>
        <w:rFonts w:ascii="Calibri" w:eastAsia="Calibri" w:hAnsi="Calibri"/>
        <w:b/>
        <w:bCs/>
        <w:sz w:val="20"/>
        <w:szCs w:val="20"/>
      </w:rPr>
      <w:t xml:space="preserve"> (0</w:t>
    </w:r>
    <w:r>
      <w:rPr>
        <w:rFonts w:ascii="Calibri" w:eastAsia="Calibri" w:hAnsi="Calibri"/>
        <w:b/>
        <w:bCs/>
        <w:sz w:val="20"/>
        <w:szCs w:val="20"/>
      </w:rPr>
      <w:t>83-012)</w:t>
    </w:r>
    <w:r w:rsidRPr="00425D77">
      <w:rPr>
        <w:noProof/>
      </w:rPr>
      <w:t xml:space="preserve"> </w:t>
    </w:r>
  </w:p>
  <w:p w14:paraId="49C33F51" w14:textId="77777777" w:rsidR="0082661E" w:rsidRPr="00715BE4" w:rsidRDefault="00AB4BF4" w:rsidP="008E53F0">
    <w:pPr>
      <w:pStyle w:val="Kopfzeile"/>
      <w:pBdr>
        <w:bottom w:val="single" w:sz="12" w:space="3" w:color="1F3864"/>
      </w:pBdr>
    </w:pPr>
    <w:r w:rsidRPr="00851715">
      <w:rPr>
        <w:rFonts w:asciiTheme="minorHAnsi" w:hAnsiTheme="minorHAnsi" w:cstheme="minorHAnsi"/>
        <w:sz w:val="20"/>
        <w:szCs w:val="20"/>
      </w:rPr>
      <w:t>Kommentierung der Konsultationsfassung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C618D" w14:textId="77777777" w:rsidR="00B00B38" w:rsidRDefault="00AB4BF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BF4"/>
    <w:rsid w:val="001C127A"/>
    <w:rsid w:val="003674E3"/>
    <w:rsid w:val="006F44A6"/>
    <w:rsid w:val="00712E35"/>
    <w:rsid w:val="007324B2"/>
    <w:rsid w:val="00AB4BF4"/>
    <w:rsid w:val="00C84AD2"/>
    <w:rsid w:val="00E6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5FFF5"/>
  <w15:chartTrackingRefBased/>
  <w15:docId w15:val="{12F19434-7505-430A-9AEA-FC52C5A7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4BF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DGZMK1">
    <w:name w:val="DGZMK1"/>
    <w:basedOn w:val="NormaleTabelle"/>
    <w:uiPriority w:val="99"/>
    <w:rsid w:val="007324B2"/>
    <w:pPr>
      <w:spacing w:after="0" w:line="240" w:lineRule="auto"/>
    </w:pPr>
    <w:tblPr>
      <w:tblCellMar>
        <w:top w:w="113" w:type="dxa"/>
        <w:bottom w:w="113" w:type="dxa"/>
      </w:tblCellMar>
    </w:tblPr>
    <w:tblStylePr w:type="firstRow">
      <w:rPr>
        <w:rFonts w:ascii="Calibri" w:hAnsi="Calibri"/>
        <w:b/>
        <w:sz w:val="24"/>
      </w:rPr>
      <w:tblPr/>
      <w:tcPr>
        <w:shd w:val="clear" w:color="auto" w:fill="8EAADB" w:themeFill="accent1" w:themeFillTint="99"/>
      </w:tcPr>
    </w:tblStylePr>
  </w:style>
  <w:style w:type="paragraph" w:styleId="Kopfzeile">
    <w:name w:val="header"/>
    <w:basedOn w:val="Standard"/>
    <w:link w:val="KopfzeileZchn"/>
    <w:uiPriority w:val="99"/>
    <w:rsid w:val="00AB4BF4"/>
    <w:pPr>
      <w:tabs>
        <w:tab w:val="center" w:pos="4703"/>
        <w:tab w:val="right" w:pos="9406"/>
      </w:tabs>
      <w:ind w:left="113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AB4BF4"/>
    <w:rPr>
      <w:rFonts w:ascii="Arial" w:eastAsia="Times New Roman" w:hAnsi="Arial" w:cs="Times New Roman"/>
      <w:sz w:val="16"/>
      <w:szCs w:val="24"/>
    </w:rPr>
  </w:style>
  <w:style w:type="paragraph" w:styleId="Fuzeile">
    <w:name w:val="footer"/>
    <w:basedOn w:val="Kopfzeile"/>
    <w:link w:val="FuzeileZchn"/>
    <w:rsid w:val="00AB4BF4"/>
  </w:style>
  <w:style w:type="character" w:customStyle="1" w:styleId="FuzeileZchn">
    <w:name w:val="Fußzeile Zchn"/>
    <w:basedOn w:val="Absatz-Standardschriftart"/>
    <w:link w:val="Fuzeile"/>
    <w:rsid w:val="00AB4BF4"/>
    <w:rPr>
      <w:rFonts w:ascii="Arial" w:eastAsia="Times New Roman" w:hAnsi="Arial" w:cs="Times New Roman"/>
      <w:sz w:val="16"/>
      <w:szCs w:val="24"/>
    </w:rPr>
  </w:style>
  <w:style w:type="table" w:customStyle="1" w:styleId="LLTabelleOrange">
    <w:name w:val="LL_Tabelle_Orange"/>
    <w:basedOn w:val="NormaleTabelle"/>
    <w:qFormat/>
    <w:rsid w:val="00AB4BF4"/>
    <w:pPr>
      <w:spacing w:before="120" w:after="120" w:line="264" w:lineRule="auto"/>
      <w:ind w:left="113" w:right="113"/>
    </w:pPr>
    <w:rPr>
      <w:rFonts w:ascii="Lucida Sans" w:hAnsi="Lucida Sans"/>
      <w:sz w:val="18"/>
      <w:szCs w:val="24"/>
      <w:lang w:eastAsia="en-US"/>
    </w:rPr>
    <w:tblPr>
      <w:tblStyleRowBandSize w:val="1"/>
      <w:tblStyleCol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  <w:tblCellMar>
        <w:left w:w="0" w:type="dxa"/>
        <w:right w:w="0" w:type="dxa"/>
      </w:tblCellMar>
    </w:tblPr>
    <w:tcPr>
      <w:tcW w:w="1701" w:type="dxa"/>
      <w:shd w:val="clear" w:color="auto" w:fill="FCEACC"/>
    </w:tcPr>
    <w:tblStylePr w:type="firstRow">
      <w:pPr>
        <w:wordWrap/>
        <w:spacing w:beforeLines="0" w:beforeAutospacing="0" w:afterLines="0" w:afterAutospacing="0"/>
        <w:ind w:leftChars="0" w:left="113" w:rightChars="0" w:right="113"/>
        <w:mirrorIndents w:val="0"/>
      </w:pPr>
      <w:rPr>
        <w:rFonts w:ascii="Lucida Sans" w:hAnsi="Lucida Sans"/>
        <w:b/>
        <w:bCs/>
        <w:color w:val="auto"/>
        <w:sz w:val="18"/>
      </w:rPr>
      <w:tblPr/>
      <w:trPr>
        <w:tblHeader/>
      </w:trPr>
      <w:tcPr>
        <w:shd w:val="clear" w:color="auto" w:fill="F7BF66"/>
      </w:tcPr>
    </w:tblStylePr>
  </w:style>
  <w:style w:type="paragraph" w:styleId="Textkrper">
    <w:name w:val="Body Text"/>
    <w:basedOn w:val="Standard"/>
    <w:link w:val="TextkrperZchn"/>
    <w:rsid w:val="00AB4BF4"/>
    <w:rPr>
      <w:rFonts w:cs="Arial"/>
      <w:b/>
      <w:bCs/>
    </w:rPr>
  </w:style>
  <w:style w:type="character" w:customStyle="1" w:styleId="TextkrperZchn">
    <w:name w:val="Textkörper Zchn"/>
    <w:basedOn w:val="Absatz-Standardschriftart"/>
    <w:link w:val="Textkrper"/>
    <w:rsid w:val="00AB4BF4"/>
    <w:rPr>
      <w:rFonts w:ascii="Arial" w:eastAsia="Times New Roman" w:hAnsi="Arial" w:cs="Arial"/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208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leitlinien</dc:creator>
  <cp:keywords/>
  <dc:description/>
  <cp:lastModifiedBy>leitlinien</cp:lastModifiedBy>
  <cp:revision>1</cp:revision>
  <dcterms:created xsi:type="dcterms:W3CDTF">2021-01-20T08:53:00Z</dcterms:created>
  <dcterms:modified xsi:type="dcterms:W3CDTF">2021-01-20T08:54:00Z</dcterms:modified>
</cp:coreProperties>
</file>